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53730" w14:textId="77777777" w:rsidR="00961FB3" w:rsidRDefault="00961FB3">
      <w:pPr>
        <w:rPr>
          <w:rtl/>
        </w:rPr>
      </w:pPr>
    </w:p>
    <w:p w14:paraId="3DF14093" w14:textId="77777777" w:rsidR="00A12DC0" w:rsidRDefault="00A12DC0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48"/>
        <w:gridCol w:w="1984"/>
        <w:gridCol w:w="1984"/>
      </w:tblGrid>
      <w:tr w:rsidR="004B4DB0" w:rsidRPr="00A12DC0" w14:paraId="6E380B22" w14:textId="77777777" w:rsidTr="004B4DB0">
        <w:tc>
          <w:tcPr>
            <w:tcW w:w="5048" w:type="dxa"/>
          </w:tcPr>
          <w:p w14:paraId="4DD359EB" w14:textId="0ABB09A6" w:rsidR="004B4DB0" w:rsidRPr="00A12DC0" w:rsidRDefault="004B4DB0">
            <w:pPr>
              <w:rPr>
                <w:rFonts w:cs="B Nazanin"/>
                <w:b/>
                <w:bCs/>
                <w:rtl/>
              </w:rPr>
            </w:pPr>
            <w:r w:rsidRPr="00A12DC0">
              <w:rPr>
                <w:rFonts w:cs="B Nazanin" w:hint="cs"/>
                <w:b/>
                <w:bCs/>
                <w:rtl/>
              </w:rPr>
              <w:t>عنوان پایان نامه</w:t>
            </w:r>
          </w:p>
        </w:tc>
        <w:tc>
          <w:tcPr>
            <w:tcW w:w="1984" w:type="dxa"/>
          </w:tcPr>
          <w:p w14:paraId="402D7E0A" w14:textId="44ED2EC8" w:rsidR="004B4DB0" w:rsidRPr="00A12DC0" w:rsidRDefault="004B4DB0">
            <w:pPr>
              <w:rPr>
                <w:rFonts w:cs="B Nazanin"/>
                <w:b/>
                <w:bCs/>
                <w:rtl/>
              </w:rPr>
            </w:pPr>
            <w:r w:rsidRPr="00A12DC0">
              <w:rPr>
                <w:rFonts w:cs="B Nazanin" w:hint="cs"/>
                <w:b/>
                <w:bCs/>
                <w:rtl/>
              </w:rPr>
              <w:t xml:space="preserve">نام دانشجو/ </w:t>
            </w:r>
            <w:r w:rsidR="003F35E0" w:rsidRPr="00A12DC0">
              <w:rPr>
                <w:rFonts w:cs="B Nazanin" w:hint="cs"/>
                <w:b/>
                <w:bCs/>
                <w:rtl/>
              </w:rPr>
              <w:t>ورودی</w:t>
            </w:r>
          </w:p>
        </w:tc>
        <w:tc>
          <w:tcPr>
            <w:tcW w:w="1984" w:type="dxa"/>
          </w:tcPr>
          <w:p w14:paraId="09B13482" w14:textId="22CD27B9" w:rsidR="004B4DB0" w:rsidRPr="00A12DC0" w:rsidRDefault="004B4DB0">
            <w:pPr>
              <w:rPr>
                <w:rFonts w:cs="B Nazanin" w:hint="cs"/>
                <w:b/>
                <w:bCs/>
                <w:rtl/>
              </w:rPr>
            </w:pPr>
            <w:r w:rsidRPr="00A12DC0">
              <w:rPr>
                <w:rFonts w:cs="B Nazanin" w:hint="cs"/>
                <w:b/>
                <w:bCs/>
                <w:rtl/>
              </w:rPr>
              <w:t>استاد راهنما</w:t>
            </w:r>
          </w:p>
        </w:tc>
      </w:tr>
      <w:tr w:rsidR="004B4DB0" w:rsidRPr="00A12DC0" w14:paraId="4B4F4444" w14:textId="77777777" w:rsidTr="004B4DB0">
        <w:tc>
          <w:tcPr>
            <w:tcW w:w="5048" w:type="dxa"/>
          </w:tcPr>
          <w:p w14:paraId="0EF478B2" w14:textId="450B8366" w:rsidR="004B4DB0" w:rsidRPr="00A12DC0" w:rsidRDefault="004B4DB0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 xml:space="preserve">مقایسه ژنوتیپ گروه خونی </w:t>
            </w:r>
            <w:proofErr w:type="spellStart"/>
            <w:r w:rsidRPr="00A12DC0">
              <w:rPr>
                <w:rFonts w:cs="B Nazanin"/>
              </w:rPr>
              <w:t>kell</w:t>
            </w:r>
            <w:proofErr w:type="spellEnd"/>
            <w:r w:rsidRPr="00A12DC0">
              <w:rPr>
                <w:rFonts w:cs="B Nazanin" w:hint="cs"/>
                <w:rtl/>
              </w:rPr>
              <w:t xml:space="preserve"> در بیماران کرد مبتلا به تالاسمی وابسته به انتقال خون و افراد نرمال در شهر کرمانشاه</w:t>
            </w:r>
          </w:p>
        </w:tc>
        <w:tc>
          <w:tcPr>
            <w:tcW w:w="1984" w:type="dxa"/>
          </w:tcPr>
          <w:p w14:paraId="6A64AED8" w14:textId="77777777" w:rsidR="004B4DB0" w:rsidRPr="00A12DC0" w:rsidRDefault="004B4DB0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هیمن محمد رستم</w:t>
            </w:r>
          </w:p>
          <w:p w14:paraId="53C6F8BD" w14:textId="339483BD" w:rsidR="003F35E0" w:rsidRPr="00A12DC0" w:rsidRDefault="003F35E0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1398</w:t>
            </w:r>
          </w:p>
        </w:tc>
        <w:tc>
          <w:tcPr>
            <w:tcW w:w="1984" w:type="dxa"/>
          </w:tcPr>
          <w:p w14:paraId="3B2E6826" w14:textId="77777777" w:rsidR="004B4DB0" w:rsidRPr="00A12DC0" w:rsidRDefault="004B4DB0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دکتر فخرالدین صبا</w:t>
            </w:r>
          </w:p>
          <w:p w14:paraId="13414DB8" w14:textId="58F97347" w:rsidR="004B4DB0" w:rsidRPr="00A12DC0" w:rsidRDefault="004B4DB0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دکتر رضا اکرمی پور</w:t>
            </w:r>
          </w:p>
        </w:tc>
      </w:tr>
      <w:tr w:rsidR="004B4DB0" w:rsidRPr="00A12DC0" w14:paraId="0CF76AD6" w14:textId="77777777" w:rsidTr="004B4DB0">
        <w:tc>
          <w:tcPr>
            <w:tcW w:w="5048" w:type="dxa"/>
          </w:tcPr>
          <w:p w14:paraId="325A4FC1" w14:textId="1A7559AC" w:rsidR="004B4DB0" w:rsidRPr="00A12DC0" w:rsidRDefault="004B4DB0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 xml:space="preserve">بررسی ژنوتیپ گروه خونی </w:t>
            </w:r>
            <w:r w:rsidRPr="00A12DC0">
              <w:rPr>
                <w:rFonts w:cs="B Nazanin"/>
              </w:rPr>
              <w:t>Kidd</w:t>
            </w:r>
            <w:r w:rsidRPr="00A12DC0">
              <w:rPr>
                <w:rFonts w:cs="B Nazanin" w:hint="cs"/>
                <w:rtl/>
              </w:rPr>
              <w:t xml:space="preserve"> در بیماران مبتلا به عفونت </w:t>
            </w:r>
            <w:r w:rsidRPr="00A12DC0">
              <w:rPr>
                <w:rFonts w:cs="B Nazanin"/>
              </w:rPr>
              <w:t>covid-19</w:t>
            </w:r>
            <w:r w:rsidRPr="00A12DC0">
              <w:rPr>
                <w:rFonts w:cs="B Nazanin" w:hint="cs"/>
                <w:rtl/>
              </w:rPr>
              <w:t xml:space="preserve"> در استان کرمانشاه</w:t>
            </w:r>
          </w:p>
        </w:tc>
        <w:tc>
          <w:tcPr>
            <w:tcW w:w="1984" w:type="dxa"/>
          </w:tcPr>
          <w:p w14:paraId="62B75A0F" w14:textId="6FB87DEA" w:rsidR="004B4DB0" w:rsidRPr="00A12DC0" w:rsidRDefault="004B4DB0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ورزیر احمد جمیل</w:t>
            </w:r>
          </w:p>
          <w:p w14:paraId="4DB2683E" w14:textId="638EB962" w:rsidR="004B4DB0" w:rsidRPr="00A12DC0" w:rsidRDefault="003F35E0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1398</w:t>
            </w:r>
          </w:p>
        </w:tc>
        <w:tc>
          <w:tcPr>
            <w:tcW w:w="1984" w:type="dxa"/>
          </w:tcPr>
          <w:p w14:paraId="04BEAD4F" w14:textId="77777777" w:rsidR="004B4DB0" w:rsidRPr="00A12DC0" w:rsidRDefault="004B4DB0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دکتر فخرالدین صبا</w:t>
            </w:r>
          </w:p>
          <w:p w14:paraId="5055F727" w14:textId="35F2A353" w:rsidR="004B4DB0" w:rsidRPr="00A12DC0" w:rsidRDefault="004B4DB0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دکتر علی ملکی</w:t>
            </w:r>
          </w:p>
        </w:tc>
      </w:tr>
      <w:tr w:rsidR="004B4DB0" w:rsidRPr="00A12DC0" w14:paraId="73A5F9BA" w14:textId="77777777" w:rsidTr="004B4DB0">
        <w:tc>
          <w:tcPr>
            <w:tcW w:w="5048" w:type="dxa"/>
          </w:tcPr>
          <w:p w14:paraId="5437B5A1" w14:textId="26EE85A9" w:rsidR="004B4DB0" w:rsidRPr="00A12DC0" w:rsidRDefault="004B4DB0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 xml:space="preserve">مقایسه ژنوتیپ گروه خونی سیستم </w:t>
            </w:r>
            <w:r w:rsidRPr="00A12DC0">
              <w:rPr>
                <w:rFonts w:cs="B Nazanin"/>
              </w:rPr>
              <w:t>Kidd</w:t>
            </w:r>
            <w:r w:rsidRPr="00A12DC0">
              <w:rPr>
                <w:rFonts w:cs="B Nazanin" w:hint="cs"/>
                <w:rtl/>
              </w:rPr>
              <w:t xml:space="preserve"> در بیماران کرد مبتلا به تالاسمی وابسته به تزریق خون و افراد نرمال در شهر کرمانشاه</w:t>
            </w:r>
          </w:p>
        </w:tc>
        <w:tc>
          <w:tcPr>
            <w:tcW w:w="1984" w:type="dxa"/>
          </w:tcPr>
          <w:p w14:paraId="33807224" w14:textId="77777777" w:rsidR="004B4DB0" w:rsidRPr="00A12DC0" w:rsidRDefault="004B4DB0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شوان سردارد ول</w:t>
            </w:r>
            <w:r w:rsidR="003F35E0" w:rsidRPr="00A12DC0">
              <w:rPr>
                <w:rFonts w:cs="B Nazanin" w:hint="cs"/>
                <w:rtl/>
              </w:rPr>
              <w:t>ی</w:t>
            </w:r>
          </w:p>
          <w:p w14:paraId="783FC3B7" w14:textId="61A78E9E" w:rsidR="003F35E0" w:rsidRPr="00A12DC0" w:rsidRDefault="003F35E0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1398</w:t>
            </w:r>
          </w:p>
        </w:tc>
        <w:tc>
          <w:tcPr>
            <w:tcW w:w="1984" w:type="dxa"/>
          </w:tcPr>
          <w:p w14:paraId="22703501" w14:textId="77777777" w:rsidR="004B4DB0" w:rsidRPr="00A12DC0" w:rsidRDefault="004B4DB0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دکتر علی ملکی</w:t>
            </w:r>
          </w:p>
          <w:p w14:paraId="414448B4" w14:textId="618AF186" w:rsidR="004B4DB0" w:rsidRPr="00A12DC0" w:rsidRDefault="004B4DB0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دکتر رضا اکرمی پور</w:t>
            </w:r>
          </w:p>
        </w:tc>
      </w:tr>
      <w:tr w:rsidR="004B4DB0" w:rsidRPr="00A12DC0" w14:paraId="532801AC" w14:textId="77777777" w:rsidTr="004B4DB0">
        <w:tc>
          <w:tcPr>
            <w:tcW w:w="5048" w:type="dxa"/>
          </w:tcPr>
          <w:p w14:paraId="37C72745" w14:textId="364ADF94" w:rsidR="004B4DB0" w:rsidRPr="00A12DC0" w:rsidRDefault="004B4DB0" w:rsidP="004B4DB0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 xml:space="preserve">بررسی ژنوتیپ گروه خونی </w:t>
            </w:r>
            <w:r w:rsidRPr="00A12DC0">
              <w:rPr>
                <w:rFonts w:cs="B Nazanin"/>
              </w:rPr>
              <w:t>Duffy</w:t>
            </w:r>
            <w:r w:rsidRPr="00A12DC0">
              <w:rPr>
                <w:rFonts w:cs="B Nazanin" w:hint="cs"/>
                <w:rtl/>
              </w:rPr>
              <w:t xml:space="preserve"> در بیماران مبتلا به عفونت </w:t>
            </w:r>
            <w:r w:rsidRPr="00A12DC0">
              <w:rPr>
                <w:rFonts w:cs="B Nazanin"/>
              </w:rPr>
              <w:t>covid-19</w:t>
            </w:r>
            <w:r w:rsidRPr="00A12DC0">
              <w:rPr>
                <w:rFonts w:cs="B Nazanin" w:hint="cs"/>
                <w:rtl/>
              </w:rPr>
              <w:t xml:space="preserve"> در استان کرمانشاه</w:t>
            </w:r>
          </w:p>
        </w:tc>
        <w:tc>
          <w:tcPr>
            <w:tcW w:w="1984" w:type="dxa"/>
          </w:tcPr>
          <w:p w14:paraId="70FC155C" w14:textId="77777777" w:rsidR="004B4DB0" w:rsidRPr="00A12DC0" w:rsidRDefault="004B4DB0" w:rsidP="004B4DB0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عمر هاشم غفور</w:t>
            </w:r>
          </w:p>
          <w:p w14:paraId="6E3A44E6" w14:textId="11CC6289" w:rsidR="00A12DC0" w:rsidRPr="00A12DC0" w:rsidRDefault="00A12DC0" w:rsidP="004B4DB0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1398</w:t>
            </w:r>
          </w:p>
        </w:tc>
        <w:tc>
          <w:tcPr>
            <w:tcW w:w="1984" w:type="dxa"/>
          </w:tcPr>
          <w:p w14:paraId="1EDA5C4E" w14:textId="77777777" w:rsidR="004B4DB0" w:rsidRPr="00A12DC0" w:rsidRDefault="004B4DB0" w:rsidP="004B4DB0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دکتر فخرالدین صبا</w:t>
            </w:r>
          </w:p>
          <w:p w14:paraId="4C722CA8" w14:textId="4050771C" w:rsidR="004B4DB0" w:rsidRPr="00A12DC0" w:rsidRDefault="004B4DB0" w:rsidP="004B4DB0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دکتر علی ملکی</w:t>
            </w:r>
          </w:p>
        </w:tc>
      </w:tr>
      <w:tr w:rsidR="004B4DB0" w:rsidRPr="00A12DC0" w14:paraId="6C7AB772" w14:textId="77777777" w:rsidTr="004B4DB0">
        <w:tc>
          <w:tcPr>
            <w:tcW w:w="5048" w:type="dxa"/>
          </w:tcPr>
          <w:p w14:paraId="4EA43B8B" w14:textId="356A9768" w:rsidR="004B4DB0" w:rsidRPr="00A12DC0" w:rsidRDefault="004B4DB0" w:rsidP="004B4DB0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 xml:space="preserve">مقایسه ژنوتیپ گروه خونی سیستم </w:t>
            </w:r>
            <w:r w:rsidRPr="00A12DC0">
              <w:rPr>
                <w:rFonts w:cs="B Nazanin"/>
              </w:rPr>
              <w:t>Duffy</w:t>
            </w:r>
            <w:r w:rsidRPr="00A12DC0">
              <w:rPr>
                <w:rFonts w:cs="B Nazanin" w:hint="cs"/>
                <w:rtl/>
              </w:rPr>
              <w:t xml:space="preserve"> در بیماران کرد مبتلا به تالاسمی وابسته به تزریق خون و افراد نرمال در شهر کرمانشاه</w:t>
            </w:r>
          </w:p>
        </w:tc>
        <w:tc>
          <w:tcPr>
            <w:tcW w:w="1984" w:type="dxa"/>
          </w:tcPr>
          <w:p w14:paraId="6B1051DA" w14:textId="77777777" w:rsidR="004B4DB0" w:rsidRPr="00A12DC0" w:rsidRDefault="004B4DB0" w:rsidP="004B4DB0">
            <w:pPr>
              <w:rPr>
                <w:rFonts w:cs="B Nazanin"/>
                <w:rtl/>
              </w:rPr>
            </w:pPr>
            <w:r w:rsidRPr="00A12DC0">
              <w:rPr>
                <w:rFonts w:cs="B Nazanin"/>
              </w:rPr>
              <w:t xml:space="preserve"> </w:t>
            </w:r>
            <w:r w:rsidRPr="00A12DC0">
              <w:rPr>
                <w:rFonts w:cs="B Nazanin" w:hint="cs"/>
                <w:rtl/>
              </w:rPr>
              <w:t>مریوان نوری عبدالقادر</w:t>
            </w:r>
          </w:p>
          <w:p w14:paraId="0D8D2428" w14:textId="6C2102F7" w:rsidR="00A12DC0" w:rsidRPr="00A12DC0" w:rsidRDefault="00A12DC0" w:rsidP="004B4DB0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1398</w:t>
            </w:r>
          </w:p>
        </w:tc>
        <w:tc>
          <w:tcPr>
            <w:tcW w:w="1984" w:type="dxa"/>
          </w:tcPr>
          <w:p w14:paraId="49208DEB" w14:textId="77777777" w:rsidR="004B4DB0" w:rsidRPr="00A12DC0" w:rsidRDefault="004B4DB0" w:rsidP="004B4DB0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دکتر علی ملکی</w:t>
            </w:r>
          </w:p>
          <w:p w14:paraId="7AB0D224" w14:textId="1CBBCBE4" w:rsidR="004B4DB0" w:rsidRPr="00A12DC0" w:rsidRDefault="004B4DB0" w:rsidP="004B4DB0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دکتر فخرالدین صبا</w:t>
            </w:r>
          </w:p>
        </w:tc>
      </w:tr>
      <w:tr w:rsidR="004B4DB0" w:rsidRPr="00A12DC0" w14:paraId="062AA9D7" w14:textId="77777777" w:rsidTr="004B4DB0">
        <w:tc>
          <w:tcPr>
            <w:tcW w:w="5048" w:type="dxa"/>
          </w:tcPr>
          <w:p w14:paraId="1AC57D98" w14:textId="012A1BA5" w:rsidR="004B4DB0" w:rsidRPr="00A12DC0" w:rsidRDefault="004B4DB0" w:rsidP="004B4DB0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 xml:space="preserve">تعیین کمبود </w:t>
            </w:r>
            <w:r w:rsidRPr="00A12DC0">
              <w:rPr>
                <w:rFonts w:cs="B Nazanin"/>
              </w:rPr>
              <w:t>G6PD</w:t>
            </w:r>
            <w:r w:rsidRPr="00A12DC0">
              <w:rPr>
                <w:rFonts w:cs="B Nazanin" w:hint="cs"/>
                <w:rtl/>
              </w:rPr>
              <w:t xml:space="preserve"> در نوزادن متولد شده در استان حلبچه عراق</w:t>
            </w:r>
          </w:p>
        </w:tc>
        <w:tc>
          <w:tcPr>
            <w:tcW w:w="1984" w:type="dxa"/>
          </w:tcPr>
          <w:p w14:paraId="428F2FAD" w14:textId="77777777" w:rsidR="004B4DB0" w:rsidRPr="00A12DC0" w:rsidRDefault="000C3B72" w:rsidP="004B4DB0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ناهیده عوسمان احمد</w:t>
            </w:r>
          </w:p>
          <w:p w14:paraId="256FE7AB" w14:textId="0A24C89B" w:rsidR="00A12DC0" w:rsidRPr="00A12DC0" w:rsidRDefault="00A12DC0" w:rsidP="004B4DB0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1398</w:t>
            </w:r>
          </w:p>
        </w:tc>
        <w:tc>
          <w:tcPr>
            <w:tcW w:w="1984" w:type="dxa"/>
          </w:tcPr>
          <w:p w14:paraId="64E0BC5E" w14:textId="77777777" w:rsidR="004B4DB0" w:rsidRPr="00A12DC0" w:rsidRDefault="000C3B72" w:rsidP="004B4DB0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دکتر علی ملکی</w:t>
            </w:r>
          </w:p>
          <w:p w14:paraId="51174E7B" w14:textId="036EAB97" w:rsidR="000C3B72" w:rsidRPr="00A12DC0" w:rsidRDefault="000C3B72" w:rsidP="004B4DB0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دکتر فخرالدین صبا</w:t>
            </w:r>
          </w:p>
        </w:tc>
      </w:tr>
      <w:tr w:rsidR="000C3B72" w:rsidRPr="00A12DC0" w14:paraId="4B5F1133" w14:textId="77777777" w:rsidTr="004B4DB0">
        <w:tc>
          <w:tcPr>
            <w:tcW w:w="5048" w:type="dxa"/>
          </w:tcPr>
          <w:p w14:paraId="4CFCE6AD" w14:textId="2E4B3247" w:rsidR="000C3B72" w:rsidRPr="00A12DC0" w:rsidRDefault="000C3B72" w:rsidP="004B4DB0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بررسی شیوع اختلالات هموگلوبینوپاتی در موارد جدید ازدواج در شهر سلیمانیه عراق</w:t>
            </w:r>
          </w:p>
        </w:tc>
        <w:tc>
          <w:tcPr>
            <w:tcW w:w="1984" w:type="dxa"/>
          </w:tcPr>
          <w:p w14:paraId="7BE32645" w14:textId="77777777" w:rsidR="000C3B72" w:rsidRPr="00A12DC0" w:rsidRDefault="000C3B72" w:rsidP="004B4DB0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دلوفان کمال احمد</w:t>
            </w:r>
          </w:p>
          <w:p w14:paraId="1D2A4C5F" w14:textId="54402737" w:rsidR="00A12DC0" w:rsidRPr="00A12DC0" w:rsidRDefault="00A12DC0" w:rsidP="004B4DB0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1398</w:t>
            </w:r>
          </w:p>
        </w:tc>
        <w:tc>
          <w:tcPr>
            <w:tcW w:w="1984" w:type="dxa"/>
          </w:tcPr>
          <w:p w14:paraId="45CE34F0" w14:textId="77777777" w:rsidR="000C3B72" w:rsidRPr="00A12DC0" w:rsidRDefault="000C3B72" w:rsidP="004B4DB0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 xml:space="preserve">دکتر علی ملکی </w:t>
            </w:r>
          </w:p>
          <w:p w14:paraId="7AC0A3F6" w14:textId="28794F92" w:rsidR="000C3B72" w:rsidRPr="00A12DC0" w:rsidRDefault="000C3B72" w:rsidP="004B4DB0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دکتر فخرالدین صبا</w:t>
            </w:r>
          </w:p>
        </w:tc>
      </w:tr>
      <w:tr w:rsidR="000C3B72" w:rsidRPr="00A12DC0" w14:paraId="416AFE85" w14:textId="77777777" w:rsidTr="004B4DB0">
        <w:tc>
          <w:tcPr>
            <w:tcW w:w="5048" w:type="dxa"/>
          </w:tcPr>
          <w:p w14:paraId="132E2DD4" w14:textId="204DEDAC" w:rsidR="000C3B72" w:rsidRPr="00A12DC0" w:rsidRDefault="000C3B72" w:rsidP="004B4DB0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 xml:space="preserve">بررسی ژنوتیپ دافی و کید بین اهداکنندگان و بیماران لوسمی مبتلا به </w:t>
            </w:r>
            <w:r w:rsidRPr="00A12DC0">
              <w:rPr>
                <w:rFonts w:cs="B Nazanin"/>
              </w:rPr>
              <w:t>GVHD</w:t>
            </w:r>
            <w:r w:rsidRPr="00A12DC0">
              <w:rPr>
                <w:rFonts w:cs="B Nazanin" w:hint="cs"/>
                <w:rtl/>
              </w:rPr>
              <w:t xml:space="preserve"> پس از پیوند مغز استخوان</w:t>
            </w:r>
          </w:p>
        </w:tc>
        <w:tc>
          <w:tcPr>
            <w:tcW w:w="1984" w:type="dxa"/>
          </w:tcPr>
          <w:p w14:paraId="0592D0A8" w14:textId="77777777" w:rsidR="000C3B72" w:rsidRPr="00A12DC0" w:rsidRDefault="000C3B72" w:rsidP="004B4DB0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هاورا ناصر محمد</w:t>
            </w:r>
            <w:r w:rsidR="003F35E0" w:rsidRPr="00A12DC0">
              <w:rPr>
                <w:rFonts w:cs="B Nazanin" w:hint="cs"/>
                <w:rtl/>
              </w:rPr>
              <w:t xml:space="preserve"> </w:t>
            </w:r>
          </w:p>
          <w:p w14:paraId="6DA0CEF1" w14:textId="4030A419" w:rsidR="003F35E0" w:rsidRPr="00A12DC0" w:rsidRDefault="003F35E0" w:rsidP="004B4DB0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1400</w:t>
            </w:r>
            <w:r w:rsidR="00A12DC0" w:rsidRPr="00A12DC0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984" w:type="dxa"/>
          </w:tcPr>
          <w:p w14:paraId="3921DDAE" w14:textId="77777777" w:rsidR="000C3B72" w:rsidRPr="00A12DC0" w:rsidRDefault="000C3B72" w:rsidP="004B4DB0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دکتر فخرالدین صبا</w:t>
            </w:r>
          </w:p>
          <w:p w14:paraId="4D2FE4D8" w14:textId="148C327D" w:rsidR="000C3B72" w:rsidRPr="00A12DC0" w:rsidRDefault="000C3B72" w:rsidP="004B4DB0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دکتر مهرداد پاینده</w:t>
            </w:r>
          </w:p>
        </w:tc>
      </w:tr>
      <w:tr w:rsidR="00AD3492" w:rsidRPr="00A12DC0" w14:paraId="1E4F000E" w14:textId="77777777" w:rsidTr="004B4DB0">
        <w:tc>
          <w:tcPr>
            <w:tcW w:w="5048" w:type="dxa"/>
          </w:tcPr>
          <w:p w14:paraId="079391B2" w14:textId="5B489B24" w:rsidR="00AD3492" w:rsidRPr="00A12DC0" w:rsidRDefault="00AD3492" w:rsidP="00AD3492">
            <w:pPr>
              <w:rPr>
                <w:rFonts w:cs="B Nazanin" w:hint="cs"/>
                <w:rtl/>
              </w:rPr>
            </w:pPr>
            <w:r w:rsidRPr="00A12DC0">
              <w:rPr>
                <w:rFonts w:cs="B Nazanin"/>
                <w:rtl/>
              </w:rPr>
              <w:t>بررس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ارتباط نسبت سا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توکا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ن</w:t>
            </w:r>
            <w:r w:rsidRPr="00A12DC0">
              <w:rPr>
                <w:rFonts w:cs="B Nazanin"/>
                <w:rtl/>
              </w:rPr>
              <w:t xml:space="preserve"> ها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</w:t>
            </w:r>
            <w:r w:rsidRPr="00A12DC0">
              <w:rPr>
                <w:rFonts w:cs="B Nazanin"/>
              </w:rPr>
              <w:t>IFN-γ</w:t>
            </w:r>
            <w:r w:rsidRPr="00A12DC0">
              <w:rPr>
                <w:rFonts w:cs="B Nazanin"/>
                <w:rtl/>
              </w:rPr>
              <w:t xml:space="preserve"> و</w:t>
            </w:r>
            <w:r w:rsidRPr="00A12DC0">
              <w:rPr>
                <w:rFonts w:cs="B Nazanin"/>
              </w:rPr>
              <w:t>TGFβ</w:t>
            </w:r>
            <w:r w:rsidRPr="00A12DC0">
              <w:rPr>
                <w:rFonts w:cs="B Nazanin"/>
                <w:rtl/>
              </w:rPr>
              <w:t xml:space="preserve"> و م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زان</w:t>
            </w:r>
            <w:r w:rsidRPr="00A12DC0">
              <w:rPr>
                <w:rFonts w:cs="B Nazanin"/>
                <w:rtl/>
              </w:rPr>
              <w:t xml:space="preserve"> ب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ان</w:t>
            </w:r>
            <w:r w:rsidRPr="00A12DC0">
              <w:rPr>
                <w:rFonts w:cs="B Nazanin"/>
                <w:rtl/>
              </w:rPr>
              <w:t xml:space="preserve"> </w:t>
            </w:r>
            <w:r w:rsidRPr="00A12DC0">
              <w:rPr>
                <w:rFonts w:cs="B Nazanin"/>
              </w:rPr>
              <w:t>T-bet</w:t>
            </w:r>
            <w:r w:rsidRPr="00A12DC0">
              <w:rPr>
                <w:rFonts w:cs="B Nazanin"/>
                <w:rtl/>
              </w:rPr>
              <w:t xml:space="preserve"> ، در اهداکنندگان پ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وند</w:t>
            </w:r>
            <w:r w:rsidRPr="00A12DC0">
              <w:rPr>
                <w:rFonts w:cs="B Nazanin"/>
                <w:rtl/>
              </w:rPr>
              <w:t xml:space="preserve"> آلوژن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ک</w:t>
            </w:r>
            <w:r w:rsidRPr="00A12DC0">
              <w:rPr>
                <w:rFonts w:cs="B Nazanin"/>
                <w:rtl/>
              </w:rPr>
              <w:t xml:space="preserve"> سلول بن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اد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خونساز با بروز </w:t>
            </w:r>
            <w:r w:rsidRPr="00A12DC0">
              <w:rPr>
                <w:rFonts w:cs="B Nazanin"/>
              </w:rPr>
              <w:t>GVHD</w:t>
            </w:r>
            <w:r w:rsidRPr="00A12DC0">
              <w:rPr>
                <w:rFonts w:cs="B Nazanin"/>
                <w:rtl/>
              </w:rPr>
              <w:t xml:space="preserve"> حاد در گ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رندگان</w:t>
            </w:r>
          </w:p>
        </w:tc>
        <w:tc>
          <w:tcPr>
            <w:tcW w:w="1984" w:type="dxa"/>
          </w:tcPr>
          <w:p w14:paraId="325A6214" w14:textId="77777777" w:rsidR="00AD3492" w:rsidRPr="00A12DC0" w:rsidRDefault="00AD3492" w:rsidP="00AD3492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محرابی</w:t>
            </w:r>
          </w:p>
          <w:p w14:paraId="43491C47" w14:textId="25B982E8" w:rsidR="00A12DC0" w:rsidRPr="00A12DC0" w:rsidRDefault="00A12DC0" w:rsidP="00AD3492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1401</w:t>
            </w:r>
          </w:p>
        </w:tc>
        <w:tc>
          <w:tcPr>
            <w:tcW w:w="1984" w:type="dxa"/>
          </w:tcPr>
          <w:p w14:paraId="2D2465BB" w14:textId="77777777" w:rsidR="00AD3492" w:rsidRPr="00A12DC0" w:rsidRDefault="00AD3492" w:rsidP="00AD3492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دکتر فخرالدین صبا</w:t>
            </w:r>
          </w:p>
          <w:p w14:paraId="66CE95A0" w14:textId="685F9232" w:rsidR="00AD3492" w:rsidRPr="00A12DC0" w:rsidRDefault="00AD3492" w:rsidP="00AD3492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دکتر مهرداد پاینده</w:t>
            </w:r>
          </w:p>
        </w:tc>
      </w:tr>
      <w:tr w:rsidR="00AD3492" w:rsidRPr="00A12DC0" w14:paraId="2F681D47" w14:textId="77777777" w:rsidTr="004B4DB0">
        <w:tc>
          <w:tcPr>
            <w:tcW w:w="5048" w:type="dxa"/>
          </w:tcPr>
          <w:p w14:paraId="004BA63F" w14:textId="2AF709E8" w:rsidR="00AD3492" w:rsidRPr="00A12DC0" w:rsidRDefault="00AD3492" w:rsidP="00AD3492">
            <w:pPr>
              <w:rPr>
                <w:rFonts w:cs="B Nazanin"/>
                <w:rtl/>
              </w:rPr>
            </w:pPr>
            <w:r w:rsidRPr="00A12DC0">
              <w:rPr>
                <w:rFonts w:cs="B Nazanin"/>
                <w:rtl/>
              </w:rPr>
              <w:t>بررس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ارتباط ب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ن</w:t>
            </w:r>
            <w:r w:rsidRPr="00A12DC0">
              <w:rPr>
                <w:rFonts w:cs="B Nazanin"/>
                <w:rtl/>
              </w:rPr>
              <w:t xml:space="preserve"> م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زان</w:t>
            </w:r>
            <w:r w:rsidRPr="00A12DC0">
              <w:rPr>
                <w:rFonts w:cs="B Nazanin"/>
                <w:rtl/>
              </w:rPr>
              <w:t xml:space="preserve"> و نسبت </w:t>
            </w:r>
            <w:r w:rsidRPr="00A12DC0">
              <w:rPr>
                <w:rFonts w:cs="B Nazanin"/>
              </w:rPr>
              <w:t>TNF-α</w:t>
            </w:r>
            <w:r w:rsidRPr="00A12DC0">
              <w:rPr>
                <w:rFonts w:cs="B Nazanin"/>
                <w:rtl/>
              </w:rPr>
              <w:t xml:space="preserve"> به </w:t>
            </w:r>
            <w:r w:rsidRPr="00A12DC0">
              <w:rPr>
                <w:rFonts w:cs="B Nazanin"/>
              </w:rPr>
              <w:t>IL-10</w:t>
            </w:r>
            <w:r w:rsidRPr="00A12DC0">
              <w:rPr>
                <w:rFonts w:cs="B Nazanin"/>
                <w:rtl/>
              </w:rPr>
              <w:t xml:space="preserve"> و ب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ان</w:t>
            </w:r>
            <w:r w:rsidRPr="00A12DC0">
              <w:rPr>
                <w:rFonts w:cs="B Nazanin"/>
                <w:rtl/>
              </w:rPr>
              <w:t xml:space="preserve"> </w:t>
            </w:r>
            <w:r w:rsidRPr="00A12DC0">
              <w:rPr>
                <w:rFonts w:cs="B Nazanin"/>
              </w:rPr>
              <w:t>NIK</w:t>
            </w:r>
            <w:r w:rsidRPr="00A12DC0">
              <w:rPr>
                <w:rFonts w:cs="B Nazanin"/>
                <w:rtl/>
              </w:rPr>
              <w:t xml:space="preserve"> و </w:t>
            </w:r>
            <w:r w:rsidRPr="00A12DC0">
              <w:rPr>
                <w:rFonts w:cs="B Nazanin"/>
              </w:rPr>
              <w:t>AP-1</w:t>
            </w:r>
            <w:r w:rsidRPr="00A12DC0">
              <w:rPr>
                <w:rFonts w:cs="B Nazanin"/>
                <w:rtl/>
              </w:rPr>
              <w:t xml:space="preserve"> در اهداکنندگان، با بروز </w:t>
            </w:r>
            <w:r w:rsidRPr="00A12DC0">
              <w:rPr>
                <w:rFonts w:cs="B Nazanin"/>
              </w:rPr>
              <w:t>GVHD</w:t>
            </w:r>
            <w:r w:rsidRPr="00A12DC0">
              <w:rPr>
                <w:rFonts w:cs="B Nazanin"/>
                <w:rtl/>
              </w:rPr>
              <w:t xml:space="preserve"> حاد در گ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رندگان</w:t>
            </w:r>
            <w:r w:rsidRPr="00A12DC0">
              <w:rPr>
                <w:rFonts w:cs="B Nazanin"/>
                <w:rtl/>
              </w:rPr>
              <w:t xml:space="preserve"> پ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وند</w:t>
            </w:r>
            <w:r w:rsidRPr="00A12DC0">
              <w:rPr>
                <w:rFonts w:cs="B Nazanin"/>
                <w:rtl/>
              </w:rPr>
              <w:t xml:space="preserve"> آلوژن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ک</w:t>
            </w:r>
            <w:r w:rsidRPr="00A12DC0">
              <w:rPr>
                <w:rFonts w:cs="B Nazanin"/>
                <w:rtl/>
              </w:rPr>
              <w:t xml:space="preserve"> سلول‌ها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بن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اد</w:t>
            </w:r>
            <w:r w:rsidRPr="00A12DC0">
              <w:rPr>
                <w:rFonts w:cs="B Nazanin" w:hint="cs"/>
                <w:rtl/>
              </w:rPr>
              <w:t>ی</w:t>
            </w:r>
          </w:p>
        </w:tc>
        <w:tc>
          <w:tcPr>
            <w:tcW w:w="1984" w:type="dxa"/>
          </w:tcPr>
          <w:p w14:paraId="1E50707D" w14:textId="77777777" w:rsidR="00AD3492" w:rsidRPr="00A12DC0" w:rsidRDefault="00AD3492" w:rsidP="00AD3492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اسلامی</w:t>
            </w:r>
          </w:p>
          <w:p w14:paraId="713568C5" w14:textId="6694AAD3" w:rsidR="00A12DC0" w:rsidRPr="00A12DC0" w:rsidRDefault="00A12DC0" w:rsidP="00AD3492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1401</w:t>
            </w:r>
          </w:p>
        </w:tc>
        <w:tc>
          <w:tcPr>
            <w:tcW w:w="1984" w:type="dxa"/>
          </w:tcPr>
          <w:p w14:paraId="62757117" w14:textId="77777777" w:rsidR="00AD3492" w:rsidRPr="00A12DC0" w:rsidRDefault="00AD3492" w:rsidP="00AD3492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دکتر فخرالدین صبا</w:t>
            </w:r>
          </w:p>
          <w:p w14:paraId="29013C04" w14:textId="4E805885" w:rsidR="00AD3492" w:rsidRPr="00A12DC0" w:rsidRDefault="00AD3492" w:rsidP="00AD3492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دکتر مهرداد پاینده</w:t>
            </w:r>
          </w:p>
        </w:tc>
      </w:tr>
      <w:tr w:rsidR="00AD3492" w:rsidRPr="00A12DC0" w14:paraId="134C97F4" w14:textId="77777777" w:rsidTr="004B4DB0">
        <w:tc>
          <w:tcPr>
            <w:tcW w:w="5048" w:type="dxa"/>
          </w:tcPr>
          <w:p w14:paraId="2F574436" w14:textId="4A295695" w:rsidR="00AD3492" w:rsidRPr="00A12DC0" w:rsidRDefault="00AD3492" w:rsidP="00AD3492">
            <w:pPr>
              <w:rPr>
                <w:rFonts w:cs="B Nazanin"/>
              </w:rPr>
            </w:pPr>
            <w:r w:rsidRPr="00A12DC0">
              <w:rPr>
                <w:rFonts w:cs="B Nazanin"/>
                <w:rtl/>
              </w:rPr>
              <w:t>طراح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ک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ت</w:t>
            </w:r>
            <w:r w:rsidRPr="00A12DC0">
              <w:rPr>
                <w:rFonts w:cs="B Nazanin"/>
                <w:rtl/>
              </w:rPr>
              <w:t xml:space="preserve"> تشخ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ص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وار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انت</w:t>
            </w:r>
            <w:r w:rsidRPr="00A12DC0">
              <w:rPr>
                <w:rFonts w:cs="B Nazanin"/>
                <w:rtl/>
              </w:rPr>
              <w:t xml:space="preserve"> ترانسلوک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شن</w:t>
            </w:r>
            <w:r w:rsidRPr="00A12DC0">
              <w:rPr>
                <w:rFonts w:cs="B Nazanin"/>
                <w:rtl/>
              </w:rPr>
              <w:t xml:space="preserve"> </w:t>
            </w:r>
            <w:r w:rsidRPr="00A12DC0">
              <w:rPr>
                <w:rFonts w:cs="B Nazanin"/>
              </w:rPr>
              <w:t>PML-RARA</w:t>
            </w:r>
            <w:r w:rsidRPr="00A12DC0">
              <w:rPr>
                <w:rFonts w:cs="B Nazanin"/>
                <w:rtl/>
              </w:rPr>
              <w:t xml:space="preserve"> در مبتلا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ان</w:t>
            </w:r>
            <w:r w:rsidRPr="00A12DC0">
              <w:rPr>
                <w:rFonts w:cs="B Nazanin"/>
                <w:rtl/>
              </w:rPr>
              <w:t xml:space="preserve"> به </w:t>
            </w:r>
            <w:r w:rsidRPr="00A12DC0">
              <w:rPr>
                <w:rFonts w:cs="B Nazanin"/>
              </w:rPr>
              <w:t>Acute Promyelocytic Leukemia(APL)</w:t>
            </w:r>
          </w:p>
        </w:tc>
        <w:tc>
          <w:tcPr>
            <w:tcW w:w="1984" w:type="dxa"/>
          </w:tcPr>
          <w:p w14:paraId="39C81D9D" w14:textId="77777777" w:rsidR="00AD3492" w:rsidRPr="00A12DC0" w:rsidRDefault="00AD3492" w:rsidP="00AD3492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شهلا رحمانی</w:t>
            </w:r>
          </w:p>
          <w:p w14:paraId="41E096EC" w14:textId="53EDC33E" w:rsidR="00A12DC0" w:rsidRPr="00A12DC0" w:rsidRDefault="00A12DC0" w:rsidP="00AD3492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1401</w:t>
            </w:r>
          </w:p>
        </w:tc>
        <w:tc>
          <w:tcPr>
            <w:tcW w:w="1984" w:type="dxa"/>
          </w:tcPr>
          <w:p w14:paraId="3BF7C32E" w14:textId="77777777" w:rsidR="00AD3492" w:rsidRPr="00A12DC0" w:rsidRDefault="00AD3492" w:rsidP="00AD3492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دکتر علی محمد</w:t>
            </w:r>
          </w:p>
          <w:p w14:paraId="600AA443" w14:textId="6C8DD44A" w:rsidR="00AD3492" w:rsidRPr="00A12DC0" w:rsidRDefault="00AD3492" w:rsidP="00AD3492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 xml:space="preserve">دکتر </w:t>
            </w:r>
          </w:p>
        </w:tc>
      </w:tr>
      <w:tr w:rsidR="00AD3492" w:rsidRPr="00A12DC0" w14:paraId="14CC6815" w14:textId="77777777" w:rsidTr="004B4DB0">
        <w:tc>
          <w:tcPr>
            <w:tcW w:w="5048" w:type="dxa"/>
          </w:tcPr>
          <w:p w14:paraId="0463F858" w14:textId="7D81CDE5" w:rsidR="00AD3492" w:rsidRPr="00A12DC0" w:rsidRDefault="00AD3492" w:rsidP="00AD3492">
            <w:pPr>
              <w:rPr>
                <w:rFonts w:cs="B Nazanin" w:hint="cs"/>
                <w:rtl/>
              </w:rPr>
            </w:pPr>
            <w:r w:rsidRPr="00A12DC0">
              <w:rPr>
                <w:rFonts w:cs="B Nazanin"/>
                <w:rtl/>
              </w:rPr>
              <w:t>بررس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اثر آپوپتوت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ک</w:t>
            </w:r>
            <w:r w:rsidRPr="00A12DC0">
              <w:rPr>
                <w:rFonts w:cs="B Nazanin"/>
                <w:rtl/>
              </w:rPr>
              <w:t xml:space="preserve"> د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ترپنوئ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د</w:t>
            </w:r>
            <w:r w:rsidRPr="00A12DC0">
              <w:rPr>
                <w:rFonts w:cs="B Nazanin"/>
                <w:rtl/>
              </w:rPr>
              <w:t xml:space="preserve"> </w:t>
            </w:r>
            <w:proofErr w:type="spellStart"/>
            <w:r w:rsidRPr="00A12DC0">
              <w:rPr>
                <w:rFonts w:cs="B Nazanin"/>
              </w:rPr>
              <w:t>Aleppicatine</w:t>
            </w:r>
            <w:proofErr w:type="spellEnd"/>
            <w:r w:rsidRPr="00A12DC0">
              <w:rPr>
                <w:rFonts w:cs="B Nazanin"/>
              </w:rPr>
              <w:t xml:space="preserve"> A</w:t>
            </w:r>
            <w:r w:rsidRPr="00A12DC0">
              <w:rPr>
                <w:rFonts w:cs="B Nazanin"/>
                <w:rtl/>
              </w:rPr>
              <w:t xml:space="preserve"> با ساختار م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رس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نان</w:t>
            </w:r>
            <w:r w:rsidRPr="00A12DC0">
              <w:rPr>
                <w:rFonts w:cs="B Nazanin"/>
                <w:rtl/>
              </w:rPr>
              <w:t xml:space="preserve"> جدا شده از </w:t>
            </w:r>
            <w:r w:rsidRPr="00A12DC0">
              <w:rPr>
                <w:rFonts w:cs="B Nazanin"/>
              </w:rPr>
              <w:t xml:space="preserve">Euphorbia </w:t>
            </w:r>
            <w:proofErr w:type="spellStart"/>
            <w:r w:rsidRPr="00A12DC0">
              <w:rPr>
                <w:rFonts w:cs="B Nazanin"/>
              </w:rPr>
              <w:t>aleppica</w:t>
            </w:r>
            <w:proofErr w:type="spellEnd"/>
            <w:r w:rsidRPr="00A12DC0">
              <w:rPr>
                <w:rFonts w:cs="B Nazanin"/>
                <w:rtl/>
              </w:rPr>
              <w:t xml:space="preserve">  بر رده سلول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لوسم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م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لوئ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د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حاد</w:t>
            </w:r>
          </w:p>
        </w:tc>
        <w:tc>
          <w:tcPr>
            <w:tcW w:w="1984" w:type="dxa"/>
          </w:tcPr>
          <w:p w14:paraId="275C6DDF" w14:textId="77777777" w:rsidR="00AD3492" w:rsidRPr="00A12DC0" w:rsidRDefault="00AD3492" w:rsidP="00AD3492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مهسا لران اصفهانی</w:t>
            </w:r>
          </w:p>
          <w:p w14:paraId="0A3AEEA3" w14:textId="5F6B303B" w:rsidR="00A12DC0" w:rsidRPr="00A12DC0" w:rsidRDefault="00A12DC0" w:rsidP="00AD3492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1401</w:t>
            </w:r>
          </w:p>
        </w:tc>
        <w:tc>
          <w:tcPr>
            <w:tcW w:w="1984" w:type="dxa"/>
          </w:tcPr>
          <w:p w14:paraId="49BD7E0D" w14:textId="77777777" w:rsidR="00AD3492" w:rsidRPr="00A12DC0" w:rsidRDefault="00AD3492" w:rsidP="00AD3492">
            <w:pPr>
              <w:rPr>
                <w:rFonts w:cs="B Nazanin"/>
                <w:rtl/>
              </w:rPr>
            </w:pPr>
            <w:r w:rsidRPr="00A12DC0">
              <w:rPr>
                <w:rFonts w:cs="B Nazanin"/>
                <w:rtl/>
              </w:rPr>
              <w:t>دکتر عل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ملک</w:t>
            </w:r>
            <w:r w:rsidRPr="00A12DC0">
              <w:rPr>
                <w:rFonts w:cs="B Nazanin" w:hint="cs"/>
                <w:rtl/>
              </w:rPr>
              <w:t>ی</w:t>
            </w:r>
          </w:p>
          <w:p w14:paraId="11E18C34" w14:textId="05998CF2" w:rsidR="00AD3492" w:rsidRPr="00A12DC0" w:rsidRDefault="00AD3492" w:rsidP="00AD3492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eastAsia"/>
                <w:rtl/>
              </w:rPr>
              <w:t>دکتر</w:t>
            </w:r>
            <w:r w:rsidRPr="00A12DC0">
              <w:rPr>
                <w:rFonts w:cs="B Nazanin"/>
                <w:rtl/>
              </w:rPr>
              <w:t xml:space="preserve"> بهروز قزلباش</w:t>
            </w:r>
          </w:p>
        </w:tc>
      </w:tr>
      <w:tr w:rsidR="00AD3492" w:rsidRPr="00A12DC0" w14:paraId="222C713A" w14:textId="77777777" w:rsidTr="004B4DB0">
        <w:tc>
          <w:tcPr>
            <w:tcW w:w="5048" w:type="dxa"/>
          </w:tcPr>
          <w:p w14:paraId="25938D67" w14:textId="11FC2F73" w:rsidR="00AD3492" w:rsidRPr="00A12DC0" w:rsidRDefault="00AD3492" w:rsidP="00AD3492">
            <w:pPr>
              <w:rPr>
                <w:rFonts w:cs="B Nazanin"/>
                <w:rtl/>
              </w:rPr>
            </w:pPr>
            <w:r w:rsidRPr="00A12DC0">
              <w:rPr>
                <w:rFonts w:cs="B Nazanin"/>
                <w:rtl/>
              </w:rPr>
              <w:t>بررس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ارتباط ب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ان</w:t>
            </w:r>
            <w:r w:rsidRPr="00A12DC0">
              <w:rPr>
                <w:rFonts w:cs="B Nazanin"/>
                <w:rtl/>
              </w:rPr>
              <w:t xml:space="preserve"> ژن </w:t>
            </w:r>
            <w:r w:rsidRPr="00A12DC0">
              <w:rPr>
                <w:rFonts w:cs="B Nazanin"/>
              </w:rPr>
              <w:t>miR-30a-5P</w:t>
            </w:r>
            <w:r w:rsidRPr="00A12DC0">
              <w:rPr>
                <w:rFonts w:cs="B Nazanin"/>
                <w:rtl/>
              </w:rPr>
              <w:t xml:space="preserve"> و</w:t>
            </w:r>
            <w:r w:rsidRPr="00A12DC0">
              <w:rPr>
                <w:rFonts w:cs="B Nazanin"/>
              </w:rPr>
              <w:t>LncRNA NORAD</w:t>
            </w:r>
            <w:r w:rsidRPr="00A12DC0">
              <w:rPr>
                <w:rFonts w:cs="B Nazanin"/>
                <w:rtl/>
              </w:rPr>
              <w:t xml:space="preserve"> با ب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ان</w:t>
            </w:r>
            <w:r w:rsidRPr="00A12DC0">
              <w:rPr>
                <w:rFonts w:cs="B Nazanin"/>
                <w:rtl/>
              </w:rPr>
              <w:t xml:space="preserve"> ژن </w:t>
            </w:r>
            <w:r w:rsidRPr="00A12DC0">
              <w:rPr>
                <w:rFonts w:cs="B Nazanin"/>
              </w:rPr>
              <w:t>Beclin1</w:t>
            </w:r>
            <w:r w:rsidRPr="00A12DC0">
              <w:rPr>
                <w:rFonts w:cs="B Nazanin"/>
                <w:rtl/>
              </w:rPr>
              <w:t xml:space="preserve"> و </w:t>
            </w:r>
            <w:r w:rsidRPr="00A12DC0">
              <w:rPr>
                <w:rFonts w:cs="B Nazanin"/>
              </w:rPr>
              <w:t>ATG5</w:t>
            </w:r>
            <w:r w:rsidRPr="00A12DC0">
              <w:rPr>
                <w:rFonts w:cs="B Nazanin"/>
                <w:rtl/>
              </w:rPr>
              <w:t xml:space="preserve"> درمس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رس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گنال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نگ</w:t>
            </w:r>
            <w:r w:rsidRPr="00A12DC0">
              <w:rPr>
                <w:rFonts w:cs="B Nazanin"/>
                <w:rtl/>
              </w:rPr>
              <w:t xml:space="preserve"> اتوفاژ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سلول‌ها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تک هسته ا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خون مح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ط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ب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ماران</w:t>
            </w:r>
            <w:r w:rsidRPr="00A12DC0">
              <w:rPr>
                <w:rFonts w:cs="B Nazanin"/>
                <w:rtl/>
              </w:rPr>
              <w:t xml:space="preserve"> مبتلا به لوسم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لنفوس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ت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مزمن</w:t>
            </w:r>
          </w:p>
        </w:tc>
        <w:tc>
          <w:tcPr>
            <w:tcW w:w="1984" w:type="dxa"/>
          </w:tcPr>
          <w:p w14:paraId="08C8C13E" w14:textId="77777777" w:rsidR="00AD3492" w:rsidRPr="00A12DC0" w:rsidRDefault="00AD3492" w:rsidP="00AD3492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سحر قیاسی</w:t>
            </w:r>
          </w:p>
          <w:p w14:paraId="28A47DFD" w14:textId="3C3A1EF3" w:rsidR="00A12DC0" w:rsidRPr="00A12DC0" w:rsidRDefault="00A12DC0" w:rsidP="00AD3492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1401</w:t>
            </w:r>
          </w:p>
        </w:tc>
        <w:tc>
          <w:tcPr>
            <w:tcW w:w="1984" w:type="dxa"/>
          </w:tcPr>
          <w:p w14:paraId="306034BD" w14:textId="54B69CDA" w:rsidR="00AD3492" w:rsidRPr="00A12DC0" w:rsidRDefault="00AD3492" w:rsidP="00AD3492">
            <w:pPr>
              <w:rPr>
                <w:rFonts w:cs="B Nazanin"/>
                <w:rtl/>
              </w:rPr>
            </w:pPr>
            <w:r w:rsidRPr="00A12DC0">
              <w:rPr>
                <w:rFonts w:cs="B Nazanin"/>
                <w:rtl/>
              </w:rPr>
              <w:t>دکتر عل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ملک</w:t>
            </w:r>
            <w:r w:rsidRPr="00A12DC0">
              <w:rPr>
                <w:rFonts w:cs="B Nazanin" w:hint="cs"/>
                <w:rtl/>
              </w:rPr>
              <w:t>ی</w:t>
            </w:r>
          </w:p>
          <w:p w14:paraId="49822E06" w14:textId="3BA2196F" w:rsidR="00AD3492" w:rsidRPr="00A12DC0" w:rsidRDefault="00AD3492" w:rsidP="00AD3492">
            <w:pPr>
              <w:rPr>
                <w:rFonts w:cs="B Nazanin"/>
                <w:rtl/>
              </w:rPr>
            </w:pPr>
            <w:r w:rsidRPr="00A12DC0">
              <w:rPr>
                <w:rFonts w:cs="B Nazanin"/>
                <w:rtl/>
              </w:rPr>
              <w:t>دکتر عل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اصغر ک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ان</w:t>
            </w:r>
            <w:r w:rsidRPr="00A12DC0">
              <w:rPr>
                <w:rFonts w:cs="B Nazanin" w:hint="cs"/>
                <w:rtl/>
              </w:rPr>
              <w:t>ی</w:t>
            </w:r>
          </w:p>
        </w:tc>
      </w:tr>
      <w:tr w:rsidR="00AD3492" w:rsidRPr="00A12DC0" w14:paraId="66254C1C" w14:textId="77777777" w:rsidTr="004B4DB0">
        <w:tc>
          <w:tcPr>
            <w:tcW w:w="5048" w:type="dxa"/>
          </w:tcPr>
          <w:p w14:paraId="6A3BD189" w14:textId="19A9E1B4" w:rsidR="00AD3492" w:rsidRPr="00A12DC0" w:rsidRDefault="00AD3492" w:rsidP="00AD3492">
            <w:pPr>
              <w:rPr>
                <w:rFonts w:cs="B Nazanin"/>
                <w:rtl/>
              </w:rPr>
            </w:pPr>
            <w:r w:rsidRPr="00A12DC0">
              <w:rPr>
                <w:rFonts w:cs="B Nazanin"/>
                <w:rtl/>
              </w:rPr>
              <w:t>بررس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ارتباط ب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ان</w:t>
            </w:r>
            <w:r w:rsidRPr="00A12DC0">
              <w:rPr>
                <w:rFonts w:cs="B Nazanin"/>
                <w:rtl/>
              </w:rPr>
              <w:t xml:space="preserve"> </w:t>
            </w:r>
            <w:r w:rsidRPr="00A12DC0">
              <w:rPr>
                <w:rFonts w:cs="B Nazanin"/>
              </w:rPr>
              <w:t>lncRNA-Aw112010, lncRNA-RUNX1-IT1,lncRNA-GM</w:t>
            </w:r>
            <w:r w:rsidRPr="00A12DC0">
              <w:rPr>
                <w:rFonts w:cs="B Nazanin"/>
                <w:rtl/>
              </w:rPr>
              <w:t xml:space="preserve"> با بروز ب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مار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پ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وند</w:t>
            </w:r>
            <w:r w:rsidRPr="00A12DC0">
              <w:rPr>
                <w:rFonts w:cs="B Nazanin"/>
                <w:rtl/>
              </w:rPr>
              <w:t xml:space="preserve"> عل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ه</w:t>
            </w:r>
            <w:r w:rsidRPr="00A12DC0">
              <w:rPr>
                <w:rFonts w:cs="B Nazanin"/>
                <w:rtl/>
              </w:rPr>
              <w:t xml:space="preserve"> م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زبان</w:t>
            </w:r>
            <w:r w:rsidRPr="00A12DC0">
              <w:rPr>
                <w:rFonts w:cs="B Nazanin"/>
                <w:rtl/>
              </w:rPr>
              <w:t xml:space="preserve"> </w:t>
            </w:r>
            <w:r w:rsidRPr="00A12DC0">
              <w:rPr>
                <w:rFonts w:cs="B Nazanin"/>
              </w:rPr>
              <w:t>GVHD</w:t>
            </w:r>
            <w:r w:rsidRPr="00A12DC0">
              <w:rPr>
                <w:rFonts w:cs="B Nazanin"/>
                <w:rtl/>
              </w:rPr>
              <w:t>)) حاد بعد از پ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وند</w:t>
            </w:r>
            <w:r w:rsidRPr="00A12DC0">
              <w:rPr>
                <w:rFonts w:cs="B Nazanin"/>
                <w:rtl/>
              </w:rPr>
              <w:t xml:space="preserve"> مغز استخوان</w:t>
            </w:r>
          </w:p>
        </w:tc>
        <w:tc>
          <w:tcPr>
            <w:tcW w:w="1984" w:type="dxa"/>
          </w:tcPr>
          <w:p w14:paraId="617A3FB0" w14:textId="77777777" w:rsidR="00AD3492" w:rsidRPr="00A12DC0" w:rsidRDefault="00AD3492" w:rsidP="00AD3492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مهسا دبیر</w:t>
            </w:r>
          </w:p>
          <w:p w14:paraId="13E25235" w14:textId="1CC1231F" w:rsidR="00A12DC0" w:rsidRPr="00A12DC0" w:rsidRDefault="00A12DC0" w:rsidP="00AD3492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1402</w:t>
            </w:r>
          </w:p>
        </w:tc>
        <w:tc>
          <w:tcPr>
            <w:tcW w:w="1984" w:type="dxa"/>
          </w:tcPr>
          <w:p w14:paraId="63183E8E" w14:textId="77777777" w:rsidR="00AD3492" w:rsidRPr="00A12DC0" w:rsidRDefault="00AD3492" w:rsidP="00AD3492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دکتر فخرالدین صبا</w:t>
            </w:r>
          </w:p>
          <w:p w14:paraId="6C788222" w14:textId="3424AD6C" w:rsidR="00AD3492" w:rsidRPr="00A12DC0" w:rsidRDefault="00AD3492" w:rsidP="00AD3492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دکتر مهرداد پاینده</w:t>
            </w:r>
          </w:p>
        </w:tc>
      </w:tr>
      <w:tr w:rsidR="00AD3492" w:rsidRPr="00A12DC0" w14:paraId="0F641E80" w14:textId="77777777" w:rsidTr="004B4DB0">
        <w:tc>
          <w:tcPr>
            <w:tcW w:w="5048" w:type="dxa"/>
          </w:tcPr>
          <w:p w14:paraId="79FF9864" w14:textId="599FA803" w:rsidR="00AD3492" w:rsidRPr="00A12DC0" w:rsidRDefault="00AD3492" w:rsidP="00AD3492">
            <w:pPr>
              <w:rPr>
                <w:rFonts w:cs="B Nazanin"/>
                <w:rtl/>
              </w:rPr>
            </w:pPr>
            <w:r w:rsidRPr="00A12DC0">
              <w:rPr>
                <w:rFonts w:cs="B Nazanin"/>
                <w:rtl/>
              </w:rPr>
              <w:t>بررس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ارتباط ب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ان</w:t>
            </w:r>
            <w:r w:rsidRPr="00A12DC0">
              <w:rPr>
                <w:rFonts w:cs="B Nazanin"/>
                <w:rtl/>
              </w:rPr>
              <w:t xml:space="preserve"> </w:t>
            </w:r>
            <w:r w:rsidRPr="00A12DC0">
              <w:rPr>
                <w:rFonts w:cs="B Nazanin"/>
              </w:rPr>
              <w:t>LincRNA-Cox2 , lncRNA-NRON</w:t>
            </w:r>
            <w:r w:rsidRPr="00A12DC0">
              <w:rPr>
                <w:rFonts w:cs="B Nazanin"/>
                <w:rtl/>
              </w:rPr>
              <w:t xml:space="preserve"> با بروز </w:t>
            </w:r>
            <w:r w:rsidRPr="00A12DC0">
              <w:rPr>
                <w:rFonts w:cs="B Nazanin"/>
              </w:rPr>
              <w:t>GVHD</w:t>
            </w:r>
            <w:r w:rsidRPr="00A12DC0">
              <w:rPr>
                <w:rFonts w:cs="B Nazanin"/>
                <w:rtl/>
              </w:rPr>
              <w:t xml:space="preserve"> حاد بعد از پ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وند</w:t>
            </w:r>
            <w:r w:rsidRPr="00A12DC0">
              <w:rPr>
                <w:rFonts w:cs="B Nazanin"/>
                <w:rtl/>
              </w:rPr>
              <w:t xml:space="preserve"> مغز استخوان</w:t>
            </w:r>
          </w:p>
        </w:tc>
        <w:tc>
          <w:tcPr>
            <w:tcW w:w="1984" w:type="dxa"/>
          </w:tcPr>
          <w:p w14:paraId="4CCD82A4" w14:textId="77777777" w:rsidR="00AD3492" w:rsidRPr="00A12DC0" w:rsidRDefault="00AD3492" w:rsidP="00AD3492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شروین منطقی</w:t>
            </w:r>
          </w:p>
          <w:p w14:paraId="5D862611" w14:textId="21423B01" w:rsidR="00A12DC0" w:rsidRPr="00A12DC0" w:rsidRDefault="00A12DC0" w:rsidP="00AD3492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1402</w:t>
            </w:r>
          </w:p>
        </w:tc>
        <w:tc>
          <w:tcPr>
            <w:tcW w:w="1984" w:type="dxa"/>
          </w:tcPr>
          <w:p w14:paraId="7E1DC7EC" w14:textId="77777777" w:rsidR="00AD3492" w:rsidRPr="00A12DC0" w:rsidRDefault="00AD3492" w:rsidP="00AD3492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دکتر فخرالدین صبا</w:t>
            </w:r>
          </w:p>
          <w:p w14:paraId="7E6F502F" w14:textId="578B91B5" w:rsidR="00AD3492" w:rsidRPr="00A12DC0" w:rsidRDefault="00AD3492" w:rsidP="00AD3492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دکتر مهرداد پاینده</w:t>
            </w:r>
          </w:p>
        </w:tc>
      </w:tr>
      <w:tr w:rsidR="00A12DC0" w:rsidRPr="00A12DC0" w14:paraId="6021EDF7" w14:textId="77777777" w:rsidTr="004B4DB0">
        <w:tc>
          <w:tcPr>
            <w:tcW w:w="5048" w:type="dxa"/>
          </w:tcPr>
          <w:p w14:paraId="16C79550" w14:textId="109146FA" w:rsidR="00A12DC0" w:rsidRPr="00A12DC0" w:rsidRDefault="00A12DC0" w:rsidP="00AD3492">
            <w:pPr>
              <w:rPr>
                <w:rFonts w:cs="B Nazanin"/>
                <w:rtl/>
              </w:rPr>
            </w:pPr>
            <w:r w:rsidRPr="00A12DC0">
              <w:rPr>
                <w:rFonts w:cs="B Nazanin"/>
                <w:rtl/>
              </w:rPr>
              <w:t>بررس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ب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ان</w:t>
            </w:r>
            <w:r w:rsidRPr="00A12DC0">
              <w:rPr>
                <w:rFonts w:cs="B Nazanin"/>
                <w:rtl/>
              </w:rPr>
              <w:t xml:space="preserve"> ژن ها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</w:t>
            </w:r>
            <w:r w:rsidRPr="00A12DC0">
              <w:rPr>
                <w:rFonts w:cs="B Nazanin"/>
              </w:rPr>
              <w:t>mir-21</w:t>
            </w:r>
            <w:r w:rsidRPr="00A12DC0">
              <w:rPr>
                <w:rFonts w:cs="B Nazanin"/>
                <w:rtl/>
              </w:rPr>
              <w:t xml:space="preserve"> و </w:t>
            </w:r>
            <w:r w:rsidRPr="00A12DC0">
              <w:rPr>
                <w:rFonts w:cs="B Nazanin"/>
              </w:rPr>
              <w:t>LncRNA NEAT1</w:t>
            </w:r>
            <w:r w:rsidRPr="00A12DC0">
              <w:rPr>
                <w:rFonts w:cs="B Nazanin"/>
                <w:rtl/>
              </w:rPr>
              <w:t xml:space="preserve"> در ب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ماران</w:t>
            </w:r>
            <w:r w:rsidRPr="00A12DC0">
              <w:rPr>
                <w:rFonts w:cs="B Nazanin"/>
                <w:rtl/>
              </w:rPr>
              <w:t xml:space="preserve"> مبتلا به ترومبوسا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توپن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ا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م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ون</w:t>
            </w:r>
            <w:r w:rsidRPr="00A12DC0">
              <w:rPr>
                <w:rFonts w:cs="B Nazanin"/>
                <w:rtl/>
              </w:rPr>
              <w:t xml:space="preserve"> مزمن</w:t>
            </w:r>
          </w:p>
        </w:tc>
        <w:tc>
          <w:tcPr>
            <w:tcW w:w="1984" w:type="dxa"/>
          </w:tcPr>
          <w:p w14:paraId="1BE9D55F" w14:textId="77777777" w:rsidR="00A12DC0" w:rsidRPr="00A12DC0" w:rsidRDefault="00A12DC0" w:rsidP="00AD3492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مهنا محمدی</w:t>
            </w:r>
          </w:p>
          <w:p w14:paraId="01B7EA7F" w14:textId="0B067EAB" w:rsidR="00A12DC0" w:rsidRPr="00A12DC0" w:rsidRDefault="00A12DC0" w:rsidP="00AD3492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1402</w:t>
            </w:r>
          </w:p>
        </w:tc>
        <w:tc>
          <w:tcPr>
            <w:tcW w:w="1984" w:type="dxa"/>
          </w:tcPr>
          <w:p w14:paraId="07ABAD3F" w14:textId="5CB90F3A" w:rsidR="00A12DC0" w:rsidRPr="00A12DC0" w:rsidRDefault="00A12DC0" w:rsidP="00AD3492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دکتر علی ملکی</w:t>
            </w:r>
          </w:p>
        </w:tc>
      </w:tr>
      <w:tr w:rsidR="00A12DC0" w:rsidRPr="00A12DC0" w14:paraId="1B37B63A" w14:textId="77777777" w:rsidTr="004B4DB0">
        <w:tc>
          <w:tcPr>
            <w:tcW w:w="5048" w:type="dxa"/>
          </w:tcPr>
          <w:p w14:paraId="29753114" w14:textId="37C12D56" w:rsidR="00A12DC0" w:rsidRPr="00A12DC0" w:rsidRDefault="00A12DC0" w:rsidP="00AD3492">
            <w:pPr>
              <w:rPr>
                <w:rFonts w:cs="B Nazanin"/>
                <w:rtl/>
              </w:rPr>
            </w:pPr>
            <w:r w:rsidRPr="00A12DC0">
              <w:rPr>
                <w:rFonts w:cs="B Nazanin"/>
                <w:rtl/>
              </w:rPr>
              <w:lastRenderedPageBreak/>
              <w:t>بررس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رابطه ب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ن</w:t>
            </w:r>
            <w:r w:rsidRPr="00A12DC0">
              <w:rPr>
                <w:rFonts w:cs="B Nazanin"/>
                <w:rtl/>
              </w:rPr>
              <w:t xml:space="preserve"> سلول ها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مهارکننده مشتق از م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لوئ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د</w:t>
            </w:r>
            <w:r w:rsidRPr="00A12DC0">
              <w:rPr>
                <w:rFonts w:cs="B Nazanin"/>
                <w:rtl/>
              </w:rPr>
              <w:t xml:space="preserve"> مونوس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ت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(</w:t>
            </w:r>
            <w:r w:rsidRPr="00A12DC0">
              <w:rPr>
                <w:rFonts w:cs="B Nazanin"/>
              </w:rPr>
              <w:t>monocytic MDSCs</w:t>
            </w:r>
            <w:r w:rsidRPr="00A12DC0">
              <w:rPr>
                <w:rFonts w:cs="B Nazanin"/>
                <w:rtl/>
              </w:rPr>
              <w:t>) با آس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ب</w:t>
            </w:r>
            <w:r w:rsidRPr="00A12DC0">
              <w:rPr>
                <w:rFonts w:cs="B Nazanin"/>
                <w:rtl/>
              </w:rPr>
              <w:t xml:space="preserve"> کل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و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/>
                <w:rtl/>
              </w:rPr>
              <w:t xml:space="preserve"> در ب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ماران</w:t>
            </w:r>
            <w:r w:rsidRPr="00A12DC0">
              <w:rPr>
                <w:rFonts w:cs="B Nazanin"/>
                <w:rtl/>
              </w:rPr>
              <w:t xml:space="preserve"> مبتلا به مالت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پل</w:t>
            </w:r>
            <w:r w:rsidRPr="00A12DC0">
              <w:rPr>
                <w:rFonts w:cs="B Nazanin"/>
                <w:rtl/>
              </w:rPr>
              <w:t xml:space="preserve"> م</w:t>
            </w:r>
            <w:r w:rsidRPr="00A12DC0">
              <w:rPr>
                <w:rFonts w:cs="B Nazanin" w:hint="cs"/>
                <w:rtl/>
              </w:rPr>
              <w:t>ی</w:t>
            </w:r>
            <w:r w:rsidRPr="00A12DC0">
              <w:rPr>
                <w:rFonts w:cs="B Nazanin" w:hint="eastAsia"/>
                <w:rtl/>
              </w:rPr>
              <w:t>لوما</w:t>
            </w:r>
          </w:p>
        </w:tc>
        <w:tc>
          <w:tcPr>
            <w:tcW w:w="1984" w:type="dxa"/>
          </w:tcPr>
          <w:p w14:paraId="62CF2E0A" w14:textId="77777777" w:rsidR="00A12DC0" w:rsidRPr="00A12DC0" w:rsidRDefault="00A12DC0" w:rsidP="00AD3492">
            <w:pPr>
              <w:rPr>
                <w:rFonts w:cs="B Nazanin"/>
                <w:rtl/>
              </w:rPr>
            </w:pPr>
            <w:r w:rsidRPr="00A12DC0">
              <w:rPr>
                <w:rFonts w:cs="B Nazanin" w:hint="cs"/>
                <w:rtl/>
              </w:rPr>
              <w:t>فاطمه عابدی</w:t>
            </w:r>
          </w:p>
          <w:p w14:paraId="0FE89E77" w14:textId="0FAE850A" w:rsidR="00A12DC0" w:rsidRPr="00A12DC0" w:rsidRDefault="00A12DC0" w:rsidP="00AD3492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1402</w:t>
            </w:r>
          </w:p>
        </w:tc>
        <w:tc>
          <w:tcPr>
            <w:tcW w:w="1984" w:type="dxa"/>
          </w:tcPr>
          <w:p w14:paraId="6A13F8AB" w14:textId="71886EF5" w:rsidR="00A12DC0" w:rsidRPr="00A12DC0" w:rsidRDefault="00A12DC0" w:rsidP="00AD3492">
            <w:pPr>
              <w:rPr>
                <w:rFonts w:cs="B Nazanin" w:hint="cs"/>
                <w:rtl/>
              </w:rPr>
            </w:pPr>
            <w:r w:rsidRPr="00A12DC0">
              <w:rPr>
                <w:rFonts w:cs="B Nazanin" w:hint="cs"/>
                <w:rtl/>
              </w:rPr>
              <w:t>دکتر علی ملکی</w:t>
            </w:r>
          </w:p>
        </w:tc>
      </w:tr>
    </w:tbl>
    <w:p w14:paraId="0C57F9B6" w14:textId="77777777" w:rsidR="004B4DB0" w:rsidRDefault="004B4DB0"/>
    <w:sectPr w:rsidR="004B4DB0" w:rsidSect="00843E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6F"/>
    <w:rsid w:val="000C3B72"/>
    <w:rsid w:val="003F35E0"/>
    <w:rsid w:val="004B4DB0"/>
    <w:rsid w:val="00717F49"/>
    <w:rsid w:val="0077729E"/>
    <w:rsid w:val="0082556F"/>
    <w:rsid w:val="00843EDB"/>
    <w:rsid w:val="00961FB3"/>
    <w:rsid w:val="009A16D5"/>
    <w:rsid w:val="00A12DC0"/>
    <w:rsid w:val="00AD3492"/>
    <w:rsid w:val="00B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24AF1E2"/>
  <w15:chartTrackingRefBased/>
  <w15:docId w15:val="{3A828A07-6DA4-4142-BA43-C5A0C41C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25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5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5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5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5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5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5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5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5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5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5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5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5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5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56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B4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3B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saba</dc:creator>
  <cp:keywords/>
  <dc:description/>
  <cp:lastModifiedBy>DR saba</cp:lastModifiedBy>
  <cp:revision>3</cp:revision>
  <dcterms:created xsi:type="dcterms:W3CDTF">2025-07-28T05:11:00Z</dcterms:created>
  <dcterms:modified xsi:type="dcterms:W3CDTF">2025-07-28T05:50:00Z</dcterms:modified>
</cp:coreProperties>
</file>