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0268" w:type="dxa"/>
        <w:tblInd w:w="-670" w:type="dxa"/>
        <w:tblLook w:val="04A0" w:firstRow="1" w:lastRow="0" w:firstColumn="1" w:lastColumn="0" w:noHBand="0" w:noVBand="1"/>
      </w:tblPr>
      <w:tblGrid>
        <w:gridCol w:w="923"/>
        <w:gridCol w:w="9345"/>
      </w:tblGrid>
      <w:tr w:rsidR="002B76AE" w:rsidRPr="00C637A7" w14:paraId="3798F7A3" w14:textId="77777777" w:rsidTr="003066F8">
        <w:trPr>
          <w:cantSplit/>
          <w:trHeight w:val="1430"/>
        </w:trPr>
        <w:tc>
          <w:tcPr>
            <w:tcW w:w="9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2BAE966" w14:textId="4AA3723D" w:rsidR="002B76AE" w:rsidRPr="00C637A7" w:rsidRDefault="002B76AE" w:rsidP="00C637A7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C637A7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توسط دانشجو تکمیل شود</w:t>
            </w:r>
          </w:p>
        </w:tc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558CEA" w14:textId="4FAE43AF" w:rsidR="002B76AE" w:rsidRDefault="00D93FF3" w:rsidP="00C637A7">
            <w:pPr>
              <w:bidi/>
              <w:rPr>
                <w:rFonts w:ascii="Times New Roman" w:hAnsi="Times New Roman" w:cs="B Nazanin"/>
                <w:sz w:val="16"/>
                <w:szCs w:val="18"/>
                <w:rtl/>
              </w:rPr>
            </w:pPr>
            <w:r>
              <w:rPr>
                <w:rFonts w:ascii="Times New Roman" w:hAnsi="Times New Roman" w:cs="B Nazanin"/>
                <w:noProof/>
                <w:sz w:val="16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58CA94F" wp14:editId="7A028F52">
                  <wp:simplePos x="0" y="0"/>
                  <wp:positionH relativeFrom="margin">
                    <wp:posOffset>5203190</wp:posOffset>
                  </wp:positionH>
                  <wp:positionV relativeFrom="margin">
                    <wp:posOffset>66675</wp:posOffset>
                  </wp:positionV>
                  <wp:extent cx="944880" cy="615950"/>
                  <wp:effectExtent l="0" t="0" r="762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0B9B64" w14:textId="3B140D79" w:rsidR="002B76AE" w:rsidRDefault="002B76AE" w:rsidP="00C637A7">
            <w:pPr>
              <w:bidi/>
              <w:jc w:val="center"/>
              <w:rPr>
                <w:rFonts w:ascii="Times New Roman" w:hAnsi="Times New Roman" w:cs="B Nazanin"/>
                <w:sz w:val="16"/>
                <w:szCs w:val="18"/>
                <w:rtl/>
              </w:rPr>
            </w:pPr>
          </w:p>
          <w:p w14:paraId="2619748A" w14:textId="77777777" w:rsidR="006E783F" w:rsidRDefault="002B144B" w:rsidP="006E783F">
            <w:pPr>
              <w:bidi/>
              <w:rPr>
                <w:rFonts w:ascii="Times New Roman" w:eastAsia="DengXian" w:hAnsi="Times New Roman" w:cs="B Titr"/>
                <w:bCs/>
                <w:sz w:val="24"/>
                <w:szCs w:val="26"/>
                <w:lang w:bidi="fa-IR"/>
              </w:rPr>
            </w:pPr>
            <w:r>
              <w:rPr>
                <w:rFonts w:ascii="Times New Roman" w:eastAsia="DengXian" w:hAnsi="Times New Roman" w:cs="B Titr" w:hint="cs"/>
                <w:bCs/>
                <w:noProof/>
                <w:sz w:val="24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B742B" wp14:editId="3508D7FA">
                      <wp:simplePos x="0" y="0"/>
                      <wp:positionH relativeFrom="column">
                        <wp:posOffset>4856480</wp:posOffset>
                      </wp:positionH>
                      <wp:positionV relativeFrom="paragraph">
                        <wp:posOffset>250190</wp:posOffset>
                      </wp:positionV>
                      <wp:extent cx="1078230" cy="3143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23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D71E1" w14:textId="77777777" w:rsidR="002B76AE" w:rsidRPr="002B76AE" w:rsidRDefault="002B76AE" w:rsidP="002B76A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DengXian" w:hAnsi="Times New Roman" w:cs="B Titr"/>
                                      <w:bCs/>
                                      <w:color w:val="000000" w:themeColor="text1"/>
                                      <w:sz w:val="10"/>
                                      <w:szCs w:val="12"/>
                                      <w:rtl/>
                                    </w:rPr>
                                  </w:pPr>
                                  <w:r w:rsidRPr="002B76AE">
                                    <w:rPr>
                                      <w:rFonts w:ascii="Times New Roman" w:hAnsi="Times New Roman" w:cs="B Nazanin" w:hint="cs"/>
                                      <w:color w:val="000000" w:themeColor="text1"/>
                                      <w:sz w:val="14"/>
                                      <w:szCs w:val="16"/>
                                      <w:rtl/>
                                    </w:rPr>
                                    <w:t>معاونت تحقیقات و فناوری</w:t>
                                  </w:r>
                                </w:p>
                                <w:p w14:paraId="55B5EB46" w14:textId="77777777" w:rsidR="002B76AE" w:rsidRDefault="002B76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B7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82.4pt;margin-top:19.7pt;width:84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" filled="f" stroked="f" strokeweight=".5pt">
                      <v:textbox>
                        <w:txbxContent>
                          <w:p w14:paraId="60ED71E1" w14:textId="77777777" w:rsidR="002B76AE" w:rsidRPr="002B76AE" w:rsidRDefault="002B76AE" w:rsidP="002B76AE">
                            <w:pPr>
                              <w:bidi/>
                              <w:jc w:val="center"/>
                              <w:rPr>
                                <w:rFonts w:ascii="Times New Roman" w:eastAsia="DengXian" w:hAnsi="Times New Roman" w:cs="B Titr"/>
                                <w:bCs/>
                                <w:color w:val="000000" w:themeColor="text1"/>
                                <w:sz w:val="10"/>
                                <w:szCs w:val="12"/>
                                <w:rtl/>
                              </w:rPr>
                            </w:pPr>
                            <w:r w:rsidRPr="002B76AE">
                              <w:rPr>
                                <w:rFonts w:ascii="Times New Roman" w:hAnsi="Times New Roman" w:cs="B Nazanin" w:hint="cs"/>
                                <w:color w:val="000000" w:themeColor="text1"/>
                                <w:sz w:val="14"/>
                                <w:szCs w:val="16"/>
                                <w:rtl/>
                              </w:rPr>
                              <w:t>معاونت تحقیقات و فناوری</w:t>
                            </w:r>
                          </w:p>
                          <w:p w14:paraId="55B5EB46" w14:textId="77777777" w:rsidR="002B76AE" w:rsidRDefault="002B76AE"/>
                        </w:txbxContent>
                      </v:textbox>
                    </v:shape>
                  </w:pict>
                </mc:Fallback>
              </mc:AlternateContent>
            </w:r>
            <w:r w:rsidR="006E783F">
              <w:rPr>
                <w:rFonts w:ascii="Times New Roman" w:eastAsia="DengXian" w:hAnsi="Times New Roman" w:cs="B Titr"/>
                <w:bCs/>
                <w:sz w:val="24"/>
                <w:szCs w:val="26"/>
              </w:rPr>
              <w:t xml:space="preserve">                                    </w:t>
            </w:r>
            <w:r w:rsidR="002B76AE" w:rsidRPr="00C637A7">
              <w:rPr>
                <w:rFonts w:ascii="Times New Roman" w:eastAsia="DengXian" w:hAnsi="Times New Roman" w:cs="B Titr" w:hint="cs"/>
                <w:bCs/>
                <w:sz w:val="24"/>
                <w:szCs w:val="26"/>
                <w:rtl/>
              </w:rPr>
              <w:t xml:space="preserve">فرم </w:t>
            </w:r>
            <w:r w:rsidR="00744C04">
              <w:rPr>
                <w:rFonts w:ascii="Times New Roman" w:eastAsia="DengXian" w:hAnsi="Times New Roman" w:cs="B Titr" w:hint="cs"/>
                <w:bCs/>
                <w:sz w:val="24"/>
                <w:szCs w:val="26"/>
                <w:rtl/>
                <w:lang w:bidi="fa-IR"/>
              </w:rPr>
              <w:t>استعلام عنوان پایان نامه</w:t>
            </w:r>
          </w:p>
          <w:p w14:paraId="7798AFB0" w14:textId="77C88BB3" w:rsidR="002B76AE" w:rsidRPr="00C637A7" w:rsidRDefault="006E783F" w:rsidP="006E783F">
            <w:pPr>
              <w:bidi/>
              <w:ind w:left="720"/>
              <w:rPr>
                <w:rFonts w:ascii="Times New Roman" w:eastAsia="DengXian" w:hAnsi="Times New Roman" w:cs="B Titr"/>
                <w:bCs/>
                <w:sz w:val="24"/>
                <w:szCs w:val="26"/>
                <w:rtl/>
                <w:lang w:bidi="fa-IR"/>
              </w:rPr>
            </w:pPr>
            <w:r>
              <w:rPr>
                <w:rFonts w:ascii="Times New Roman" w:eastAsia="DengXian" w:hAnsi="Times New Roman" w:cs="B Titr"/>
                <w:bCs/>
                <w:sz w:val="24"/>
                <w:szCs w:val="26"/>
              </w:rPr>
              <w:t xml:space="preserve">                       </w:t>
            </w:r>
            <w:bookmarkStart w:id="0" w:name="_GoBack"/>
            <w:bookmarkEnd w:id="0"/>
            <w:r w:rsidR="002B76AE" w:rsidRPr="00C637A7">
              <w:rPr>
                <w:rFonts w:ascii="Times New Roman" w:eastAsia="DengXian" w:hAnsi="Times New Roman" w:cs="B Titr" w:hint="cs"/>
                <w:bCs/>
                <w:sz w:val="24"/>
                <w:szCs w:val="26"/>
                <w:rtl/>
              </w:rPr>
              <w:t xml:space="preserve"> </w:t>
            </w:r>
            <w:r w:rsidR="002B76AE" w:rsidRPr="00C637A7">
              <w:rPr>
                <w:rFonts w:ascii="Times New Roman" w:eastAsia="DengXian" w:hAnsi="Times New Roman" w:cs="B Titr"/>
                <w:bCs/>
                <w:sz w:val="24"/>
                <w:szCs w:val="26"/>
                <w:rtl/>
              </w:rPr>
              <w:t>درخواست‌ بررسی‌ عنوان و موضوع پایان نامه‌</w:t>
            </w:r>
          </w:p>
        </w:tc>
      </w:tr>
      <w:tr w:rsidR="00D93FF3" w:rsidRPr="00C637A7" w14:paraId="46762F89" w14:textId="77777777" w:rsidTr="003066F8">
        <w:trPr>
          <w:cantSplit/>
          <w:trHeight w:val="3050"/>
        </w:trPr>
        <w:tc>
          <w:tcPr>
            <w:tcW w:w="9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574A3E4" w14:textId="77777777" w:rsidR="00D93FF3" w:rsidRPr="00C637A7" w:rsidRDefault="00D93FF3" w:rsidP="00C637A7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934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7D84B" w14:textId="25247093" w:rsidR="00D93FF3" w:rsidRPr="00C637A7" w:rsidRDefault="00D93FF3" w:rsidP="002B144B">
            <w:pPr>
              <w:bidi/>
              <w:spacing w:line="276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بدین وسیله</w:t>
            </w:r>
          </w:p>
          <w:p w14:paraId="03F03F08" w14:textId="4665F40D" w:rsidR="00D93FF3" w:rsidRPr="00C637A7" w:rsidRDefault="00D93FF3" w:rsidP="002B144B">
            <w:pPr>
              <w:bidi/>
              <w:spacing w:line="276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اینجانب                            دانشجوی رشته                             مقطع                    به شماره دانشجویی</w:t>
            </w:r>
          </w:p>
          <w:p w14:paraId="32AEDB84" w14:textId="5E54DBB0" w:rsidR="00D93FF3" w:rsidRDefault="00D93FF3" w:rsidP="002B144B">
            <w:pPr>
              <w:bidi/>
              <w:spacing w:line="276" w:lineRule="auto"/>
              <w:rPr>
                <w:rFonts w:ascii="Times New Roman" w:hAnsi="Times New Roman" w:cs="Calibri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عنوان « </w:t>
            </w:r>
            <w:r>
              <w:rPr>
                <w:rFonts w:ascii="Times New Roman" w:hAnsi="Times New Roman" w:cs="Calibri" w:hint="cs"/>
                <w:szCs w:val="24"/>
                <w:rtl/>
              </w:rPr>
              <w:t xml:space="preserve">  </w:t>
            </w:r>
            <w:r w:rsidR="002B144B">
              <w:rPr>
                <w:rFonts w:ascii="Times New Roman" w:hAnsi="Times New Roman" w:cs="Calibri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Calibri" w:hint="cs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»</w:t>
            </w:r>
          </w:p>
          <w:p w14:paraId="792826F9" w14:textId="4CC733AD" w:rsidR="00D93FF3" w:rsidRDefault="00D93FF3" w:rsidP="002B144B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B76AE">
              <w:rPr>
                <w:rFonts w:ascii="Times New Roman" w:hAnsi="Times New Roman" w:cs="B Nazanin" w:hint="cs"/>
                <w:szCs w:val="24"/>
                <w:rtl/>
              </w:rPr>
              <w:t xml:space="preserve">را برای پایان نامه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خود انتخاب نموده ام و استعلام های پایان نامه های دانشگاه های علوم پزشکی به آدرس </w:t>
            </w:r>
            <w:hyperlink r:id="rId5" w:history="1">
              <w:r w:rsidR="00C06C10" w:rsidRPr="001030DF">
                <w:rPr>
                  <w:rStyle w:val="Hyperlink"/>
                  <w:rFonts w:ascii="Times New Roman" w:hAnsi="Times New Roman" w:cs="B Nazanin"/>
                  <w:szCs w:val="24"/>
                </w:rPr>
                <w:t>http://rpis.research.ac.ir</w:t>
              </w:r>
            </w:hyperlink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نیز در سامانه</w:t>
            </w:r>
            <w:hyperlink r:id="rId6" w:history="1">
              <w:r w:rsidRPr="000C31F2">
                <w:rPr>
                  <w:rStyle w:val="Hyperlink"/>
                  <w:rFonts w:ascii="Times New Roman" w:hAnsi="Times New Roman" w:cs="B Nazanin"/>
                  <w:szCs w:val="24"/>
                </w:rPr>
                <w:t>http://irandoc.ac.ir</w:t>
              </w:r>
            </w:hyperlink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مبنی بر عدم تکراری بودن عنوان پایان نامه را ضمیمه این فرم کرده ام. خواهشمند است دستور مقتضی در خصوص تصویب عنوان را مبذول فرمایید.</w:t>
            </w:r>
          </w:p>
          <w:p w14:paraId="3E50B142" w14:textId="77777777" w:rsidR="00EE3EAF" w:rsidRDefault="00EE3EAF" w:rsidP="002B144B">
            <w:pPr>
              <w:bidi/>
              <w:spacing w:line="276" w:lineRule="auto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50C05D3" w14:textId="77777777" w:rsidR="00D93FF3" w:rsidRDefault="00D93FF3" w:rsidP="003813E1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                                            </w:t>
            </w:r>
            <w:r w:rsidRPr="002B76AE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تاریخ و امضاء دانشجو</w:t>
            </w:r>
          </w:p>
          <w:p w14:paraId="76C0331F" w14:textId="1AA2DD2F" w:rsidR="003813E1" w:rsidRPr="003813E1" w:rsidRDefault="003813E1" w:rsidP="003813E1">
            <w:pPr>
              <w:bidi/>
              <w:jc w:val="center"/>
              <w:rPr>
                <w:rFonts w:ascii="Times New Roman" w:hAnsi="Times New Roman" w:cs="B Nazanin"/>
                <w:sz w:val="16"/>
                <w:szCs w:val="18"/>
                <w:rtl/>
                <w:lang w:bidi="fa-IR"/>
              </w:rPr>
            </w:pPr>
          </w:p>
        </w:tc>
      </w:tr>
      <w:tr w:rsidR="002B76AE" w:rsidRPr="00C637A7" w14:paraId="34F3515D" w14:textId="77777777" w:rsidTr="003066F8">
        <w:trPr>
          <w:cantSplit/>
          <w:trHeight w:val="2381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260F612" w14:textId="6BF3E10B" w:rsidR="00C637A7" w:rsidRPr="00C637A7" w:rsidRDefault="00C637A7" w:rsidP="00C637A7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</w:rPr>
            </w:pPr>
            <w:r w:rsidRPr="00C637A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توسط استاد راهنما</w:t>
            </w:r>
          </w:p>
        </w:tc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AB8C4" w14:textId="77777777" w:rsidR="00131B31" w:rsidRPr="00131B31" w:rsidRDefault="00131B31" w:rsidP="00131B31">
            <w:pPr>
              <w:bidi/>
              <w:spacing w:line="360" w:lineRule="auto"/>
              <w:jc w:val="both"/>
              <w:rPr>
                <w:rFonts w:ascii="Times New Roman" w:hAnsi="Times New Roman" w:cs="B Nazanin"/>
                <w:sz w:val="6"/>
                <w:szCs w:val="8"/>
                <w:rtl/>
                <w:lang w:bidi="fa-IR"/>
              </w:rPr>
            </w:pPr>
          </w:p>
          <w:p w14:paraId="44DE63C9" w14:textId="6604EFA9" w:rsidR="00C637A7" w:rsidRDefault="00131B31" w:rsidP="00131B31">
            <w:pPr>
              <w:bidi/>
              <w:spacing w:line="360" w:lineRule="auto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1B3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فوق و واژگان کلیدی مربوط به آن در سایت سامانه های پایان نامه های دانشگاه علوم پزشکی به آدرس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hyperlink r:id="rId7" w:history="1">
              <w:r w:rsidR="00C06C10" w:rsidRPr="001030DF">
                <w:rPr>
                  <w:rStyle w:val="Hyperlink"/>
                  <w:rFonts w:ascii="Times New Roman" w:hAnsi="Times New Roman" w:cs="B Nazanin"/>
                  <w:szCs w:val="24"/>
                </w:rPr>
                <w:t>http://rpis.research.ac.ir</w:t>
              </w:r>
            </w:hyperlink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نیز در سامانه</w:t>
            </w:r>
            <w:hyperlink r:id="rId8" w:history="1">
              <w:r w:rsidRPr="000C31F2">
                <w:rPr>
                  <w:rStyle w:val="Hyperlink"/>
                  <w:rFonts w:ascii="Times New Roman" w:hAnsi="Times New Roman" w:cs="B Nazanin"/>
                  <w:szCs w:val="24"/>
                </w:rPr>
                <w:t>http://irandoc.ac.ir</w:t>
              </w:r>
            </w:hyperlink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جستجو گردید و موردی یافت نشد.</w:t>
            </w:r>
          </w:p>
          <w:p w14:paraId="47038AE2" w14:textId="29C412C7" w:rsidR="00131B31" w:rsidRPr="00131B31" w:rsidRDefault="00131B31" w:rsidP="00131B31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                                     </w:t>
            </w:r>
            <w:r w:rsidRPr="00131B3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نام استاد راهنما:</w:t>
            </w:r>
          </w:p>
          <w:p w14:paraId="5CCCB973" w14:textId="2EE349F4" w:rsidR="00131B31" w:rsidRPr="00EE3EAF" w:rsidRDefault="00131B31" w:rsidP="00131B31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131B31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     </w:t>
            </w:r>
            <w:r w:rsidRPr="00EE3EA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تاریخ و امضاء</w:t>
            </w:r>
          </w:p>
        </w:tc>
      </w:tr>
      <w:tr w:rsidR="002B76AE" w:rsidRPr="00C637A7" w14:paraId="40B84F85" w14:textId="77777777" w:rsidTr="003066F8">
        <w:trPr>
          <w:cantSplit/>
          <w:trHeight w:val="2529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5852C6E" w14:textId="26AC92C7" w:rsidR="00C637A7" w:rsidRPr="00C637A7" w:rsidRDefault="00C637A7" w:rsidP="00C637A7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</w:rPr>
            </w:pPr>
            <w:r w:rsidRPr="00C637A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توسط مدیر گروه</w:t>
            </w:r>
          </w:p>
        </w:tc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85CD4" w14:textId="6C98F9AE" w:rsidR="00B42B18" w:rsidRDefault="00EE3EAF" w:rsidP="004468C4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1</w:t>
            </w:r>
            <w:r w:rsidR="00B42B18">
              <w:rPr>
                <w:rFonts w:ascii="Times New Roman" w:hAnsi="Times New Roman" w:cs="B Nazanin" w:hint="cs"/>
                <w:szCs w:val="24"/>
                <w:rtl/>
              </w:rPr>
              <w:t>- عنوان فوق بررسی و تاًیید شد.</w:t>
            </w:r>
            <w:r w:rsidR="00B42B18">
              <w:rPr>
                <w:rFonts w:ascii="Times New Roman" w:hAnsi="Times New Roman" w:cs="B Nazanin" w:hint="cs"/>
                <w:szCs w:val="24"/>
              </w:rPr>
              <w:sym w:font="Wingdings" w:char="F0A8"/>
            </w:r>
            <w:r w:rsidR="00B42B18">
              <w:rPr>
                <w:rFonts w:ascii="Times New Roman" w:hAnsi="Times New Roman" w:cs="B Nazanin"/>
                <w:szCs w:val="24"/>
              </w:rPr>
              <w:t xml:space="preserve"> </w:t>
            </w:r>
            <w:r w:rsidR="00B42B1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468C4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2</w:t>
            </w:r>
            <w:r w:rsidR="00B42B1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- یه عنوان زیر تغییر یافت: </w:t>
            </w:r>
            <w:r w:rsidR="00B42B18">
              <w:rPr>
                <w:rFonts w:ascii="Times New Roman" w:hAnsi="Times New Roman" w:cs="B Nazanin" w:hint="cs"/>
                <w:szCs w:val="24"/>
                <w:lang w:bidi="fa-IR"/>
              </w:rPr>
              <w:sym w:font="Wingdings" w:char="F0A8"/>
            </w:r>
          </w:p>
          <w:p w14:paraId="046E6FAA" w14:textId="4E5017F8" w:rsidR="004468C4" w:rsidRDefault="004468C4" w:rsidP="004468C4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2- عنوان جدید (تغییر یافته):</w:t>
            </w:r>
          </w:p>
          <w:p w14:paraId="71B45E08" w14:textId="4EF774F5" w:rsidR="004468C4" w:rsidRDefault="004468C4" w:rsidP="004468C4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3- عنوان فوق به علت ............................................................................................... مورد تاًیید واقع نشد.</w:t>
            </w:r>
          </w:p>
          <w:p w14:paraId="064ECB8D" w14:textId="1D755E7F" w:rsidR="004468C4" w:rsidRDefault="004468C4" w:rsidP="004468C4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4- ضرورت انجام مطالعه  با عنوان فوق علیرغم تشابه مورد تاًیید می باشد.</w:t>
            </w:r>
          </w:p>
          <w:p w14:paraId="3AB6E9B5" w14:textId="77777777" w:rsidR="00EE3EAF" w:rsidRDefault="00EE3EAF" w:rsidP="00EE3EAF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3078F0F" w14:textId="7B64855E" w:rsidR="00B42B18" w:rsidRPr="00EE3EAF" w:rsidRDefault="00EE3EAF" w:rsidP="00EE3EAF">
            <w:pPr>
              <w:bidi/>
              <w:spacing w:line="360" w:lineRule="auto"/>
              <w:ind w:right="1875"/>
              <w:jc w:val="right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EE3EAF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نام مدیر گروه</w:t>
            </w: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:</w:t>
            </w:r>
          </w:p>
          <w:p w14:paraId="11067B63" w14:textId="48E563B1" w:rsidR="00EE3EAF" w:rsidRPr="00131B31" w:rsidRDefault="00EE3EAF" w:rsidP="00EE3EAF">
            <w:pPr>
              <w:bidi/>
              <w:spacing w:line="360" w:lineRule="auto"/>
              <w:ind w:right="1875"/>
              <w:jc w:val="right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تاریخ و امضاء</w:t>
            </w:r>
          </w:p>
        </w:tc>
      </w:tr>
      <w:tr w:rsidR="002B76AE" w:rsidRPr="00C637A7" w14:paraId="4ED21C55" w14:textId="77777777" w:rsidTr="003066F8">
        <w:trPr>
          <w:cantSplit/>
          <w:trHeight w:val="3050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9CF70E3" w14:textId="2CD4C304" w:rsidR="00C637A7" w:rsidRPr="00C637A7" w:rsidRDefault="00C637A7" w:rsidP="00C637A7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</w:rPr>
            </w:pPr>
            <w:r w:rsidRPr="00C637A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نظر نهایی شورای پژوهشی/شورای تحصیلات تکمیلی</w:t>
            </w:r>
          </w:p>
        </w:tc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6D7FC" w14:textId="77777777" w:rsidR="00EE3EAF" w:rsidRPr="00EE3EAF" w:rsidRDefault="00EE3EAF" w:rsidP="00131B31">
            <w:pPr>
              <w:bidi/>
              <w:rPr>
                <w:rFonts w:ascii="Times New Roman" w:hAnsi="Times New Roman" w:cs="B Nazanin"/>
                <w:sz w:val="8"/>
                <w:szCs w:val="10"/>
                <w:rtl/>
              </w:rPr>
            </w:pPr>
          </w:p>
          <w:p w14:paraId="7E495D63" w14:textId="3600818D" w:rsidR="00C637A7" w:rsidRDefault="00EE3EAF" w:rsidP="00EE3EAF">
            <w:pPr>
              <w:bidi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تکراری نبودن عنوان فوق/ضرورت انجام مطالعه علی رغم تشابه عنوان مورد تاًیید می باشد.</w:t>
            </w:r>
          </w:p>
          <w:p w14:paraId="4842DCDF" w14:textId="77777777" w:rsidR="00EE3EAF" w:rsidRDefault="00EE3EAF" w:rsidP="00EE3EAF">
            <w:pPr>
              <w:bidi/>
              <w:rPr>
                <w:rFonts w:ascii="Times New Roman" w:hAnsi="Times New Roman" w:cs="B Nazanin"/>
                <w:szCs w:val="24"/>
                <w:rtl/>
              </w:rPr>
            </w:pPr>
          </w:p>
          <w:p w14:paraId="7F5E6563" w14:textId="61A84C64" w:rsidR="00EE3EAF" w:rsidRPr="00EE3EAF" w:rsidRDefault="00EE3EAF" w:rsidP="00EE3EAF">
            <w:pPr>
              <w:bidi/>
              <w:spacing w:line="360" w:lineRule="auto"/>
              <w:ind w:right="1335"/>
              <w:jc w:val="right"/>
              <w:rPr>
                <w:rFonts w:ascii="Times New Roman" w:hAnsi="Times New Roman" w:cs="B Nazanin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 xml:space="preserve">    </w:t>
            </w:r>
            <w:r w:rsidRPr="00EE3EAF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مسئول تحصیلات تکمیلی/مدیر پژوهشی دانشکده:</w:t>
            </w:r>
          </w:p>
          <w:p w14:paraId="262AB0EC" w14:textId="6E27DD4D" w:rsidR="00EE3EAF" w:rsidRPr="00131B31" w:rsidRDefault="00EE3EAF" w:rsidP="00EE3EAF">
            <w:pPr>
              <w:bidi/>
              <w:spacing w:line="360" w:lineRule="auto"/>
              <w:ind w:left="1950"/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تاریخ و امضاء</w:t>
            </w:r>
          </w:p>
        </w:tc>
      </w:tr>
    </w:tbl>
    <w:p w14:paraId="217C1209" w14:textId="77777777" w:rsidR="000049C7" w:rsidRPr="000049C7" w:rsidRDefault="000049C7" w:rsidP="000049C7">
      <w:pPr>
        <w:bidi/>
        <w:spacing w:line="276" w:lineRule="auto"/>
        <w:ind w:firstLine="296"/>
        <w:rPr>
          <w:rStyle w:val="fontstyle01"/>
          <w:rFonts w:cs="B Nazanin" w:hint="default"/>
          <w:sz w:val="2"/>
          <w:szCs w:val="2"/>
          <w:rtl/>
        </w:rPr>
      </w:pPr>
    </w:p>
    <w:p w14:paraId="5D8FE996" w14:textId="3104D56A" w:rsidR="00083A27" w:rsidRDefault="000049C7" w:rsidP="000049C7">
      <w:pPr>
        <w:bidi/>
        <w:spacing w:line="276" w:lineRule="auto"/>
        <w:ind w:firstLine="296"/>
      </w:pPr>
      <w:r w:rsidRPr="00C637A7">
        <w:rPr>
          <w:rStyle w:val="fontstyle01"/>
          <w:rFonts w:cs="B Nazanin" w:hint="default"/>
          <w:sz w:val="20"/>
          <w:szCs w:val="20"/>
          <w:rtl/>
        </w:rPr>
        <w:t>لازم است این فرم پس از تکمیل شدن ضمیمه پروپوزال گردد</w:t>
      </w:r>
      <w:r w:rsidRPr="00C637A7">
        <w:rPr>
          <w:rStyle w:val="fontstyle01"/>
          <w:rFonts w:cs="B Nazanin" w:hint="default"/>
          <w:sz w:val="20"/>
          <w:szCs w:val="20"/>
        </w:rPr>
        <w:t>.</w:t>
      </w:r>
    </w:p>
    <w:sectPr w:rsidR="00083A27" w:rsidSect="00C637A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A7"/>
    <w:rsid w:val="000049C7"/>
    <w:rsid w:val="000339BC"/>
    <w:rsid w:val="00065090"/>
    <w:rsid w:val="00083A27"/>
    <w:rsid w:val="00131B31"/>
    <w:rsid w:val="002B144B"/>
    <w:rsid w:val="002B76AE"/>
    <w:rsid w:val="003066F8"/>
    <w:rsid w:val="003813E1"/>
    <w:rsid w:val="004468C4"/>
    <w:rsid w:val="00573BA3"/>
    <w:rsid w:val="006E783F"/>
    <w:rsid w:val="007401EE"/>
    <w:rsid w:val="00744C04"/>
    <w:rsid w:val="00B42B18"/>
    <w:rsid w:val="00C06C10"/>
    <w:rsid w:val="00C637A7"/>
    <w:rsid w:val="00D93FF3"/>
    <w:rsid w:val="00DB28E3"/>
    <w:rsid w:val="00EE042E"/>
    <w:rsid w:val="00E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BF3ED"/>
  <w15:chartTrackingRefBased/>
  <w15:docId w15:val="{1357581E-70A3-48EB-81C6-31421F9C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637A7"/>
    <w:rPr>
      <w:rFonts w:cs="B Zar" w:hint="cs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6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andoc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pis.research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andoc.ac.ir" TargetMode="External"/><Relationship Id="rId5" Type="http://schemas.openxmlformats.org/officeDocument/2006/relationships/hyperlink" Target="http://rpis.research.ac.i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211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Paydar</dc:creator>
  <cp:keywords/>
  <dc:description/>
  <cp:lastModifiedBy>Paydar</cp:lastModifiedBy>
  <cp:revision>17</cp:revision>
  <cp:lastPrinted>2023-12-06T08:47:00Z</cp:lastPrinted>
  <dcterms:created xsi:type="dcterms:W3CDTF">2023-06-16T08:56:00Z</dcterms:created>
  <dcterms:modified xsi:type="dcterms:W3CDTF">2024-10-11T16:03:00Z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8fbdb2e0df826df8ed2760eb9d2c9afb4d081b6b20aaa64dae586bf2fd83338a</vt:lpwstr>
  </property>
</Properties>
</file>