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C2A4" w14:textId="4CD1361F" w:rsidR="00BE5CE0" w:rsidRPr="004F3C1C" w:rsidRDefault="002B4757" w:rsidP="00007D1F">
      <w:pPr>
        <w:spacing w:after="0" w:line="240" w:lineRule="auto"/>
        <w:rPr>
          <w:rFonts w:asciiTheme="minorBidi" w:eastAsia="Times New Roman" w:hAnsiTheme="minorBidi"/>
          <w:b/>
          <w:bCs/>
          <w:rtl/>
          <w:lang w:bidi="ar-SA"/>
        </w:rPr>
      </w:pP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         </w:t>
      </w:r>
      <w:r w:rsidR="004F3C1C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</w:t>
      </w:r>
      <w:r w:rsidR="004F3C1C">
        <w:rPr>
          <w:rFonts w:asciiTheme="minorBidi" w:eastAsia="Times New Roman" w:hAnsiTheme="minorBidi" w:hint="cs"/>
          <w:b/>
          <w:bCs/>
          <w:rtl/>
          <w:lang w:bidi="ar-SA"/>
        </w:rPr>
        <w:t xml:space="preserve">     </w:t>
      </w: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</w:t>
      </w:r>
      <w:r w:rsidR="00BE5CE0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نام و نام خانوادگی: </w:t>
      </w:r>
      <w:r w:rsidR="00811D35">
        <w:rPr>
          <w:rFonts w:asciiTheme="minorBidi" w:eastAsia="Times New Roman" w:hAnsiTheme="minorBidi" w:hint="cs"/>
          <w:b/>
          <w:bCs/>
          <w:rtl/>
          <w:lang w:bidi="ar-SA"/>
        </w:rPr>
        <w:t>پریسا ریزه وندی</w:t>
      </w:r>
      <w:r w:rsidR="003820CD">
        <w:rPr>
          <w:rFonts w:asciiTheme="minorBidi" w:eastAsia="Times New Roman" w:hAnsiTheme="minorBidi" w:hint="cs"/>
          <w:b/>
          <w:bCs/>
          <w:rtl/>
          <w:lang w:bidi="ar-SA"/>
        </w:rPr>
        <w:t xml:space="preserve">           </w:t>
      </w:r>
      <w:r w:rsidR="00BE5CE0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نیمسال </w:t>
      </w:r>
      <w:r w:rsidR="00B1044F" w:rsidRPr="004F3C1C">
        <w:rPr>
          <w:rFonts w:asciiTheme="minorBidi" w:eastAsia="Times New Roman" w:hAnsiTheme="minorBidi"/>
          <w:b/>
          <w:bCs/>
          <w:rtl/>
          <w:lang w:bidi="ar-SA"/>
        </w:rPr>
        <w:t>اول</w:t>
      </w:r>
      <w:r w:rsidR="00007D1F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سال تحصیلی</w:t>
      </w:r>
      <w:r w:rsidR="004F3C1C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03-02</w:t>
      </w:r>
    </w:p>
    <w:p w14:paraId="5887FD25" w14:textId="77777777" w:rsidR="00BE5CE0" w:rsidRPr="004F3C1C" w:rsidRDefault="00BE5CE0" w:rsidP="00BE5CE0">
      <w:pPr>
        <w:spacing w:after="0" w:line="240" w:lineRule="auto"/>
        <w:rPr>
          <w:rFonts w:asciiTheme="minorBidi" w:eastAsia="Times New Roman" w:hAnsiTheme="minorBidi"/>
          <w:b/>
          <w:bCs/>
          <w:rtl/>
          <w:lang w:bidi="ar-SA"/>
        </w:rPr>
      </w:pP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 </w:t>
      </w:r>
    </w:p>
    <w:tbl>
      <w:tblPr>
        <w:tblpPr w:leftFromText="180" w:rightFromText="180" w:vertAnchor="text" w:horzAnchor="margin" w:tblpXSpec="center" w:tblpY="35"/>
        <w:bidiVisual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418"/>
        <w:gridCol w:w="1417"/>
        <w:gridCol w:w="851"/>
        <w:gridCol w:w="2969"/>
      </w:tblGrid>
      <w:tr w:rsidR="00B236D2" w:rsidRPr="004F3C1C" w14:paraId="719E8164" w14:textId="1958D4DC" w:rsidTr="00901E0D">
        <w:trPr>
          <w:trHeight w:val="576"/>
        </w:trPr>
        <w:tc>
          <w:tcPr>
            <w:tcW w:w="875" w:type="dxa"/>
          </w:tcPr>
          <w:p w14:paraId="7407601C" w14:textId="77777777" w:rsidR="00811D35" w:rsidRPr="00A11D1B" w:rsidRDefault="00811D35" w:rsidP="00901E0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11D1B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روزهاي هفته</w:t>
            </w:r>
          </w:p>
        </w:tc>
        <w:tc>
          <w:tcPr>
            <w:tcW w:w="1418" w:type="dxa"/>
          </w:tcPr>
          <w:p w14:paraId="59FF130C" w14:textId="7ACD9019" w:rsidR="00811D35" w:rsidRPr="00A11D1B" w:rsidRDefault="00811D35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11D1B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8-10</w:t>
            </w:r>
          </w:p>
        </w:tc>
        <w:tc>
          <w:tcPr>
            <w:tcW w:w="1417" w:type="dxa"/>
          </w:tcPr>
          <w:p w14:paraId="298A9D62" w14:textId="06480BBA" w:rsidR="00811D35" w:rsidRPr="00A11D1B" w:rsidRDefault="00811D35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11D1B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851" w:type="dxa"/>
          </w:tcPr>
          <w:p w14:paraId="2152694D" w14:textId="66A564FF" w:rsidR="00811D35" w:rsidRPr="00A11D1B" w:rsidRDefault="00811D35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11D1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14</w:t>
            </w:r>
            <w:r w:rsidRPr="00A11D1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-</w:t>
            </w:r>
            <w:r w:rsidRPr="00A11D1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969" w:type="dxa"/>
          </w:tcPr>
          <w:p w14:paraId="7FEAB1CB" w14:textId="6509AE94" w:rsidR="00811D35" w:rsidRPr="00A11D1B" w:rsidRDefault="00811D35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14-16</w:t>
            </w:r>
          </w:p>
        </w:tc>
      </w:tr>
      <w:tr w:rsidR="00811D35" w:rsidRPr="004F3C1C" w14:paraId="14F91AF1" w14:textId="53243BEC" w:rsidTr="00901E0D">
        <w:trPr>
          <w:trHeight w:val="826"/>
        </w:trPr>
        <w:tc>
          <w:tcPr>
            <w:tcW w:w="875" w:type="dxa"/>
          </w:tcPr>
          <w:p w14:paraId="14449517" w14:textId="77777777" w:rsidR="00811D35" w:rsidRPr="004F3C1C" w:rsidRDefault="00811D35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  <w:p w14:paraId="26184376" w14:textId="68610E10" w:rsidR="00B236D2" w:rsidRPr="00B236D2" w:rsidRDefault="00811D35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شنبه</w:t>
            </w:r>
          </w:p>
        </w:tc>
        <w:tc>
          <w:tcPr>
            <w:tcW w:w="3686" w:type="dxa"/>
            <w:gridSpan w:val="3"/>
          </w:tcPr>
          <w:p w14:paraId="062D2B69" w14:textId="6C13F50A" w:rsidR="00811D35" w:rsidRPr="00B236D2" w:rsidRDefault="00811D35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  <w:r w:rsidRPr="00B236D2">
              <w:rPr>
                <w:rFonts w:asciiTheme="minorBidi" w:eastAsia="Times New Roman" w:hAnsiTheme="minorBidi" w:cs="B Roya" w:hint="cs"/>
                <w:b/>
                <w:bCs/>
                <w:rtl/>
              </w:rPr>
              <w:t>کار</w:t>
            </w:r>
            <w:r w:rsidR="00B236D2">
              <w:rPr>
                <w:rFonts w:asciiTheme="minorBidi" w:eastAsia="Times New Roman" w:hAnsiTheme="minorBidi" w:cs="B Roya" w:hint="cs"/>
                <w:b/>
                <w:bCs/>
                <w:rtl/>
              </w:rPr>
              <w:t>و</w:t>
            </w:r>
            <w:r w:rsidRPr="00B236D2">
              <w:rPr>
                <w:rFonts w:asciiTheme="minorBidi" w:eastAsia="Times New Roman" w:hAnsiTheme="minorBidi" w:cs="B Roya" w:hint="cs"/>
                <w:b/>
                <w:bCs/>
                <w:rtl/>
              </w:rPr>
              <w:t>زی در عرصه اتاق عمل اعصاب</w:t>
            </w:r>
          </w:p>
          <w:p w14:paraId="54F32A20" w14:textId="20688F18" w:rsidR="00811D35" w:rsidRPr="00B236D2" w:rsidRDefault="00811D35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sz w:val="18"/>
                <w:szCs w:val="18"/>
                <w:rtl/>
              </w:rPr>
            </w:pPr>
          </w:p>
          <w:p w14:paraId="7545E1EC" w14:textId="1116153D" w:rsidR="00811D35" w:rsidRPr="00B236D2" w:rsidRDefault="00811D35" w:rsidP="00901E0D">
            <w:pPr>
              <w:spacing w:after="0" w:line="240" w:lineRule="auto"/>
              <w:rPr>
                <w:rFonts w:asciiTheme="minorBidi" w:eastAsia="Times New Roman" w:hAnsiTheme="minorBidi" w:cs="B Roya"/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</w:tcPr>
          <w:p w14:paraId="301B9CC2" w14:textId="10978898" w:rsidR="00811D35" w:rsidRPr="00B236D2" w:rsidRDefault="00811D35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sz w:val="18"/>
                <w:szCs w:val="18"/>
              </w:rPr>
            </w:pPr>
            <w:r w:rsidRPr="00B236D2">
              <w:rPr>
                <w:rFonts w:ascii="Calibri" w:eastAsia="Calibri" w:hAnsi="Calibri" w:cs="B Roya" w:hint="cs"/>
                <w:b/>
                <w:bCs/>
                <w:rtl/>
              </w:rPr>
              <w:t>تکنولوژی اتاق عمل توراکس، قلب و عروق و مراقبت های آن( 8 هفته دوم)</w:t>
            </w:r>
          </w:p>
        </w:tc>
      </w:tr>
      <w:tr w:rsidR="00901E0D" w:rsidRPr="004F3C1C" w14:paraId="6F188E75" w14:textId="7FEF2ED2" w:rsidTr="00901E0D">
        <w:trPr>
          <w:trHeight w:val="1144"/>
        </w:trPr>
        <w:tc>
          <w:tcPr>
            <w:tcW w:w="875" w:type="dxa"/>
          </w:tcPr>
          <w:p w14:paraId="338B3AEF" w14:textId="77777777" w:rsidR="00901E0D" w:rsidRPr="004F3C1C" w:rsidRDefault="00901E0D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يكشنبه</w:t>
            </w:r>
          </w:p>
        </w:tc>
        <w:tc>
          <w:tcPr>
            <w:tcW w:w="1418" w:type="dxa"/>
          </w:tcPr>
          <w:p w14:paraId="7F60C32E" w14:textId="77777777" w:rsidR="00901E0D" w:rsidRPr="00B236D2" w:rsidRDefault="00901E0D" w:rsidP="00901E0D">
            <w:pPr>
              <w:spacing w:after="0" w:line="240" w:lineRule="auto"/>
              <w:rPr>
                <w:rFonts w:asciiTheme="minorBidi" w:eastAsia="Times New Roman" w:hAnsiTheme="minorBidi" w:cs="B Roya"/>
                <w:b/>
                <w:bCs/>
                <w:sz w:val="18"/>
                <w:szCs w:val="18"/>
                <w:rtl/>
              </w:rPr>
            </w:pPr>
          </w:p>
          <w:p w14:paraId="3E2CAC2E" w14:textId="581A8753" w:rsidR="00901E0D" w:rsidRPr="00B236D2" w:rsidRDefault="00901E0D" w:rsidP="00901E0D">
            <w:pPr>
              <w:spacing w:after="0" w:line="240" w:lineRule="auto"/>
              <w:jc w:val="center"/>
              <w:rPr>
                <w:rFonts w:ascii="Arial" w:eastAsia="Times New Roman" w:hAnsi="Arial" w:cs="B Roya"/>
                <w:b/>
                <w:bCs/>
                <w:sz w:val="18"/>
                <w:szCs w:val="18"/>
                <w:rtl/>
                <w:lang w:bidi="ar-SA"/>
              </w:rPr>
            </w:pPr>
            <w:r w:rsidRPr="00B236D2">
              <w:rPr>
                <w:rFonts w:ascii="Arial" w:eastAsia="Calibri" w:hAnsi="Arial" w:cs="B Roya"/>
                <w:rtl/>
              </w:rPr>
              <w:t>اصطلاحات پزشکی</w:t>
            </w:r>
          </w:p>
        </w:tc>
        <w:tc>
          <w:tcPr>
            <w:tcW w:w="1417" w:type="dxa"/>
          </w:tcPr>
          <w:p w14:paraId="5D18F2FC" w14:textId="77777777" w:rsidR="00901E0D" w:rsidRPr="00B236D2" w:rsidRDefault="00901E0D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sz w:val="18"/>
                <w:szCs w:val="18"/>
                <w:rtl/>
              </w:rPr>
            </w:pPr>
          </w:p>
          <w:p w14:paraId="089E685F" w14:textId="31678593" w:rsidR="00901E0D" w:rsidRPr="00901E0D" w:rsidRDefault="00901E0D" w:rsidP="00901E0D">
            <w:pPr>
              <w:spacing w:after="0" w:line="276" w:lineRule="auto"/>
              <w:jc w:val="center"/>
              <w:rPr>
                <w:rFonts w:asciiTheme="minorBidi" w:eastAsia="Times New Roman" w:hAnsiTheme="minorBidi" w:cs="B Roya"/>
                <w:b/>
                <w:bCs/>
                <w:sz w:val="18"/>
                <w:szCs w:val="18"/>
                <w:rtl/>
              </w:rPr>
            </w:pPr>
            <w:r w:rsidRPr="00901E0D">
              <w:rPr>
                <w:rFonts w:ascii="Calibri" w:eastAsia="Times New Roman" w:hAnsi="Calibri" w:cs="B Roya" w:hint="cs"/>
                <w:b/>
                <w:bCs/>
                <w:sz w:val="20"/>
                <w:szCs w:val="20"/>
                <w:rtl/>
              </w:rPr>
              <w:t>آشنایی با وسایل و ابزار پیشرفته اتاق عمل</w:t>
            </w:r>
            <w:r>
              <w:rPr>
                <w:rFonts w:ascii="Calibri" w:eastAsia="Times New Roman" w:hAnsi="Calibri" w:cs="B Roya" w:hint="cs"/>
                <w:b/>
                <w:bCs/>
                <w:sz w:val="20"/>
                <w:szCs w:val="20"/>
                <w:rtl/>
              </w:rPr>
              <w:t>( 8 هفته )</w:t>
            </w:r>
          </w:p>
        </w:tc>
        <w:tc>
          <w:tcPr>
            <w:tcW w:w="3820" w:type="dxa"/>
            <w:gridSpan w:val="2"/>
          </w:tcPr>
          <w:p w14:paraId="15E42D5F" w14:textId="77777777" w:rsidR="00901E0D" w:rsidRPr="00B236D2" w:rsidRDefault="00901E0D" w:rsidP="00901E0D">
            <w:pPr>
              <w:spacing w:after="0" w:line="276" w:lineRule="auto"/>
              <w:jc w:val="center"/>
              <w:rPr>
                <w:rFonts w:asciiTheme="minorBidi" w:eastAsia="Times New Roman" w:hAnsiTheme="minorBidi" w:cs="B Roya"/>
                <w:b/>
                <w:bCs/>
                <w:sz w:val="18"/>
                <w:szCs w:val="18"/>
                <w:rtl/>
              </w:rPr>
            </w:pPr>
          </w:p>
        </w:tc>
      </w:tr>
      <w:tr w:rsidR="00B236D2" w:rsidRPr="004F3C1C" w14:paraId="5604E1C4" w14:textId="25424309" w:rsidTr="00901E0D">
        <w:trPr>
          <w:trHeight w:val="289"/>
        </w:trPr>
        <w:tc>
          <w:tcPr>
            <w:tcW w:w="875" w:type="dxa"/>
            <w:tcBorders>
              <w:bottom w:val="single" w:sz="4" w:space="0" w:color="auto"/>
            </w:tcBorders>
          </w:tcPr>
          <w:p w14:paraId="65F9A116" w14:textId="77777777" w:rsidR="00B236D2" w:rsidRPr="004F3C1C" w:rsidRDefault="00B236D2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دوشنبه</w:t>
            </w:r>
          </w:p>
        </w:tc>
        <w:tc>
          <w:tcPr>
            <w:tcW w:w="6655" w:type="dxa"/>
            <w:gridSpan w:val="4"/>
            <w:tcBorders>
              <w:bottom w:val="single" w:sz="4" w:space="0" w:color="auto"/>
            </w:tcBorders>
          </w:tcPr>
          <w:p w14:paraId="0B6139EF" w14:textId="0BCD08C0" w:rsidR="00B236D2" w:rsidRPr="00B236D2" w:rsidRDefault="00B236D2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  <w:r w:rsidRPr="00B236D2">
              <w:rPr>
                <w:rFonts w:asciiTheme="minorBidi" w:eastAsia="Times New Roman" w:hAnsiTheme="minorBidi" w:cs="B Roya" w:hint="cs"/>
                <w:b/>
                <w:bCs/>
                <w:rtl/>
              </w:rPr>
              <w:t>کار</w:t>
            </w:r>
            <w:r>
              <w:rPr>
                <w:rFonts w:asciiTheme="minorBidi" w:eastAsia="Times New Roman" w:hAnsiTheme="minorBidi" w:cs="B Roya" w:hint="cs"/>
                <w:b/>
                <w:bCs/>
                <w:rtl/>
              </w:rPr>
              <w:t>ور</w:t>
            </w:r>
            <w:r w:rsidRPr="00B236D2">
              <w:rPr>
                <w:rFonts w:asciiTheme="minorBidi" w:eastAsia="Times New Roman" w:hAnsiTheme="minorBidi" w:cs="B Roya" w:hint="cs"/>
                <w:b/>
                <w:bCs/>
                <w:rtl/>
              </w:rPr>
              <w:t>زی در عرصه اتاق عمل اعصاب</w:t>
            </w:r>
          </w:p>
          <w:p w14:paraId="7A1284C9" w14:textId="7C037FC0" w:rsidR="00B236D2" w:rsidRPr="00B236D2" w:rsidRDefault="00B236D2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sz w:val="18"/>
                <w:szCs w:val="18"/>
                <w:rtl/>
              </w:rPr>
            </w:pPr>
          </w:p>
        </w:tc>
      </w:tr>
      <w:tr w:rsidR="00811D35" w:rsidRPr="004F3C1C" w14:paraId="280C8D9F" w14:textId="67EA22D8" w:rsidTr="00901E0D">
        <w:trPr>
          <w:trHeight w:val="318"/>
        </w:trPr>
        <w:tc>
          <w:tcPr>
            <w:tcW w:w="875" w:type="dxa"/>
          </w:tcPr>
          <w:p w14:paraId="14561211" w14:textId="77777777" w:rsidR="00811D35" w:rsidRPr="004F3C1C" w:rsidRDefault="00811D35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سه شنبه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25A537E2" w14:textId="674104C7" w:rsidR="00811D35" w:rsidRPr="00B236D2" w:rsidRDefault="00B236D2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  <w:r w:rsidRPr="00B236D2">
              <w:rPr>
                <w:rFonts w:asciiTheme="minorBidi" w:eastAsia="Times New Roman" w:hAnsiTheme="minorBidi" w:cs="B Roya" w:hint="cs"/>
                <w:b/>
                <w:bCs/>
                <w:rtl/>
              </w:rPr>
              <w:t>مشاوره دانشجویی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1C47B141" w14:textId="66B5D748" w:rsidR="00811D35" w:rsidRPr="00B236D2" w:rsidRDefault="00B236D2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  <w:r w:rsidRPr="00B236D2">
              <w:rPr>
                <w:rFonts w:ascii="Arial" w:eastAsia="Calibri" w:hAnsi="Arial" w:cs="B Roya"/>
                <w:rtl/>
              </w:rPr>
              <w:t>آشنايي با وسايل و تجهيزات اتاق عمل</w:t>
            </w:r>
          </w:p>
        </w:tc>
      </w:tr>
      <w:tr w:rsidR="00B236D2" w:rsidRPr="004F3C1C" w14:paraId="1D809033" w14:textId="68BF3C72" w:rsidTr="00901E0D">
        <w:trPr>
          <w:trHeight w:val="468"/>
        </w:trPr>
        <w:tc>
          <w:tcPr>
            <w:tcW w:w="875" w:type="dxa"/>
          </w:tcPr>
          <w:p w14:paraId="04A1CDA7" w14:textId="77777777" w:rsidR="00B236D2" w:rsidRPr="004F3C1C" w:rsidRDefault="00B236D2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چهارشنبه</w:t>
            </w:r>
          </w:p>
        </w:tc>
        <w:tc>
          <w:tcPr>
            <w:tcW w:w="6655" w:type="dxa"/>
            <w:gridSpan w:val="4"/>
            <w:shd w:val="clear" w:color="auto" w:fill="auto"/>
          </w:tcPr>
          <w:p w14:paraId="0B7ECB84" w14:textId="3159A8C8" w:rsidR="00B236D2" w:rsidRPr="00B236D2" w:rsidRDefault="00B236D2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  <w:r w:rsidRPr="00B236D2">
              <w:rPr>
                <w:rFonts w:asciiTheme="minorBidi" w:eastAsia="Times New Roman" w:hAnsiTheme="minorBidi" w:cs="B Roya" w:hint="cs"/>
                <w:b/>
                <w:bCs/>
                <w:rtl/>
              </w:rPr>
              <w:t>مشاوره دانشجویی</w:t>
            </w:r>
          </w:p>
        </w:tc>
      </w:tr>
    </w:tbl>
    <w:p w14:paraId="363E81BB" w14:textId="77777777" w:rsidR="00111C72" w:rsidRPr="004F3C1C" w:rsidRDefault="00111C72" w:rsidP="00BE5CE0">
      <w:pPr>
        <w:rPr>
          <w:rFonts w:asciiTheme="minorBidi" w:hAnsiTheme="minorBidi"/>
          <w:b/>
          <w:bCs/>
        </w:rPr>
      </w:pPr>
    </w:p>
    <w:sectPr w:rsidR="00111C72" w:rsidRPr="004F3C1C" w:rsidSect="00767F99">
      <w:pgSz w:w="11907" w:h="8391" w:orient="landscape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1A63" w14:textId="77777777" w:rsidR="00721F19" w:rsidRDefault="00721F19" w:rsidP="00B70AA2">
      <w:pPr>
        <w:spacing w:after="0" w:line="240" w:lineRule="auto"/>
      </w:pPr>
      <w:r>
        <w:separator/>
      </w:r>
    </w:p>
  </w:endnote>
  <w:endnote w:type="continuationSeparator" w:id="0">
    <w:p w14:paraId="656FBA21" w14:textId="77777777" w:rsidR="00721F19" w:rsidRDefault="00721F19" w:rsidP="00B7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D9F8" w14:textId="77777777" w:rsidR="00721F19" w:rsidRDefault="00721F19" w:rsidP="00B70AA2">
      <w:pPr>
        <w:spacing w:after="0" w:line="240" w:lineRule="auto"/>
      </w:pPr>
      <w:r>
        <w:separator/>
      </w:r>
    </w:p>
  </w:footnote>
  <w:footnote w:type="continuationSeparator" w:id="0">
    <w:p w14:paraId="6A2ABE3F" w14:textId="77777777" w:rsidR="00721F19" w:rsidRDefault="00721F19" w:rsidP="00B70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A2"/>
    <w:rsid w:val="00007D1F"/>
    <w:rsid w:val="00034B95"/>
    <w:rsid w:val="00111C72"/>
    <w:rsid w:val="00164909"/>
    <w:rsid w:val="002472F8"/>
    <w:rsid w:val="002B4757"/>
    <w:rsid w:val="003820CD"/>
    <w:rsid w:val="004D627C"/>
    <w:rsid w:val="004F3C1C"/>
    <w:rsid w:val="005B02BC"/>
    <w:rsid w:val="00721F19"/>
    <w:rsid w:val="007500A2"/>
    <w:rsid w:val="00767F99"/>
    <w:rsid w:val="008115CE"/>
    <w:rsid w:val="00811D35"/>
    <w:rsid w:val="00820B00"/>
    <w:rsid w:val="00901E0D"/>
    <w:rsid w:val="00A11D1B"/>
    <w:rsid w:val="00A327FB"/>
    <w:rsid w:val="00A34D14"/>
    <w:rsid w:val="00B1044F"/>
    <w:rsid w:val="00B236D2"/>
    <w:rsid w:val="00B70AA2"/>
    <w:rsid w:val="00BE5CE0"/>
    <w:rsid w:val="00C14B0D"/>
    <w:rsid w:val="00C20644"/>
    <w:rsid w:val="00C53D7D"/>
    <w:rsid w:val="00D80E37"/>
    <w:rsid w:val="00D83206"/>
    <w:rsid w:val="00DD38C1"/>
    <w:rsid w:val="00DD5BD0"/>
    <w:rsid w:val="00DE45E8"/>
    <w:rsid w:val="00F0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008E85"/>
  <w15:docId w15:val="{D93E8E30-6A4B-4866-9801-5B444D5E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A2"/>
  </w:style>
  <w:style w:type="paragraph" w:styleId="Footer">
    <w:name w:val="footer"/>
    <w:basedOn w:val="Normal"/>
    <w:link w:val="FooterChar"/>
    <w:uiPriority w:val="99"/>
    <w:unhideWhenUsed/>
    <w:rsid w:val="00B7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</dc:creator>
  <cp:keywords/>
  <dc:description/>
  <cp:lastModifiedBy>R!!!</cp:lastModifiedBy>
  <cp:revision>6</cp:revision>
  <cp:lastPrinted>2021-10-18T07:12:00Z</cp:lastPrinted>
  <dcterms:created xsi:type="dcterms:W3CDTF">2023-09-30T10:27:00Z</dcterms:created>
  <dcterms:modified xsi:type="dcterms:W3CDTF">2023-10-01T10:49:00Z</dcterms:modified>
</cp:coreProperties>
</file>