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71F98" w14:textId="77777777" w:rsidR="00AD34C6" w:rsidRPr="00AD34C6" w:rsidRDefault="004F14CD" w:rsidP="004F14CD">
      <w:pPr>
        <w:keepNext/>
        <w:bidi/>
        <w:spacing w:before="240" w:after="60"/>
        <w:jc w:val="center"/>
        <w:outlineLvl w:val="0"/>
        <w:rPr>
          <w:rFonts w:ascii="Cambria" w:eastAsia="Times New Roman" w:hAnsi="Cambria" w:cs="B Nazanin"/>
          <w:kern w:val="32"/>
          <w:sz w:val="32"/>
          <w:szCs w:val="32"/>
          <w:lang w:bidi="fa-IR"/>
        </w:rPr>
      </w:pPr>
      <w:r>
        <w:rPr>
          <w:rFonts w:ascii="Cambria" w:eastAsia="Times New Roman" w:hAnsi="Cambria" w:cs="B Nazanin" w:hint="cs"/>
          <w:kern w:val="32"/>
          <w:sz w:val="32"/>
          <w:szCs w:val="32"/>
          <w:rtl/>
          <w:lang w:bidi="fa-IR"/>
        </w:rPr>
        <w:t>بنام خدا</w:t>
      </w:r>
    </w:p>
    <w:p w14:paraId="26E3CF9B" w14:textId="77777777" w:rsidR="00AD34C6" w:rsidRPr="00AD34C6" w:rsidRDefault="00F80F61" w:rsidP="00F80F61">
      <w:pPr>
        <w:keepNext/>
        <w:bidi/>
        <w:spacing w:before="240" w:after="60"/>
        <w:ind w:left="720"/>
        <w:outlineLvl w:val="0"/>
        <w:rPr>
          <w:rFonts w:ascii="Cambria" w:eastAsia="Times New Roman" w:hAnsi="Cambria" w:cs="B Titr"/>
          <w:kern w:val="32"/>
          <w:sz w:val="36"/>
          <w:szCs w:val="36"/>
          <w:lang w:bidi="fa-IR"/>
        </w:rPr>
      </w:pPr>
      <w:r>
        <w:rPr>
          <w:noProof/>
        </w:rPr>
        <w:drawing>
          <wp:inline distT="0" distB="0" distL="0" distR="0" wp14:anchorId="4308AC73" wp14:editId="3ECC83FB">
            <wp:extent cx="962025" cy="10858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 l="69711" t="20798" r="14103" b="46724"/>
                    <a:stretch/>
                  </pic:blipFill>
                  <pic:spPr bwMode="auto">
                    <a:xfrm>
                      <a:off x="0" y="0"/>
                      <a:ext cx="962025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A0286E" w14:textId="77777777" w:rsidR="00AD34C6" w:rsidRDefault="00AD34C6" w:rsidP="00F80F61">
      <w:pPr>
        <w:keepNext/>
        <w:bidi/>
        <w:spacing w:before="240" w:after="60"/>
        <w:jc w:val="center"/>
        <w:outlineLvl w:val="0"/>
        <w:rPr>
          <w:rFonts w:ascii="Cambria" w:eastAsia="Times New Roman" w:hAnsi="Cambria" w:cs="B Titr"/>
          <w:kern w:val="32"/>
          <w:sz w:val="36"/>
          <w:szCs w:val="36"/>
          <w:rtl/>
          <w:lang w:bidi="fa-IR"/>
        </w:rPr>
      </w:pPr>
      <w:r w:rsidRPr="00AD34C6">
        <w:rPr>
          <w:rFonts w:ascii="Cambria" w:eastAsia="Times New Roman" w:hAnsi="Cambria" w:cs="B Titr" w:hint="cs"/>
          <w:kern w:val="32"/>
          <w:sz w:val="36"/>
          <w:szCs w:val="36"/>
          <w:rtl/>
          <w:lang w:bidi="fa-IR"/>
        </w:rPr>
        <w:t xml:space="preserve">دانشگاه علوم پزشکی و خدمات بهداشتی و درمانی  </w:t>
      </w:r>
      <w:r w:rsidR="00F80F61">
        <w:rPr>
          <w:rFonts w:ascii="Cambria" w:eastAsia="Times New Roman" w:hAnsi="Cambria" w:cs="B Titr" w:hint="cs"/>
          <w:kern w:val="32"/>
          <w:sz w:val="36"/>
          <w:szCs w:val="36"/>
          <w:rtl/>
          <w:lang w:bidi="fa-IR"/>
        </w:rPr>
        <w:t>کرمانشاه</w:t>
      </w:r>
    </w:p>
    <w:p w14:paraId="773BC37F" w14:textId="77777777" w:rsidR="00F80F61" w:rsidRPr="00F80F61" w:rsidRDefault="00F80F61" w:rsidP="00F80F61">
      <w:pPr>
        <w:bidi/>
        <w:jc w:val="center"/>
        <w:rPr>
          <w:rFonts w:cs="B Titr"/>
          <w:sz w:val="32"/>
          <w:szCs w:val="32"/>
          <w:rtl/>
          <w:lang w:bidi="fa-IR"/>
        </w:rPr>
      </w:pPr>
      <w:r w:rsidRPr="00F80F61">
        <w:rPr>
          <w:rFonts w:cs="B Titr" w:hint="cs"/>
          <w:sz w:val="32"/>
          <w:szCs w:val="32"/>
          <w:rtl/>
          <w:lang w:bidi="fa-IR"/>
        </w:rPr>
        <w:t>دانشکده پیراپزشکی</w:t>
      </w:r>
    </w:p>
    <w:p w14:paraId="4AC7E08A" w14:textId="77777777" w:rsidR="00F80F61" w:rsidRDefault="009B446B" w:rsidP="00F80F61">
      <w:pPr>
        <w:keepNext/>
        <w:bidi/>
        <w:spacing w:before="240" w:after="60"/>
        <w:jc w:val="center"/>
        <w:outlineLvl w:val="0"/>
        <w:rPr>
          <w:rFonts w:ascii="Cambria" w:eastAsia="Times New Roman" w:hAnsi="Cambria" w:cs="B Titr"/>
          <w:kern w:val="32"/>
          <w:sz w:val="36"/>
          <w:szCs w:val="36"/>
          <w:rtl/>
          <w:lang w:bidi="fa-IR"/>
        </w:rPr>
      </w:pPr>
      <w:r>
        <w:rPr>
          <w:rFonts w:ascii="Cambria" w:eastAsia="Times New Roman" w:hAnsi="Cambria" w:cs="B Titr" w:hint="cs"/>
          <w:kern w:val="32"/>
          <w:sz w:val="36"/>
          <w:szCs w:val="36"/>
          <w:rtl/>
          <w:lang w:bidi="fa-IR"/>
        </w:rPr>
        <w:t>دفتر</w:t>
      </w:r>
      <w:r w:rsidR="00F80F61">
        <w:rPr>
          <w:rFonts w:ascii="Cambria" w:eastAsia="Times New Roman" w:hAnsi="Cambria" w:cs="B Titr" w:hint="cs"/>
          <w:kern w:val="32"/>
          <w:sz w:val="36"/>
          <w:szCs w:val="36"/>
          <w:rtl/>
          <w:lang w:bidi="fa-IR"/>
        </w:rPr>
        <w:t>چه ثبت فعالیتهای بالینی</w:t>
      </w:r>
    </w:p>
    <w:p w14:paraId="70FDDC48" w14:textId="77777777" w:rsidR="00F80F61" w:rsidRPr="007D26A7" w:rsidRDefault="007D26A7" w:rsidP="00F80F61">
      <w:pPr>
        <w:keepNext/>
        <w:bidi/>
        <w:spacing w:before="240" w:after="60"/>
        <w:jc w:val="center"/>
        <w:outlineLvl w:val="0"/>
        <w:rPr>
          <w:rFonts w:asciiTheme="majorBidi" w:eastAsia="Times New Roman" w:hAnsiTheme="majorBidi" w:cstheme="majorBidi"/>
          <w:b/>
          <w:bCs/>
          <w:kern w:val="32"/>
          <w:sz w:val="32"/>
          <w:szCs w:val="32"/>
          <w:rtl/>
          <w:lang w:bidi="fa-IR"/>
        </w:rPr>
      </w:pPr>
      <w:r w:rsidRPr="007D26A7">
        <w:rPr>
          <w:rFonts w:asciiTheme="majorBidi" w:eastAsia="Times New Roman" w:hAnsiTheme="majorBidi" w:cstheme="majorBidi"/>
          <w:b/>
          <w:bCs/>
          <w:kern w:val="32"/>
          <w:sz w:val="32"/>
          <w:szCs w:val="32"/>
          <w:lang w:bidi="fa-IR"/>
        </w:rPr>
        <w:t>LOG BOOK</w:t>
      </w:r>
    </w:p>
    <w:p w14:paraId="55F8A14D" w14:textId="77777777" w:rsidR="00F928AF" w:rsidRDefault="006F7B2E" w:rsidP="00F928AF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F0039C" wp14:editId="00C73FD5">
                <wp:simplePos x="0" y="0"/>
                <wp:positionH relativeFrom="column">
                  <wp:posOffset>1350645</wp:posOffset>
                </wp:positionH>
                <wp:positionV relativeFrom="paragraph">
                  <wp:posOffset>9525</wp:posOffset>
                </wp:positionV>
                <wp:extent cx="2638425" cy="295275"/>
                <wp:effectExtent l="0" t="0" r="28575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E4AEEB6" id="Rectangle 6" o:spid="_x0000_s1026" style="position:absolute;margin-left:106.35pt;margin-top:.75pt;width:207.7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"/>
            </w:pict>
          </mc:Fallback>
        </mc:AlternateContent>
      </w:r>
      <w:r w:rsidR="00F928AF" w:rsidRPr="000138F4">
        <w:rPr>
          <w:rFonts w:cs="B Nazanin" w:hint="cs"/>
          <w:sz w:val="28"/>
          <w:szCs w:val="28"/>
          <w:rtl/>
          <w:lang w:bidi="fa-IR"/>
        </w:rPr>
        <w:t xml:space="preserve">نام کارآموز:  </w:t>
      </w:r>
    </w:p>
    <w:p w14:paraId="3E50FD96" w14:textId="77777777" w:rsidR="00F928AF" w:rsidRPr="000138F4" w:rsidRDefault="006F7B2E" w:rsidP="00F928AF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E87EC8" wp14:editId="5054A589">
                <wp:simplePos x="0" y="0"/>
                <wp:positionH relativeFrom="column">
                  <wp:posOffset>1354455</wp:posOffset>
                </wp:positionH>
                <wp:positionV relativeFrom="paragraph">
                  <wp:posOffset>6350</wp:posOffset>
                </wp:positionV>
                <wp:extent cx="2638425" cy="295275"/>
                <wp:effectExtent l="0" t="0" r="28575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60192CB" id="Rectangle 7" o:spid="_x0000_s1026" style="position:absolute;margin-left:106.65pt;margin-top:.5pt;width:207.7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"/>
            </w:pict>
          </mc:Fallback>
        </mc:AlternateContent>
      </w:r>
      <w:r w:rsidR="00F928AF" w:rsidRPr="000138F4">
        <w:rPr>
          <w:rFonts w:cs="B Nazanin" w:hint="cs"/>
          <w:sz w:val="28"/>
          <w:szCs w:val="28"/>
          <w:rtl/>
          <w:lang w:bidi="fa-IR"/>
        </w:rPr>
        <w:t xml:space="preserve">شماره دانشجویی: </w:t>
      </w:r>
    </w:p>
    <w:p w14:paraId="441D2B93" w14:textId="5E77CD40" w:rsidR="00AD34C6" w:rsidRPr="00AD34C6" w:rsidRDefault="00AD34C6" w:rsidP="0023052B">
      <w:pPr>
        <w:bidi/>
        <w:jc w:val="center"/>
        <w:rPr>
          <w:rFonts w:cs="B Nazanin"/>
          <w:sz w:val="32"/>
          <w:szCs w:val="32"/>
          <w:rtl/>
          <w:lang w:bidi="fa-IR"/>
        </w:rPr>
      </w:pPr>
      <w:r w:rsidRPr="00AD34C6">
        <w:rPr>
          <w:rFonts w:cs="B Nazanin" w:hint="cs"/>
          <w:sz w:val="32"/>
          <w:szCs w:val="32"/>
          <w:rtl/>
          <w:lang w:bidi="fa-IR"/>
        </w:rPr>
        <w:t xml:space="preserve">دفترچه </w:t>
      </w:r>
      <w:r w:rsidR="0023052B">
        <w:rPr>
          <w:rFonts w:ascii="LotusBold" w:cs="B Nazanin" w:hint="cs"/>
          <w:sz w:val="32"/>
          <w:szCs w:val="32"/>
          <w:rtl/>
        </w:rPr>
        <w:t xml:space="preserve">کارآموزي در عرصه </w:t>
      </w:r>
      <w:r w:rsidR="0023052B">
        <w:rPr>
          <w:rFonts w:cs="B Nazanin" w:hint="cs"/>
          <w:sz w:val="32"/>
          <w:szCs w:val="32"/>
          <w:rtl/>
          <w:lang w:bidi="fa-IR"/>
        </w:rPr>
        <w:t xml:space="preserve">اتاق عمل </w:t>
      </w:r>
      <w:r w:rsidR="00692BB3">
        <w:rPr>
          <w:rFonts w:cs="B Nazanin" w:hint="cs"/>
          <w:sz w:val="32"/>
          <w:szCs w:val="32"/>
          <w:rtl/>
          <w:lang w:bidi="fa-IR"/>
        </w:rPr>
        <w:t>تروما</w:t>
      </w:r>
    </w:p>
    <w:p w14:paraId="2E1D7634" w14:textId="77777777" w:rsidR="00AD34C6" w:rsidRPr="00AD34C6" w:rsidRDefault="00AD34C6" w:rsidP="00A00E1C">
      <w:pPr>
        <w:bidi/>
        <w:jc w:val="center"/>
        <w:rPr>
          <w:rFonts w:cs="B Nazanin"/>
          <w:sz w:val="32"/>
          <w:szCs w:val="32"/>
          <w:rtl/>
          <w:lang w:bidi="fa-IR"/>
        </w:rPr>
      </w:pPr>
      <w:r w:rsidRPr="00AD34C6">
        <w:rPr>
          <w:rFonts w:cs="B Nazanin" w:hint="cs"/>
          <w:sz w:val="32"/>
          <w:szCs w:val="32"/>
          <w:rtl/>
          <w:lang w:bidi="fa-IR"/>
        </w:rPr>
        <w:t xml:space="preserve">رشته </w:t>
      </w:r>
      <w:r w:rsidR="00A00E1C">
        <w:rPr>
          <w:rFonts w:cs="B Nazanin" w:hint="cs"/>
          <w:sz w:val="32"/>
          <w:szCs w:val="32"/>
          <w:rtl/>
          <w:lang w:bidi="fa-IR"/>
        </w:rPr>
        <w:t>اتاق عمل</w:t>
      </w:r>
    </w:p>
    <w:p w14:paraId="3B4C6D87" w14:textId="77777777" w:rsidR="00AD34C6" w:rsidRPr="00AD34C6" w:rsidRDefault="00AD34C6" w:rsidP="00A00E1C">
      <w:pPr>
        <w:bidi/>
        <w:jc w:val="center"/>
        <w:rPr>
          <w:rFonts w:cs="B Nazanin"/>
          <w:sz w:val="32"/>
          <w:szCs w:val="32"/>
          <w:rtl/>
          <w:lang w:bidi="fa-IR"/>
        </w:rPr>
      </w:pPr>
      <w:r w:rsidRPr="00AD34C6">
        <w:rPr>
          <w:rFonts w:cs="B Nazanin" w:hint="cs"/>
          <w:sz w:val="32"/>
          <w:szCs w:val="32"/>
          <w:rtl/>
          <w:lang w:bidi="fa-IR"/>
        </w:rPr>
        <w:t xml:space="preserve"> مقطع </w:t>
      </w:r>
      <w:r w:rsidR="00A00E1C">
        <w:rPr>
          <w:rFonts w:cs="B Nazanin" w:hint="cs"/>
          <w:sz w:val="32"/>
          <w:szCs w:val="32"/>
          <w:rtl/>
          <w:lang w:bidi="fa-IR"/>
        </w:rPr>
        <w:t>کارشناسی</w:t>
      </w:r>
    </w:p>
    <w:p w14:paraId="1948E542" w14:textId="52FE5C54" w:rsidR="0047342C" w:rsidRDefault="00AD34C6" w:rsidP="0047342C">
      <w:pPr>
        <w:bidi/>
        <w:jc w:val="center"/>
        <w:rPr>
          <w:rFonts w:cs="B Nazanin"/>
          <w:sz w:val="32"/>
          <w:szCs w:val="32"/>
          <w:rtl/>
          <w:lang w:bidi="fa-IR"/>
        </w:rPr>
      </w:pPr>
      <w:r w:rsidRPr="00AD34C6">
        <w:rPr>
          <w:rFonts w:cs="B Nazanin" w:hint="cs"/>
          <w:sz w:val="32"/>
          <w:szCs w:val="32"/>
          <w:rtl/>
          <w:lang w:bidi="fa-IR"/>
        </w:rPr>
        <w:t xml:space="preserve">گروه </w:t>
      </w:r>
      <w:r w:rsidR="00A00E1C">
        <w:rPr>
          <w:rFonts w:cs="B Nazanin" w:hint="cs"/>
          <w:sz w:val="32"/>
          <w:szCs w:val="32"/>
          <w:rtl/>
          <w:lang w:bidi="fa-IR"/>
        </w:rPr>
        <w:t>اتاق عمل</w:t>
      </w:r>
    </w:p>
    <w:p w14:paraId="0328EC65" w14:textId="25EC4479" w:rsidR="0047342C" w:rsidRPr="00AD34C6" w:rsidRDefault="0047342C" w:rsidP="0047342C">
      <w:pPr>
        <w:bidi/>
        <w:jc w:val="center"/>
        <w:rPr>
          <w:rFonts w:cs="B Nazanin"/>
          <w:sz w:val="32"/>
          <w:szCs w:val="32"/>
          <w:rtl/>
          <w:lang w:bidi="fa-IR"/>
        </w:rPr>
      </w:pPr>
      <w:bookmarkStart w:id="0" w:name="_Hlk121922030"/>
      <w:r>
        <w:rPr>
          <w:rFonts w:cs="B Nazanin" w:hint="cs"/>
          <w:sz w:val="32"/>
          <w:szCs w:val="32"/>
          <w:rtl/>
          <w:lang w:bidi="fa-IR"/>
        </w:rPr>
        <w:t>رضا فیضی(عضو هیات علمی گروه اتاق عمل)</w:t>
      </w:r>
    </w:p>
    <w:bookmarkEnd w:id="0"/>
    <w:p w14:paraId="23923806" w14:textId="77777777" w:rsidR="004F14CD" w:rsidRDefault="004F14CD" w:rsidP="0047342C">
      <w:pPr>
        <w:bidi/>
        <w:rPr>
          <w:rFonts w:cs="B Nazanin"/>
          <w:sz w:val="32"/>
          <w:szCs w:val="32"/>
          <w:rtl/>
          <w:lang w:bidi="fa-IR"/>
        </w:rPr>
      </w:pPr>
    </w:p>
    <w:p w14:paraId="3B7BF0AF" w14:textId="2240B874" w:rsidR="00F80F61" w:rsidRDefault="004F14CD" w:rsidP="004F14CD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ویرایش:</w:t>
      </w:r>
      <w:r w:rsidR="00FA649C">
        <w:rPr>
          <w:rFonts w:cs="B Nazanin" w:hint="cs"/>
          <w:sz w:val="32"/>
          <w:szCs w:val="32"/>
          <w:rtl/>
          <w:lang w:bidi="fa-IR"/>
        </w:rPr>
        <w:t>اول</w:t>
      </w:r>
    </w:p>
    <w:p w14:paraId="1CCD2D63" w14:textId="77777777" w:rsidR="00C648FE" w:rsidRPr="000138F4" w:rsidRDefault="00C648FE" w:rsidP="0037105E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  <w:r w:rsidRPr="00AB46BE">
        <w:rPr>
          <w:rFonts w:cs="B Nazanin" w:hint="cs"/>
          <w:b/>
          <w:bCs/>
          <w:sz w:val="32"/>
          <w:szCs w:val="32"/>
          <w:rtl/>
          <w:lang w:bidi="fa-IR"/>
        </w:rPr>
        <w:t>مقدمه</w:t>
      </w:r>
      <w:r w:rsidRPr="000138F4">
        <w:rPr>
          <w:rFonts w:cs="B Nazanin" w:hint="cs"/>
          <w:sz w:val="28"/>
          <w:szCs w:val="28"/>
          <w:rtl/>
          <w:lang w:bidi="fa-IR"/>
        </w:rPr>
        <w:t>:</w:t>
      </w:r>
    </w:p>
    <w:p w14:paraId="0652F135" w14:textId="156E6404" w:rsidR="00C648FE" w:rsidRDefault="00C648FE" w:rsidP="0023052B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0138F4">
        <w:rPr>
          <w:rFonts w:cs="B Nazanin" w:hint="cs"/>
          <w:sz w:val="28"/>
          <w:szCs w:val="28"/>
          <w:rtl/>
          <w:lang w:bidi="fa-IR"/>
        </w:rPr>
        <w:t xml:space="preserve">دانشجوی گرامی دفترچه حاضر تحت عنوان دفترچه دوره </w:t>
      </w:r>
      <w:r w:rsidR="0023052B">
        <w:rPr>
          <w:rFonts w:ascii="LotusBold" w:cs="B Nazanin" w:hint="cs"/>
          <w:sz w:val="32"/>
          <w:szCs w:val="32"/>
          <w:rtl/>
        </w:rPr>
        <w:t xml:space="preserve">کارآموزي در عرصه </w:t>
      </w:r>
      <w:r w:rsidR="0023052B">
        <w:rPr>
          <w:rFonts w:cs="B Nazanin" w:hint="cs"/>
          <w:sz w:val="32"/>
          <w:szCs w:val="32"/>
          <w:rtl/>
          <w:lang w:bidi="fa-IR"/>
        </w:rPr>
        <w:t xml:space="preserve">اتاق عمل </w:t>
      </w:r>
      <w:r w:rsidR="00D3777C">
        <w:rPr>
          <w:rFonts w:cs="B Nazanin" w:hint="cs"/>
          <w:sz w:val="32"/>
          <w:szCs w:val="32"/>
          <w:rtl/>
          <w:lang w:bidi="fa-IR"/>
        </w:rPr>
        <w:t xml:space="preserve">تروما </w:t>
      </w:r>
      <w:r w:rsidRPr="000138F4">
        <w:rPr>
          <w:rFonts w:cs="B Nazanin" w:hint="cs"/>
          <w:sz w:val="28"/>
          <w:szCs w:val="28"/>
          <w:rtl/>
          <w:lang w:bidi="fa-IR"/>
        </w:rPr>
        <w:t>به منظور ثبت کلیه فعالیت</w:t>
      </w:r>
      <w:r w:rsidRPr="000138F4">
        <w:rPr>
          <w:rFonts w:cs="B Nazanin" w:hint="cs"/>
          <w:sz w:val="28"/>
          <w:szCs w:val="28"/>
          <w:rtl/>
          <w:lang w:bidi="fa-IR"/>
        </w:rPr>
        <w:softHyphen/>
        <w:t>های آموزشی</w:t>
      </w:r>
      <w:r w:rsidR="006B3D9D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138F4">
        <w:rPr>
          <w:rFonts w:cs="B Nazanin" w:hint="cs"/>
          <w:sz w:val="28"/>
          <w:szCs w:val="28"/>
          <w:rtl/>
          <w:lang w:bidi="fa-IR"/>
        </w:rPr>
        <w:t>بالینی شما در طول کارآموزی طراحی شده است</w:t>
      </w:r>
      <w:r w:rsidR="007D26A7">
        <w:rPr>
          <w:rFonts w:cs="B Nazanin" w:hint="cs"/>
          <w:sz w:val="28"/>
          <w:szCs w:val="28"/>
          <w:rtl/>
          <w:lang w:bidi="fa-IR"/>
        </w:rPr>
        <w:t xml:space="preserve"> و شامل </w:t>
      </w:r>
      <w:r w:rsidR="007D26A7" w:rsidRPr="000138F4">
        <w:rPr>
          <w:rFonts w:cs="B Nazanin" w:hint="cs"/>
          <w:sz w:val="28"/>
          <w:szCs w:val="28"/>
          <w:rtl/>
          <w:lang w:bidi="fa-IR"/>
        </w:rPr>
        <w:lastRenderedPageBreak/>
        <w:t>قوانین و مقررات مربوط به بیمارستان و کارآموزی، شرح وظایف و فعالیت</w:t>
      </w:r>
      <w:r w:rsidR="007D26A7" w:rsidRPr="000138F4">
        <w:rPr>
          <w:rFonts w:cs="B Nazanin" w:hint="cs"/>
          <w:sz w:val="28"/>
          <w:szCs w:val="28"/>
          <w:rtl/>
          <w:lang w:bidi="fa-IR"/>
        </w:rPr>
        <w:softHyphen/>
        <w:t>های عملی</w:t>
      </w:r>
      <w:r w:rsidR="007D26A7">
        <w:rPr>
          <w:rFonts w:cs="B Nazanin" w:hint="cs"/>
          <w:sz w:val="28"/>
          <w:szCs w:val="28"/>
          <w:rtl/>
          <w:lang w:bidi="fa-IR"/>
        </w:rPr>
        <w:t xml:space="preserve"> شما می باشد</w:t>
      </w:r>
      <w:r w:rsidRPr="000138F4">
        <w:rPr>
          <w:rFonts w:cs="B Nazanin" w:hint="cs"/>
          <w:sz w:val="28"/>
          <w:szCs w:val="28"/>
          <w:rtl/>
          <w:lang w:bidi="fa-IR"/>
        </w:rPr>
        <w:t xml:space="preserve">. در پایان دوره اطلاعات موجود در دفترچه جهت تعیین </w:t>
      </w:r>
      <w:r w:rsidR="004F14CD">
        <w:rPr>
          <w:rFonts w:cs="B Nazanin" w:hint="cs"/>
          <w:sz w:val="28"/>
          <w:szCs w:val="28"/>
          <w:rtl/>
          <w:lang w:bidi="fa-IR"/>
        </w:rPr>
        <w:t>نمره ارزیابی کارآموزی</w:t>
      </w:r>
      <w:r w:rsidRPr="000138F4">
        <w:rPr>
          <w:rFonts w:cs="B Nazanin" w:hint="cs"/>
          <w:sz w:val="28"/>
          <w:szCs w:val="28"/>
          <w:rtl/>
          <w:lang w:bidi="fa-IR"/>
        </w:rPr>
        <w:t xml:space="preserve"> و حضور و غیاب مورد استفاده قرار می</w:t>
      </w:r>
      <w:r w:rsidRPr="000138F4">
        <w:rPr>
          <w:rFonts w:cs="B Nazanin" w:hint="cs"/>
          <w:sz w:val="28"/>
          <w:szCs w:val="28"/>
          <w:rtl/>
          <w:lang w:bidi="fa-IR"/>
        </w:rPr>
        <w:softHyphen/>
        <w:t xml:space="preserve">گیرد. لذا </w:t>
      </w:r>
      <w:r w:rsidR="004F14CD">
        <w:rPr>
          <w:rFonts w:cs="B Nazanin" w:hint="cs"/>
          <w:sz w:val="28"/>
          <w:szCs w:val="28"/>
          <w:rtl/>
          <w:lang w:bidi="fa-IR"/>
        </w:rPr>
        <w:t>ضروری</w:t>
      </w:r>
      <w:r w:rsidRPr="000138F4">
        <w:rPr>
          <w:rFonts w:cs="B Nazanin" w:hint="cs"/>
          <w:sz w:val="28"/>
          <w:szCs w:val="28"/>
          <w:rtl/>
          <w:lang w:bidi="fa-IR"/>
        </w:rPr>
        <w:t xml:space="preserve"> است در تکمیل آن </w:t>
      </w:r>
      <w:r w:rsidR="004F14CD">
        <w:rPr>
          <w:rFonts w:cs="B Nazanin" w:hint="cs"/>
          <w:sz w:val="28"/>
          <w:szCs w:val="28"/>
          <w:rtl/>
          <w:lang w:bidi="fa-IR"/>
        </w:rPr>
        <w:t>نهایت</w:t>
      </w:r>
      <w:r w:rsidRPr="000138F4">
        <w:rPr>
          <w:rFonts w:cs="B Nazanin" w:hint="cs"/>
          <w:sz w:val="28"/>
          <w:szCs w:val="28"/>
          <w:rtl/>
          <w:lang w:bidi="fa-IR"/>
        </w:rPr>
        <w:t xml:space="preserve"> دقت را </w:t>
      </w:r>
      <w:r w:rsidR="004F14CD">
        <w:rPr>
          <w:rFonts w:cs="B Nazanin" w:hint="cs"/>
          <w:sz w:val="28"/>
          <w:szCs w:val="28"/>
          <w:rtl/>
          <w:lang w:bidi="fa-IR"/>
        </w:rPr>
        <w:t xml:space="preserve">بکار </w:t>
      </w:r>
      <w:r w:rsidR="001F34D9">
        <w:rPr>
          <w:rFonts w:cs="B Nazanin" w:hint="cs"/>
          <w:sz w:val="28"/>
          <w:szCs w:val="28"/>
          <w:rtl/>
          <w:lang w:bidi="fa-IR"/>
        </w:rPr>
        <w:t>ب</w:t>
      </w:r>
      <w:r w:rsidR="004F14CD">
        <w:rPr>
          <w:rFonts w:cs="B Nazanin" w:hint="cs"/>
          <w:sz w:val="28"/>
          <w:szCs w:val="28"/>
          <w:rtl/>
          <w:lang w:bidi="fa-IR"/>
        </w:rPr>
        <w:t>برید</w:t>
      </w:r>
      <w:r w:rsidRPr="000138F4">
        <w:rPr>
          <w:rFonts w:cs="B Nazanin" w:hint="cs"/>
          <w:sz w:val="28"/>
          <w:szCs w:val="28"/>
          <w:rtl/>
          <w:lang w:bidi="fa-IR"/>
        </w:rPr>
        <w:t>.</w:t>
      </w:r>
      <w:r w:rsidR="007D26A7" w:rsidRPr="000138F4">
        <w:rPr>
          <w:rFonts w:cs="B Nazanin" w:hint="cs"/>
          <w:sz w:val="28"/>
          <w:szCs w:val="28"/>
          <w:rtl/>
          <w:lang w:bidi="fa-IR"/>
        </w:rPr>
        <w:t xml:space="preserve">در پایان دفترچه تکمیل شده را به همراه پیشنهادات و انتقادات به دفتر گروه </w:t>
      </w:r>
      <w:r w:rsidR="006B3D9D">
        <w:rPr>
          <w:rFonts w:cs="B Nazanin" w:hint="cs"/>
          <w:sz w:val="28"/>
          <w:szCs w:val="28"/>
          <w:rtl/>
          <w:lang w:bidi="fa-IR"/>
        </w:rPr>
        <w:t>اتق عمل</w:t>
      </w:r>
      <w:r w:rsidR="007D26A7" w:rsidRPr="000138F4">
        <w:rPr>
          <w:rFonts w:cs="B Nazanin" w:hint="cs"/>
          <w:sz w:val="28"/>
          <w:szCs w:val="28"/>
          <w:rtl/>
          <w:lang w:bidi="fa-IR"/>
        </w:rPr>
        <w:t xml:space="preserve"> تحویل نمایید تا در ارزیابی شما لحاظ شود.</w:t>
      </w:r>
    </w:p>
    <w:p w14:paraId="36FC213F" w14:textId="77777777" w:rsidR="004F14CD" w:rsidRPr="00AE7AF2" w:rsidRDefault="00D33DA9" w:rsidP="00D33DA9">
      <w:pPr>
        <w:spacing w:after="0" w:line="240" w:lineRule="auto"/>
        <w:ind w:left="360"/>
        <w:jc w:val="right"/>
        <w:rPr>
          <w:rFonts w:ascii="Times New Roman" w:eastAsia="Times New Roman" w:hAnsi="Times New Roman" w:cs="B Lotus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</w:rPr>
        <w:t>راهنمای</w:t>
      </w:r>
      <w:r w:rsidR="009B446B" w:rsidRPr="009B446B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</w:rPr>
        <w:t xml:space="preserve"> تکمیل دفترچه </w:t>
      </w:r>
      <w:r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</w:rPr>
        <w:t>ثبت فعالیت ها</w:t>
      </w:r>
      <w:r w:rsidR="004F14CD" w:rsidRPr="00AE7AF2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:</w:t>
      </w:r>
    </w:p>
    <w:p w14:paraId="01944110" w14:textId="77777777" w:rsidR="009B446B" w:rsidRPr="009B446B" w:rsidRDefault="009B446B" w:rsidP="009B446B">
      <w:pPr>
        <w:numPr>
          <w:ilvl w:val="0"/>
          <w:numId w:val="3"/>
        </w:numPr>
        <w:bidi/>
        <w:spacing w:after="0" w:line="240" w:lineRule="auto"/>
        <w:jc w:val="lowKashida"/>
        <w:rPr>
          <w:rFonts w:ascii="Times New Roman" w:eastAsia="Times New Roman" w:hAnsi="Times New Roman" w:cs="B Lotus"/>
          <w:b/>
          <w:bCs/>
          <w:color w:val="000000"/>
          <w:sz w:val="24"/>
          <w:szCs w:val="24"/>
        </w:rPr>
      </w:pPr>
      <w:r w:rsidRPr="009B446B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درتکمیل</w:t>
      </w:r>
      <w:r w:rsidR="006B3D9D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</w:t>
      </w:r>
      <w:r w:rsidRPr="009B446B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دفترچه</w:t>
      </w:r>
      <w:r w:rsidR="006B3D9D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</w:t>
      </w:r>
      <w:r w:rsidRPr="009B446B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نظم</w:t>
      </w:r>
      <w:r w:rsidR="006B3D9D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</w:t>
      </w:r>
      <w:r w:rsidRPr="009B446B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ودقترادرنظرداشته</w:t>
      </w:r>
      <w:r w:rsidR="006B3D9D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</w:t>
      </w:r>
      <w:r w:rsidRPr="009B446B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باشید</w:t>
      </w:r>
      <w:r w:rsidRPr="009B446B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>.</w:t>
      </w:r>
    </w:p>
    <w:p w14:paraId="2F90A7C1" w14:textId="77777777" w:rsidR="009B446B" w:rsidRPr="009B446B" w:rsidRDefault="009B446B" w:rsidP="009B446B">
      <w:pPr>
        <w:numPr>
          <w:ilvl w:val="0"/>
          <w:numId w:val="3"/>
        </w:numPr>
        <w:bidi/>
        <w:spacing w:after="0" w:line="240" w:lineRule="auto"/>
        <w:jc w:val="lowKashida"/>
        <w:rPr>
          <w:rFonts w:ascii="Times New Roman" w:eastAsia="Times New Roman" w:hAnsi="Times New Roman" w:cs="B Lotus"/>
          <w:b/>
          <w:bCs/>
          <w:color w:val="000000"/>
          <w:sz w:val="24"/>
          <w:szCs w:val="24"/>
        </w:rPr>
      </w:pPr>
      <w:r w:rsidRPr="009B446B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نهایت</w:t>
      </w:r>
      <w:r w:rsidR="006B3D9D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</w:t>
      </w:r>
      <w:r w:rsidRPr="009B446B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سعی</w:t>
      </w:r>
      <w:r w:rsidR="006B3D9D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</w:t>
      </w:r>
      <w:r w:rsidRPr="009B446B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وتلاش</w:t>
      </w:r>
      <w:r w:rsidR="006B3D9D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</w:t>
      </w:r>
      <w:r w:rsidRPr="009B446B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خودرادرحفظ</w:t>
      </w:r>
      <w:r w:rsidR="006B3D9D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</w:t>
      </w:r>
      <w:r w:rsidRPr="009B446B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ونگهداری</w:t>
      </w:r>
      <w:r w:rsidR="006B3D9D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</w:t>
      </w:r>
      <w:r w:rsidRPr="009B446B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دفترچه</w:t>
      </w:r>
      <w:r w:rsidR="006B3D9D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</w:t>
      </w:r>
      <w:r w:rsidRPr="009B446B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به</w:t>
      </w:r>
      <w:r w:rsidR="006B3D9D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</w:t>
      </w:r>
      <w:r w:rsidRPr="009B446B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عمل</w:t>
      </w:r>
      <w:r w:rsidR="006B3D9D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</w:t>
      </w:r>
      <w:r w:rsidRPr="009B446B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آورید</w:t>
      </w:r>
      <w:r w:rsidRPr="009B446B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>.</w:t>
      </w:r>
    </w:p>
    <w:p w14:paraId="5B805FA5" w14:textId="77777777" w:rsidR="004F14CD" w:rsidRDefault="004F14CD" w:rsidP="009D7EA8">
      <w:pPr>
        <w:numPr>
          <w:ilvl w:val="0"/>
          <w:numId w:val="3"/>
        </w:numPr>
        <w:bidi/>
        <w:spacing w:after="0" w:line="240" w:lineRule="auto"/>
        <w:jc w:val="lowKashida"/>
        <w:rPr>
          <w:rFonts w:ascii="Times New Roman" w:eastAsia="Times New Roman" w:hAnsi="Times New Roman" w:cs="B Lotus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همرا ه داشتن </w:t>
      </w:r>
      <w:r w:rsidR="00D33DA9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،</w:t>
      </w:r>
      <w:r w:rsidRPr="00AE7AF2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ت</w:t>
      </w: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>كميل</w:t>
      </w:r>
      <w:r w:rsidR="00D33DA9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وثبت تمام فعالیت های عملی </w:t>
      </w:r>
      <w:r w:rsidR="009D7EA8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در</w:t>
      </w:r>
      <w:r w:rsidR="00D33DA9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دفترچه </w:t>
      </w:r>
      <w:r w:rsidR="009D7EA8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حین</w:t>
      </w:r>
      <w:r w:rsidR="006B3D9D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</w:t>
      </w:r>
      <w:r w:rsidR="009B446B"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 xml:space="preserve">دوره </w:t>
      </w:r>
      <w:r w:rsidR="00D33DA9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کارآموزی </w:t>
      </w: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>الزامي</w:t>
      </w:r>
      <w:r w:rsidR="006B3D9D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</w:t>
      </w: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>است</w:t>
      </w: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</w:rPr>
        <w:t>.</w:t>
      </w:r>
    </w:p>
    <w:p w14:paraId="66E21BB0" w14:textId="77777777" w:rsidR="00567EDC" w:rsidRPr="00AE7AF2" w:rsidRDefault="00567EDC" w:rsidP="00567EDC">
      <w:pPr>
        <w:numPr>
          <w:ilvl w:val="0"/>
          <w:numId w:val="3"/>
        </w:numPr>
        <w:bidi/>
        <w:spacing w:after="0" w:line="240" w:lineRule="auto"/>
        <w:jc w:val="lowKashida"/>
        <w:rPr>
          <w:rFonts w:ascii="Times New Roman" w:eastAsia="Times New Roman" w:hAnsi="Times New Roman" w:cs="B Lotus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تایید تمامی فعالیت های عملی </w:t>
      </w:r>
      <w:r w:rsidR="00346AC6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توسط استاد مربوطه</w:t>
      </w:r>
      <w:r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صرفا بلافاصله وپس از انجام فرآیند روزانه</w:t>
      </w:r>
      <w:r w:rsidR="00346AC6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انجام می گیرد.</w:t>
      </w:r>
    </w:p>
    <w:p w14:paraId="0B4D0FE6" w14:textId="77777777" w:rsidR="004F14CD" w:rsidRPr="00AE7AF2" w:rsidRDefault="004F14CD" w:rsidP="004F14CD">
      <w:pPr>
        <w:numPr>
          <w:ilvl w:val="0"/>
          <w:numId w:val="3"/>
        </w:numPr>
        <w:bidi/>
        <w:spacing w:after="0" w:line="240" w:lineRule="auto"/>
        <w:jc w:val="lowKashida"/>
        <w:rPr>
          <w:rFonts w:ascii="Times New Roman" w:eastAsia="Times New Roman" w:hAnsi="Times New Roman" w:cs="B Lotus"/>
          <w:b/>
          <w:bCs/>
          <w:color w:val="000000"/>
          <w:sz w:val="24"/>
          <w:szCs w:val="24"/>
        </w:rPr>
      </w:pP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>گروه</w:t>
      </w:r>
      <w:r w:rsidR="006B3D9D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</w:t>
      </w: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>آموزشي</w:t>
      </w:r>
      <w:r w:rsidR="006B3D9D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</w:t>
      </w: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>مجازاست</w:t>
      </w:r>
      <w:r w:rsidR="006B3D9D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</w:t>
      </w: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>درهرزمان</w:t>
      </w:r>
      <w:r w:rsidR="006B3D9D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</w:t>
      </w: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>كه</w:t>
      </w:r>
      <w:r w:rsidR="006B3D9D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</w:t>
      </w: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>تشخيص</w:t>
      </w:r>
      <w:r w:rsidR="006B3D9D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</w:t>
      </w: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>دهد</w:t>
      </w:r>
      <w:r w:rsidRPr="00AE7AF2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لاگ بوک</w:t>
      </w:r>
      <w:r w:rsidR="00346AC6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را</w:t>
      </w: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>جهت</w:t>
      </w:r>
      <w:r w:rsidR="006B3D9D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</w:t>
      </w: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>بررسي</w:t>
      </w:r>
      <w:r w:rsidR="006B3D9D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</w:t>
      </w: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>يا</w:t>
      </w:r>
      <w:r w:rsidR="006B3D9D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</w:t>
      </w: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>نسخه</w:t>
      </w:r>
      <w:r w:rsidR="006B3D9D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</w:t>
      </w: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>برداري</w:t>
      </w:r>
      <w:r w:rsidR="006B3D9D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</w:t>
      </w: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>دراختياربگيرد</w:t>
      </w: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</w:rPr>
        <w:t>.</w:t>
      </w:r>
    </w:p>
    <w:p w14:paraId="26679FAE" w14:textId="77777777" w:rsidR="004F14CD" w:rsidRDefault="004F14CD" w:rsidP="006B3D9D">
      <w:pPr>
        <w:numPr>
          <w:ilvl w:val="0"/>
          <w:numId w:val="3"/>
        </w:numPr>
        <w:bidi/>
        <w:spacing w:after="0" w:line="240" w:lineRule="auto"/>
        <w:jc w:val="lowKashida"/>
        <w:rPr>
          <w:rFonts w:ascii="Times New Roman" w:eastAsia="Times New Roman" w:hAnsi="Times New Roman" w:cs="B Lotus"/>
          <w:b/>
          <w:bCs/>
          <w:color w:val="000000"/>
          <w:sz w:val="24"/>
          <w:szCs w:val="24"/>
        </w:rPr>
      </w:pPr>
      <w:r w:rsidRPr="00AE7AF2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لاگ بوک </w:t>
      </w:r>
      <w:r w:rsidR="00346AC6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را در آخرین روز دوره کارآموزی پس از تایید استاد کارآموزی </w:t>
      </w: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 xml:space="preserve">باید </w:t>
      </w:r>
      <w:r w:rsidR="00346AC6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به</w:t>
      </w:r>
      <w:r w:rsidR="006B3D9D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</w:t>
      </w:r>
      <w:r w:rsidR="009B446B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مسئول امور بالینی گروه</w:t>
      </w:r>
      <w:r w:rsidR="006B3D9D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</w:t>
      </w:r>
      <w:r w:rsidR="00346AC6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تحویل نمایید.</w:t>
      </w:r>
    </w:p>
    <w:p w14:paraId="7065A7BB" w14:textId="77777777" w:rsidR="009B446B" w:rsidRPr="000138F4" w:rsidRDefault="009B446B" w:rsidP="009B446B">
      <w:pPr>
        <w:numPr>
          <w:ilvl w:val="0"/>
          <w:numId w:val="3"/>
        </w:numPr>
        <w:bidi/>
        <w:spacing w:line="240" w:lineRule="auto"/>
        <w:rPr>
          <w:rFonts w:cs="B Nazanin"/>
          <w:sz w:val="28"/>
          <w:szCs w:val="28"/>
          <w:lang w:bidi="fa-IR"/>
        </w:rPr>
      </w:pPr>
      <w:r w:rsidRPr="000138F4">
        <w:rPr>
          <w:rFonts w:cs="B Nazanin" w:hint="cs"/>
          <w:sz w:val="28"/>
          <w:szCs w:val="28"/>
          <w:rtl/>
          <w:lang w:bidi="fa-IR"/>
        </w:rPr>
        <w:t>هنگام تحویل دفترچه یک نسخه کپی نزد خود نگه دارید.</w:t>
      </w:r>
    </w:p>
    <w:p w14:paraId="06E0A2C1" w14:textId="77777777" w:rsidR="009B446B" w:rsidRPr="00AE7AF2" w:rsidRDefault="009B446B" w:rsidP="009B446B">
      <w:pPr>
        <w:bidi/>
        <w:spacing w:after="0" w:line="240" w:lineRule="auto"/>
        <w:jc w:val="lowKashida"/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</w:pPr>
    </w:p>
    <w:p w14:paraId="72D0764A" w14:textId="77777777" w:rsidR="004F14CD" w:rsidRPr="000138F4" w:rsidRDefault="004F14CD" w:rsidP="004F14CD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4256ED38" w14:textId="77777777" w:rsidR="00F928AF" w:rsidRPr="00F928AF" w:rsidRDefault="00F928AF" w:rsidP="0037105E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14:paraId="1BD74C65" w14:textId="77777777" w:rsidR="00C648FE" w:rsidRDefault="00C648FE" w:rsidP="0037105E">
      <w:pPr>
        <w:pStyle w:val="Heading1"/>
        <w:bidi/>
        <w:spacing w:line="240" w:lineRule="auto"/>
        <w:jc w:val="center"/>
        <w:rPr>
          <w:rFonts w:cs="B Titr"/>
          <w:b w:val="0"/>
          <w:bCs w:val="0"/>
          <w:rtl/>
          <w:lang w:bidi="fa-IR"/>
        </w:rPr>
      </w:pPr>
      <w:r>
        <w:rPr>
          <w:rFonts w:cs="B Titr" w:hint="cs"/>
          <w:b w:val="0"/>
          <w:bCs w:val="0"/>
          <w:rtl/>
          <w:lang w:bidi="fa-IR"/>
        </w:rPr>
        <w:t xml:space="preserve">قوانین </w:t>
      </w:r>
      <w:r w:rsidR="0037105E">
        <w:rPr>
          <w:rFonts w:cs="B Titr" w:hint="cs"/>
          <w:b w:val="0"/>
          <w:bCs w:val="0"/>
          <w:rtl/>
          <w:lang w:bidi="fa-IR"/>
        </w:rPr>
        <w:t xml:space="preserve">و مقرارت </w:t>
      </w:r>
      <w:r>
        <w:rPr>
          <w:rFonts w:cs="B Titr" w:hint="cs"/>
          <w:b w:val="0"/>
          <w:bCs w:val="0"/>
          <w:rtl/>
          <w:lang w:bidi="fa-IR"/>
        </w:rPr>
        <w:t>آموز</w:t>
      </w:r>
      <w:r w:rsidR="0037105E">
        <w:rPr>
          <w:rFonts w:cs="B Titr" w:hint="cs"/>
          <w:b w:val="0"/>
          <w:bCs w:val="0"/>
          <w:rtl/>
          <w:lang w:bidi="fa-IR"/>
        </w:rPr>
        <w:t>ش</w:t>
      </w:r>
      <w:r>
        <w:rPr>
          <w:rFonts w:cs="B Titr" w:hint="cs"/>
          <w:b w:val="0"/>
          <w:bCs w:val="0"/>
          <w:rtl/>
          <w:lang w:bidi="fa-IR"/>
        </w:rPr>
        <w:t>ی</w:t>
      </w:r>
    </w:p>
    <w:p w14:paraId="2D9A8A5F" w14:textId="77777777" w:rsidR="0037105E" w:rsidRPr="00AE7AF2" w:rsidRDefault="0037105E" w:rsidP="0037105E">
      <w:pPr>
        <w:numPr>
          <w:ilvl w:val="0"/>
          <w:numId w:val="3"/>
        </w:numPr>
        <w:bidi/>
        <w:spacing w:after="0" w:line="240" w:lineRule="auto"/>
        <w:jc w:val="lowKashida"/>
        <w:rPr>
          <w:rFonts w:ascii="Times New Roman" w:eastAsia="Times New Roman" w:hAnsi="Times New Roman" w:cs="B Lotus"/>
          <w:b/>
          <w:bCs/>
          <w:color w:val="000000"/>
          <w:sz w:val="24"/>
          <w:szCs w:val="24"/>
        </w:rPr>
      </w:pP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>ساعت كارآموزي در بخش</w:t>
      </w:r>
      <w:r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در نوبت صبح </w:t>
      </w: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 xml:space="preserve"> از ساعت </w:t>
      </w:r>
      <w:r w:rsidRPr="00AE7AF2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8 الی </w:t>
      </w: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 xml:space="preserve"> 13 </w:t>
      </w:r>
      <w:r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ودر نوبت عصر از ساعت 14الی 19(براساس برنامه) </w:t>
      </w: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>مي باشد.</w:t>
      </w:r>
    </w:p>
    <w:p w14:paraId="1CBB2386" w14:textId="77777777" w:rsidR="0037105E" w:rsidRPr="00AE7AF2" w:rsidRDefault="009B446B" w:rsidP="001F34D9">
      <w:pPr>
        <w:numPr>
          <w:ilvl w:val="0"/>
          <w:numId w:val="3"/>
        </w:numPr>
        <w:bidi/>
        <w:spacing w:after="0" w:line="240" w:lineRule="auto"/>
        <w:jc w:val="lowKashida"/>
        <w:rPr>
          <w:rFonts w:ascii="Times New Roman" w:eastAsia="Times New Roman" w:hAnsi="Times New Roman" w:cs="B Lotus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رعایت پوشش کارآموزی مطابق با مقررات مندرج در سایت دانشکده </w:t>
      </w:r>
      <w:r w:rsidR="0037105E" w:rsidRPr="00AE7AF2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"</w:t>
      </w:r>
      <w:r w:rsidR="0037105E"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>استفاده از</w:t>
      </w:r>
      <w:r w:rsidR="0037105E" w:rsidRPr="00AE7AF2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اتیکت،</w:t>
      </w:r>
      <w:r w:rsidR="0037105E"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 xml:space="preserve"> روپوش</w:t>
      </w:r>
      <w:r w:rsidR="0037105E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،</w:t>
      </w:r>
      <w:r w:rsidR="0037105E"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 xml:space="preserve"> شلوار  </w:t>
      </w:r>
      <w:r w:rsidR="0037105E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، مقنعه برای خانم هاو </w:t>
      </w:r>
      <w:r w:rsidR="0037105E"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>کفش ساده</w:t>
      </w:r>
      <w:r w:rsidR="001F34D9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مطابق دستورالعمل هر رشته</w:t>
      </w:r>
      <w:r w:rsidR="006B3D9D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</w:t>
      </w:r>
      <w:r w:rsidR="0037105E" w:rsidRPr="00AE7AF2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ضروری می باشد</w:t>
      </w:r>
      <w:r w:rsidR="00D33DA9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>"</w:t>
      </w:r>
      <w:r w:rsidR="0037105E"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>.</w:t>
      </w:r>
    </w:p>
    <w:p w14:paraId="524E8A52" w14:textId="77777777" w:rsidR="0037105E" w:rsidRPr="00AE7AF2" w:rsidRDefault="0037105E" w:rsidP="0037105E">
      <w:pPr>
        <w:numPr>
          <w:ilvl w:val="0"/>
          <w:numId w:val="3"/>
        </w:numPr>
        <w:bidi/>
        <w:spacing w:after="0" w:line="240" w:lineRule="auto"/>
        <w:jc w:val="lowKashida"/>
        <w:rPr>
          <w:rFonts w:ascii="Times New Roman" w:eastAsia="Times New Roman" w:hAnsi="Times New Roman" w:cs="B Lotus"/>
          <w:b/>
          <w:bCs/>
          <w:color w:val="000000"/>
          <w:sz w:val="24"/>
          <w:szCs w:val="24"/>
        </w:rPr>
      </w:pP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>در زمينه كوتاه نگه داشتن ناخن و عدم استفاده از زيور آلات متعاقب قوانين و مقررات دانشكده عمل نماي</w:t>
      </w:r>
      <w:r w:rsidRPr="00AE7AF2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ی</w:t>
      </w: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>د.</w:t>
      </w:r>
    </w:p>
    <w:p w14:paraId="2A1D3FEF" w14:textId="77777777" w:rsidR="0037105E" w:rsidRDefault="00D33DA9" w:rsidP="00D33DA9">
      <w:pPr>
        <w:numPr>
          <w:ilvl w:val="0"/>
          <w:numId w:val="3"/>
        </w:numPr>
        <w:bidi/>
        <w:spacing w:after="0" w:line="240" w:lineRule="auto"/>
        <w:jc w:val="lowKashida"/>
        <w:rPr>
          <w:rFonts w:ascii="Times New Roman" w:eastAsia="Times New Roman" w:hAnsi="Times New Roman" w:cs="B Lotus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دانشجویان موظفند </w:t>
      </w:r>
      <w:r w:rsidR="0037105E"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>در برخورد با بيماران، همراهان آنها، همكاران، كادر آموزشي- درماني در بخش اصول اخلاقي و شئونات اسلامي را</w:t>
      </w: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 xml:space="preserve"> رعايت</w:t>
      </w:r>
      <w:r w:rsidR="0037105E"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 xml:space="preserve"> نمايد.</w:t>
      </w:r>
    </w:p>
    <w:p w14:paraId="3F2A8CFD" w14:textId="77777777" w:rsidR="0037105E" w:rsidRPr="00AE7AF2" w:rsidRDefault="0037105E" w:rsidP="0037105E">
      <w:pPr>
        <w:numPr>
          <w:ilvl w:val="0"/>
          <w:numId w:val="3"/>
        </w:numPr>
        <w:bidi/>
        <w:spacing w:after="0" w:line="240" w:lineRule="auto"/>
        <w:jc w:val="lowKashida"/>
        <w:rPr>
          <w:rFonts w:ascii="Times New Roman" w:eastAsia="Times New Roman" w:hAnsi="Times New Roman" w:cs="B Lotus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دانشجویان موظفند از مقررات حضور و غیاب خاص مراکز آموزشی،درمانی محل کارآموزی پیروی کنند.(تصویر،اثرانگشت،امضاء و................)</w:t>
      </w:r>
    </w:p>
    <w:p w14:paraId="5E6FA598" w14:textId="77777777" w:rsidR="0037105E" w:rsidRPr="00AE7AF2" w:rsidRDefault="0037105E" w:rsidP="001F34D9">
      <w:pPr>
        <w:numPr>
          <w:ilvl w:val="0"/>
          <w:numId w:val="3"/>
        </w:numPr>
        <w:bidi/>
        <w:spacing w:after="0" w:line="240" w:lineRule="auto"/>
        <w:jc w:val="lowKashida"/>
        <w:rPr>
          <w:rFonts w:ascii="Times New Roman" w:eastAsia="Times New Roman" w:hAnsi="Times New Roman" w:cs="B Lotus"/>
          <w:b/>
          <w:bCs/>
          <w:color w:val="000000"/>
          <w:sz w:val="24"/>
          <w:szCs w:val="24"/>
        </w:rPr>
      </w:pP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>خروج از بخش يا بيمارستان تحت عناويني مانند: شركت در جلس</w:t>
      </w:r>
      <w:r w:rsidR="00D33DA9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ات آموزشی</w:t>
      </w:r>
      <w:r w:rsidR="001F34D9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،امور شخصی </w:t>
      </w: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 xml:space="preserve">و ... فقط با كسب مجوز از استاد مربوطه </w:t>
      </w:r>
      <w:r w:rsidRPr="00AE7AF2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میسر می باشد</w:t>
      </w: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>.</w:t>
      </w:r>
    </w:p>
    <w:p w14:paraId="7C309055" w14:textId="77777777" w:rsidR="0037105E" w:rsidRPr="00AE7AF2" w:rsidRDefault="0037105E" w:rsidP="00D33DA9">
      <w:pPr>
        <w:numPr>
          <w:ilvl w:val="0"/>
          <w:numId w:val="3"/>
        </w:numPr>
        <w:bidi/>
        <w:spacing w:after="0" w:line="240" w:lineRule="auto"/>
        <w:jc w:val="lowKashida"/>
        <w:rPr>
          <w:rFonts w:ascii="Times New Roman" w:eastAsia="Times New Roman" w:hAnsi="Times New Roman" w:cs="B Lotus"/>
          <w:b/>
          <w:bCs/>
          <w:color w:val="000000"/>
          <w:sz w:val="24"/>
          <w:szCs w:val="24"/>
        </w:rPr>
      </w:pPr>
      <w:r w:rsidRPr="00AE7AF2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lastRenderedPageBreak/>
        <w:t xml:space="preserve">حضور دانشجو </w:t>
      </w: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 xml:space="preserve">در </w:t>
      </w:r>
      <w:r w:rsidRPr="00AE7AF2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تمام جلسات مربوط به کارآموزی الزامی است و ساعات غیبت</w:t>
      </w:r>
      <w:r w:rsidR="00D33DA9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مجاز</w:t>
      </w:r>
      <w:r w:rsidRPr="00AE7AF2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 دانشجو در این دروس از </w:t>
      </w:r>
      <w:r w:rsidR="00D33DA9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1/0 </w:t>
      </w:r>
      <w:r w:rsidRPr="00AE7AF2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مجموع ساعات آن درس نباید تجاوز نماید.</w:t>
      </w:r>
    </w:p>
    <w:p w14:paraId="6E1DFE18" w14:textId="77777777" w:rsidR="0037105E" w:rsidRPr="00AE7AF2" w:rsidRDefault="0037105E" w:rsidP="0037105E">
      <w:pPr>
        <w:numPr>
          <w:ilvl w:val="0"/>
          <w:numId w:val="3"/>
        </w:numPr>
        <w:bidi/>
        <w:spacing w:after="0" w:line="240" w:lineRule="auto"/>
        <w:jc w:val="lowKashida"/>
        <w:rPr>
          <w:rFonts w:ascii="Times New Roman" w:eastAsia="Times New Roman" w:hAnsi="Times New Roman" w:cs="B Lotus"/>
          <w:b/>
          <w:bCs/>
          <w:color w:val="000000"/>
          <w:sz w:val="24"/>
          <w:szCs w:val="24"/>
        </w:rPr>
      </w:pP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 xml:space="preserve">اختصاص بخشي از ساعت كارآموزي به استفاده از كتابخانه و اينترنت در ارتباط با موضوع كارآموزي. در طول كارآموزي </w:t>
      </w:r>
      <w:r w:rsidRPr="00AE7AF2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ب</w:t>
      </w: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 xml:space="preserve">ا نظر </w:t>
      </w:r>
      <w:r w:rsidRPr="00AE7AF2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استاد</w:t>
      </w: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 xml:space="preserve"> مربوطه امكان پذير است </w:t>
      </w:r>
      <w:r w:rsidRPr="00AE7AF2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.</w:t>
      </w:r>
    </w:p>
    <w:p w14:paraId="0FA9CA3E" w14:textId="77777777" w:rsidR="0037105E" w:rsidRPr="00AE7AF2" w:rsidRDefault="0037105E" w:rsidP="00D33DA9">
      <w:pPr>
        <w:numPr>
          <w:ilvl w:val="0"/>
          <w:numId w:val="3"/>
        </w:numPr>
        <w:bidi/>
        <w:spacing w:after="0" w:line="240" w:lineRule="auto"/>
        <w:jc w:val="lowKashida"/>
        <w:rPr>
          <w:rFonts w:ascii="Times New Roman" w:eastAsia="Times New Roman" w:hAnsi="Times New Roman" w:cs="B Lotus"/>
          <w:b/>
          <w:bCs/>
          <w:color w:val="000000"/>
          <w:sz w:val="24"/>
          <w:szCs w:val="24"/>
        </w:rPr>
      </w:pP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>رعايت قوانين و مقررات آموزشي در بخش</w:t>
      </w:r>
      <w:r w:rsidRPr="00AE7AF2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، ارائه تکالیف یادگیری، </w:t>
      </w:r>
      <w:r w:rsidRPr="00AE7AF2">
        <w:rPr>
          <w:rFonts w:ascii="Times New Roman" w:eastAsia="Times New Roman" w:hAnsi="Times New Roman" w:cs="B Lotus"/>
          <w:b/>
          <w:bCs/>
          <w:color w:val="000000"/>
          <w:sz w:val="24"/>
          <w:szCs w:val="24"/>
          <w:rtl/>
        </w:rPr>
        <w:t>شركت در بحث گروهي</w:t>
      </w:r>
      <w:r w:rsidRPr="00AE7AF2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 xml:space="preserve">،ارائه مراقبت ها و مشارکت فعال در یادگیری در ارزشیابی لحاظ می شود </w:t>
      </w:r>
      <w:r w:rsidR="00D33DA9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.</w:t>
      </w:r>
    </w:p>
    <w:p w14:paraId="7FC0792C" w14:textId="77777777" w:rsidR="0037105E" w:rsidRPr="00AE7AF2" w:rsidRDefault="0037105E" w:rsidP="0037105E">
      <w:pPr>
        <w:numPr>
          <w:ilvl w:val="0"/>
          <w:numId w:val="3"/>
        </w:numPr>
        <w:pBdr>
          <w:bottom w:val="single" w:sz="4" w:space="31" w:color="auto"/>
        </w:pBdr>
        <w:bidi/>
        <w:spacing w:after="0" w:line="240" w:lineRule="auto"/>
        <w:jc w:val="lowKashida"/>
        <w:rPr>
          <w:rFonts w:ascii="Times New Roman" w:eastAsia="Times New Roman" w:hAnsi="Times New Roman" w:cs="B Lotus"/>
          <w:b/>
          <w:bCs/>
          <w:color w:val="000000"/>
          <w:sz w:val="24"/>
          <w:szCs w:val="24"/>
        </w:rPr>
      </w:pPr>
      <w:r w:rsidRPr="00AE7AF2">
        <w:rPr>
          <w:rFonts w:ascii="Times New Roman" w:eastAsia="Times New Roman" w:hAnsi="Times New Roman" w:cs="B Lotus" w:hint="cs"/>
          <w:b/>
          <w:bCs/>
          <w:color w:val="000000"/>
          <w:sz w:val="24"/>
          <w:szCs w:val="24"/>
          <w:rtl/>
        </w:rPr>
        <w:t>کلیه تکالیف خود را در پایان دوره به استاد بالینی خود تحویل دهید.</w:t>
      </w:r>
    </w:p>
    <w:p w14:paraId="15F58639" w14:textId="77777777" w:rsidR="0037105E" w:rsidRDefault="0037105E" w:rsidP="00D33DA9">
      <w:pPr>
        <w:bidi/>
        <w:rPr>
          <w:b/>
          <w:bCs/>
          <w:sz w:val="28"/>
          <w:szCs w:val="28"/>
          <w:rtl/>
          <w:lang w:bidi="fa-IR"/>
        </w:rPr>
      </w:pPr>
    </w:p>
    <w:p w14:paraId="072AE84A" w14:textId="77777777" w:rsidR="005E234D" w:rsidRDefault="005E234D" w:rsidP="0037105E">
      <w:pPr>
        <w:bidi/>
        <w:jc w:val="center"/>
        <w:rPr>
          <w:b/>
          <w:bCs/>
          <w:sz w:val="28"/>
          <w:szCs w:val="28"/>
          <w:rtl/>
          <w:lang w:bidi="fa-IR"/>
        </w:rPr>
      </w:pPr>
      <w:r w:rsidRPr="002D611A">
        <w:rPr>
          <w:rFonts w:hint="cs"/>
          <w:b/>
          <w:bCs/>
          <w:sz w:val="28"/>
          <w:szCs w:val="28"/>
          <w:rtl/>
          <w:lang w:bidi="fa-IR"/>
        </w:rPr>
        <w:t>اهداف کارآموزی</w:t>
      </w:r>
    </w:p>
    <w:p w14:paraId="141E1F79" w14:textId="77777777" w:rsidR="005E234D" w:rsidRDefault="006F7B2E" w:rsidP="005E234D">
      <w:pPr>
        <w:bidi/>
        <w:jc w:val="center"/>
        <w:rPr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A5F46EB" wp14:editId="14309086">
                <wp:simplePos x="0" y="0"/>
                <wp:positionH relativeFrom="column">
                  <wp:posOffset>130810</wp:posOffset>
                </wp:positionH>
                <wp:positionV relativeFrom="paragraph">
                  <wp:posOffset>98425</wp:posOffset>
                </wp:positionV>
                <wp:extent cx="5619750" cy="438150"/>
                <wp:effectExtent l="0" t="0" r="19050" b="1905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0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7335C98" w14:textId="77777777" w:rsidR="004D32BF" w:rsidRPr="008B6751" w:rsidRDefault="004D32BF" w:rsidP="005E234D">
                            <w:pPr>
                              <w:jc w:val="center"/>
                              <w:rPr>
                                <w:rFonts w:cs="B Nazanin"/>
                                <w:sz w:val="34"/>
                                <w:szCs w:val="34"/>
                                <w:lang w:bidi="fa-IR"/>
                              </w:rPr>
                            </w:pPr>
                            <w:r w:rsidRPr="008B6751">
                              <w:rPr>
                                <w:rFonts w:cs="B Nazanin" w:hint="cs"/>
                                <w:sz w:val="34"/>
                                <w:szCs w:val="34"/>
                                <w:rtl/>
                                <w:lang w:bidi="fa-IR"/>
                              </w:rPr>
                              <w:t>دانشجویان در پایان دوره کارآموزی باید در موارد زیر توانمند شوند.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5A5F46EB" id="Rounded Rectangle 3" o:spid="_x0000_s1026" style="position:absolute;left:0;text-align:left;margin-left:10.3pt;margin-top:7.75pt;width:442.5pt;height:34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">
                <v:textbox>
                  <w:txbxContent>
                    <w:p w14:paraId="57335C98" w14:textId="77777777" w:rsidR="004D32BF" w:rsidRPr="008B6751" w:rsidRDefault="004D32BF" w:rsidP="005E234D">
                      <w:pPr>
                        <w:jc w:val="center"/>
                        <w:rPr>
                          <w:rFonts w:cs="B Nazanin"/>
                          <w:sz w:val="34"/>
                          <w:szCs w:val="34"/>
                          <w:lang w:bidi="fa-IR"/>
                        </w:rPr>
                      </w:pPr>
                      <w:r w:rsidRPr="008B6751">
                        <w:rPr>
                          <w:rFonts w:cs="B Nazanin" w:hint="cs"/>
                          <w:sz w:val="34"/>
                          <w:szCs w:val="34"/>
                          <w:rtl/>
                          <w:lang w:bidi="fa-IR"/>
                        </w:rPr>
                        <w:t>دانشجویان در پایان دوره کارآموزی باید در موارد زیر توانمند شوند.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2AA2E76" w14:textId="77777777" w:rsidR="005E234D" w:rsidRPr="002D611A" w:rsidRDefault="005E234D" w:rsidP="005E234D">
      <w:pPr>
        <w:bidi/>
        <w:jc w:val="center"/>
        <w:rPr>
          <w:b/>
          <w:bCs/>
          <w:sz w:val="28"/>
          <w:szCs w:val="28"/>
          <w:rtl/>
          <w:lang w:bidi="fa-IR"/>
        </w:rPr>
      </w:pPr>
    </w:p>
    <w:p w14:paraId="35C545FA" w14:textId="77777777" w:rsidR="00A00E1C" w:rsidRDefault="00A00E1C" w:rsidP="00A00E1C">
      <w:pPr>
        <w:spacing w:after="0" w:line="240" w:lineRule="auto"/>
        <w:jc w:val="right"/>
        <w:rPr>
          <w:rFonts w:ascii="Times New Roman" w:eastAsia="Times New Roman" w:hAnsi="Times New Roman" w:cs="B Titr"/>
          <w:b/>
          <w:bCs/>
          <w:color w:val="000000"/>
          <w:sz w:val="24"/>
          <w:szCs w:val="24"/>
        </w:rPr>
      </w:pPr>
      <w:r w:rsidRPr="00204D2A">
        <w:rPr>
          <w:rFonts w:ascii="Times New Roman" w:eastAsia="Times New Roman" w:hAnsi="Times New Roman" w:cs="B Titr"/>
          <w:b/>
          <w:bCs/>
          <w:color w:val="000000"/>
          <w:sz w:val="24"/>
          <w:szCs w:val="24"/>
          <w:rtl/>
        </w:rPr>
        <w:t>هدف کلی د</w:t>
      </w:r>
      <w:r w:rsidRPr="00204D2A">
        <w:rPr>
          <w:rFonts w:ascii="Times New Roman" w:eastAsia="Times New Roman" w:hAnsi="Times New Roman" w:cs="B Titr" w:hint="cs"/>
          <w:b/>
          <w:bCs/>
          <w:color w:val="000000"/>
          <w:sz w:val="24"/>
          <w:szCs w:val="24"/>
          <w:rtl/>
        </w:rPr>
        <w:t>وره</w:t>
      </w:r>
      <w:r w:rsidRPr="00204D2A">
        <w:rPr>
          <w:rFonts w:ascii="Times New Roman" w:eastAsia="Times New Roman" w:hAnsi="Times New Roman" w:cs="B Titr"/>
          <w:b/>
          <w:bCs/>
          <w:color w:val="000000"/>
          <w:sz w:val="24"/>
          <w:szCs w:val="24"/>
          <w:rtl/>
        </w:rPr>
        <w:t>:</w:t>
      </w:r>
    </w:p>
    <w:p w14:paraId="6C1A4AE1" w14:textId="77777777" w:rsidR="00A00E1C" w:rsidRPr="00204D2A" w:rsidRDefault="00A00E1C" w:rsidP="00A00E1C">
      <w:pPr>
        <w:spacing w:after="0" w:line="240" w:lineRule="auto"/>
        <w:jc w:val="right"/>
        <w:rPr>
          <w:rFonts w:ascii="Times New Roman" w:eastAsia="Times New Roman" w:hAnsi="Times New Roman" w:cs="B Titr"/>
          <w:b/>
          <w:bCs/>
          <w:color w:val="000000"/>
          <w:sz w:val="24"/>
          <w:szCs w:val="24"/>
        </w:rPr>
      </w:pPr>
    </w:p>
    <w:p w14:paraId="47B78962" w14:textId="0946F7B6" w:rsidR="0023052B" w:rsidRDefault="0023052B" w:rsidP="00BE0009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در این دوره دانشجو با به کار گیری اصول صحیح و تجارب عملی در کارآموزی عرصه </w:t>
      </w:r>
      <w:r w:rsidR="00A7508A">
        <w:rPr>
          <w:rFonts w:cs="B Nazanin" w:hint="cs"/>
          <w:sz w:val="28"/>
          <w:szCs w:val="28"/>
          <w:rtl/>
          <w:lang w:bidi="fa-IR"/>
        </w:rPr>
        <w:t xml:space="preserve">تروما </w:t>
      </w:r>
      <w:r>
        <w:rPr>
          <w:rFonts w:cs="B Nazanin" w:hint="cs"/>
          <w:sz w:val="28"/>
          <w:szCs w:val="28"/>
          <w:rtl/>
          <w:lang w:bidi="fa-IR"/>
        </w:rPr>
        <w:t>و همچنین  به کار گیری مهارت های تئوری تخصصی و تطابق آن با موازین و مقررات و تکنیک های اختصاصی  این فرصت را به دست می آورد تا با تمرین مکرر تحت نظارت مربی معایب عملکردی را رفع نموده  و تسلط کافی در انجام مهارت ها را به دست آورد.</w:t>
      </w:r>
    </w:p>
    <w:p w14:paraId="671E40F4" w14:textId="77777777" w:rsidR="00A00E1C" w:rsidRPr="00204D2A" w:rsidRDefault="00A00E1C" w:rsidP="0023052B">
      <w:pPr>
        <w:bidi/>
        <w:spacing w:after="0" w:line="240" w:lineRule="auto"/>
        <w:jc w:val="both"/>
        <w:rPr>
          <w:rFonts w:ascii="Times New Roman" w:eastAsia="Times New Roman" w:hAnsi="Times New Roman" w:cs="2  Nazanin"/>
          <w:b/>
          <w:bCs/>
          <w:color w:val="000000"/>
          <w:sz w:val="24"/>
          <w:szCs w:val="24"/>
          <w:rtl/>
        </w:rPr>
      </w:pPr>
      <w:r w:rsidRPr="00204D2A">
        <w:rPr>
          <w:rFonts w:ascii="Times New Roman" w:eastAsia="Times New Roman" w:hAnsi="Times New Roman" w:cs="B Titr"/>
          <w:b/>
          <w:bCs/>
          <w:color w:val="000000"/>
          <w:sz w:val="24"/>
          <w:szCs w:val="24"/>
          <w:rtl/>
        </w:rPr>
        <w:t xml:space="preserve">اهداف </w:t>
      </w:r>
      <w:r w:rsidRPr="00204D2A">
        <w:rPr>
          <w:rFonts w:ascii="Times New Roman" w:eastAsia="Times New Roman" w:hAnsi="Times New Roman" w:cs="B Titr" w:hint="cs"/>
          <w:b/>
          <w:bCs/>
          <w:color w:val="000000"/>
          <w:sz w:val="24"/>
          <w:szCs w:val="24"/>
          <w:rtl/>
        </w:rPr>
        <w:t>یادگیری</w:t>
      </w:r>
      <w:r w:rsidRPr="00204D2A">
        <w:rPr>
          <w:rFonts w:ascii="Times New Roman" w:eastAsia="Times New Roman" w:hAnsi="Times New Roman" w:cs="B Titr" w:hint="cs"/>
          <w:color w:val="000000"/>
          <w:sz w:val="24"/>
          <w:szCs w:val="24"/>
          <w:rtl/>
        </w:rPr>
        <w:t>:</w:t>
      </w:r>
      <w:r w:rsidRPr="00204D2A">
        <w:rPr>
          <w:rFonts w:ascii="Times New Roman" w:eastAsia="Times New Roman" w:hAnsi="Times New Roman" w:cs="B Lotus"/>
          <w:b/>
          <w:bCs/>
          <w:color w:val="000000"/>
          <w:sz w:val="28"/>
          <w:szCs w:val="28"/>
          <w:rtl/>
        </w:rPr>
        <w:t>از فراگیران انتظار می رود که در پایان دوره قادر به انجام موارد زیر باشند</w:t>
      </w:r>
      <w:r w:rsidRPr="00204D2A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</w:rPr>
        <w:t>:</w:t>
      </w:r>
    </w:p>
    <w:p w14:paraId="0EAEAE01" w14:textId="77777777" w:rsidR="00A00E1C" w:rsidRPr="00204D2A" w:rsidRDefault="00A00E1C" w:rsidP="00A00E1C">
      <w:pPr>
        <w:spacing w:after="0" w:line="240" w:lineRule="auto"/>
        <w:jc w:val="both"/>
        <w:rPr>
          <w:rFonts w:ascii="Times New Roman" w:eastAsia="Times New Roman" w:hAnsi="Times New Roman" w:cs="2  Nazanin"/>
          <w:b/>
          <w:bCs/>
          <w:color w:val="000000"/>
          <w:sz w:val="24"/>
          <w:szCs w:val="24"/>
          <w:rtl/>
        </w:rPr>
      </w:pPr>
    </w:p>
    <w:p w14:paraId="7DF7BB00" w14:textId="75F330E5" w:rsidR="00A7508A" w:rsidRPr="00A7508A" w:rsidRDefault="00A7508A" w:rsidP="006A0533">
      <w:pPr>
        <w:pStyle w:val="ListParagraph"/>
        <w:numPr>
          <w:ilvl w:val="0"/>
          <w:numId w:val="7"/>
        </w:numPr>
        <w:bidi/>
        <w:spacing w:line="240" w:lineRule="auto"/>
        <w:rPr>
          <w:rFonts w:cs="B Nazanin"/>
          <w:sz w:val="28"/>
          <w:szCs w:val="28"/>
          <w:rtl/>
        </w:rPr>
      </w:pPr>
      <w:r w:rsidRPr="00A7508A">
        <w:rPr>
          <w:rFonts w:cs="B Nazanin"/>
          <w:sz w:val="28"/>
          <w:szCs w:val="28"/>
          <w:rtl/>
        </w:rPr>
        <w:t>با حفظ خونسردی ارزيابي سر</w:t>
      </w:r>
      <w:r w:rsidR="006A0533">
        <w:rPr>
          <w:rFonts w:cs="B Nazanin" w:hint="cs"/>
          <w:sz w:val="28"/>
          <w:szCs w:val="28"/>
          <w:rtl/>
        </w:rPr>
        <w:t>یع</w:t>
      </w:r>
      <w:r w:rsidRPr="00A7508A">
        <w:rPr>
          <w:rFonts w:cs="B Nazanin"/>
          <w:sz w:val="28"/>
          <w:szCs w:val="28"/>
          <w:rtl/>
        </w:rPr>
        <w:t xml:space="preserve"> و صحیحي </w:t>
      </w:r>
      <w:r>
        <w:rPr>
          <w:rFonts w:cs="B Nazanin" w:hint="cs"/>
          <w:sz w:val="28"/>
          <w:szCs w:val="28"/>
          <w:rtl/>
        </w:rPr>
        <w:t xml:space="preserve">و کاملی </w:t>
      </w:r>
      <w:r w:rsidRPr="00A7508A">
        <w:rPr>
          <w:rFonts w:cs="B Nazanin"/>
          <w:sz w:val="28"/>
          <w:szCs w:val="28"/>
          <w:rtl/>
        </w:rPr>
        <w:t>از وضعیت بیمار داشته باشد</w:t>
      </w:r>
      <w:r w:rsidRPr="00A7508A">
        <w:rPr>
          <w:rFonts w:cs="B Nazanin"/>
          <w:sz w:val="28"/>
          <w:szCs w:val="28"/>
        </w:rPr>
        <w:t xml:space="preserve">. </w:t>
      </w:r>
    </w:p>
    <w:p w14:paraId="2DEB74D0" w14:textId="62B9C043" w:rsidR="00A7508A" w:rsidRPr="00A7508A" w:rsidRDefault="00A7508A" w:rsidP="00A7508A">
      <w:pPr>
        <w:pStyle w:val="ListParagraph"/>
        <w:numPr>
          <w:ilvl w:val="0"/>
          <w:numId w:val="7"/>
        </w:numPr>
        <w:bidi/>
        <w:spacing w:line="240" w:lineRule="auto"/>
        <w:rPr>
          <w:rFonts w:cs="B Nazanin"/>
          <w:sz w:val="28"/>
          <w:szCs w:val="28"/>
          <w:rtl/>
        </w:rPr>
      </w:pPr>
      <w:r w:rsidRPr="00A7508A">
        <w:rPr>
          <w:rFonts w:cs="B Nazanin" w:hint="cs"/>
          <w:sz w:val="28"/>
          <w:szCs w:val="28"/>
          <w:rtl/>
        </w:rPr>
        <w:t>در</w:t>
      </w:r>
      <w:r w:rsidRPr="00A7508A">
        <w:rPr>
          <w:rFonts w:cs="B Nazanin"/>
          <w:sz w:val="28"/>
          <w:szCs w:val="28"/>
          <w:rtl/>
        </w:rPr>
        <w:t xml:space="preserve"> صورت لزوم اقدام مناسب جهت رزو و تهیه خون انجام دهد</w:t>
      </w:r>
      <w:r w:rsidR="007D7045">
        <w:rPr>
          <w:rFonts w:cs="B Nazanin" w:hint="cs"/>
          <w:sz w:val="28"/>
          <w:szCs w:val="28"/>
          <w:rtl/>
        </w:rPr>
        <w:t>.</w:t>
      </w:r>
    </w:p>
    <w:p w14:paraId="6E496965" w14:textId="35663999" w:rsidR="00A7508A" w:rsidRPr="00A7508A" w:rsidRDefault="00A7508A" w:rsidP="00A7508A">
      <w:pPr>
        <w:pStyle w:val="ListParagraph"/>
        <w:numPr>
          <w:ilvl w:val="0"/>
          <w:numId w:val="7"/>
        </w:numPr>
        <w:bidi/>
        <w:spacing w:line="240" w:lineRule="auto"/>
        <w:rPr>
          <w:rFonts w:cs="B Nazanin"/>
          <w:sz w:val="28"/>
          <w:szCs w:val="28"/>
          <w:rtl/>
        </w:rPr>
      </w:pPr>
      <w:r w:rsidRPr="00A7508A">
        <w:rPr>
          <w:rFonts w:cs="B Nazanin" w:hint="cs"/>
          <w:sz w:val="28"/>
          <w:szCs w:val="28"/>
          <w:rtl/>
        </w:rPr>
        <w:t xml:space="preserve">تجهیزات </w:t>
      </w:r>
      <w:r w:rsidRPr="00A7508A">
        <w:rPr>
          <w:rFonts w:cs="B Nazanin"/>
          <w:sz w:val="28"/>
          <w:szCs w:val="28"/>
          <w:rtl/>
        </w:rPr>
        <w:t>و وسايل ضروری در جراحي های مربوط به ترومای شکمي را آماده نمايد</w:t>
      </w:r>
      <w:r w:rsidRPr="00A7508A">
        <w:rPr>
          <w:rFonts w:cs="B Nazanin"/>
          <w:sz w:val="28"/>
          <w:szCs w:val="28"/>
        </w:rPr>
        <w:t xml:space="preserve">. </w:t>
      </w:r>
    </w:p>
    <w:p w14:paraId="5D34C568" w14:textId="77777777" w:rsidR="00A7508A" w:rsidRDefault="00A7508A" w:rsidP="00A7508A">
      <w:pPr>
        <w:pStyle w:val="ListParagraph"/>
        <w:numPr>
          <w:ilvl w:val="0"/>
          <w:numId w:val="7"/>
        </w:numPr>
        <w:bidi/>
        <w:spacing w:line="240" w:lineRule="auto"/>
        <w:rPr>
          <w:rFonts w:cs="B Nazanin"/>
          <w:sz w:val="28"/>
          <w:szCs w:val="28"/>
        </w:rPr>
      </w:pPr>
      <w:r w:rsidRPr="00A7508A">
        <w:rPr>
          <w:rFonts w:cs="B Nazanin" w:hint="cs"/>
          <w:sz w:val="28"/>
          <w:szCs w:val="28"/>
          <w:rtl/>
        </w:rPr>
        <w:t>تجهیزات</w:t>
      </w:r>
      <w:r w:rsidRPr="00A7508A">
        <w:rPr>
          <w:rFonts w:cs="B Nazanin"/>
          <w:sz w:val="28"/>
          <w:szCs w:val="28"/>
          <w:rtl/>
        </w:rPr>
        <w:t xml:space="preserve"> و وسايل ضروری در جراحي های مربوط به ترومای قفسه سینه را آماده نمايد</w:t>
      </w:r>
      <w:r w:rsidRPr="00A7508A">
        <w:rPr>
          <w:rFonts w:cs="B Nazanin"/>
          <w:sz w:val="28"/>
          <w:szCs w:val="28"/>
        </w:rPr>
        <w:t>.</w:t>
      </w:r>
    </w:p>
    <w:p w14:paraId="7A0E7E95" w14:textId="2D16C29D" w:rsidR="00A7508A" w:rsidRPr="00A7508A" w:rsidRDefault="00A7508A" w:rsidP="00A7508A">
      <w:pPr>
        <w:pStyle w:val="ListParagraph"/>
        <w:numPr>
          <w:ilvl w:val="0"/>
          <w:numId w:val="7"/>
        </w:numPr>
        <w:bidi/>
        <w:spacing w:line="240" w:lineRule="auto"/>
        <w:rPr>
          <w:rFonts w:cs="B Nazanin"/>
          <w:sz w:val="28"/>
          <w:szCs w:val="28"/>
          <w:rtl/>
        </w:rPr>
      </w:pPr>
      <w:r w:rsidRPr="00A7508A">
        <w:rPr>
          <w:rFonts w:cs="B Nazanin" w:hint="cs"/>
          <w:sz w:val="28"/>
          <w:szCs w:val="28"/>
          <w:rtl/>
        </w:rPr>
        <w:t>تجهیزات</w:t>
      </w:r>
      <w:r w:rsidRPr="00A7508A">
        <w:rPr>
          <w:rFonts w:cs="B Nazanin"/>
          <w:sz w:val="28"/>
          <w:szCs w:val="28"/>
          <w:rtl/>
        </w:rPr>
        <w:t xml:space="preserve"> و وسايل ضروری در جراحي های مربوط به ترومای سر و گردن را آماده نماي</w:t>
      </w:r>
      <w:r w:rsidRPr="00A7508A">
        <w:rPr>
          <w:rFonts w:cs="B Nazanin" w:hint="cs"/>
          <w:sz w:val="28"/>
          <w:szCs w:val="28"/>
          <w:rtl/>
        </w:rPr>
        <w:t>د</w:t>
      </w:r>
    </w:p>
    <w:p w14:paraId="39161659" w14:textId="23C9EA73" w:rsidR="00A00E1C" w:rsidRPr="00A7508A" w:rsidRDefault="00A7508A" w:rsidP="00A7508A">
      <w:pPr>
        <w:pStyle w:val="ListParagraph"/>
        <w:numPr>
          <w:ilvl w:val="0"/>
          <w:numId w:val="7"/>
        </w:numPr>
        <w:bidi/>
        <w:spacing w:line="240" w:lineRule="auto"/>
        <w:rPr>
          <w:rFonts w:ascii="Calibri" w:eastAsia="Calibri" w:hAnsi="Calibri" w:cs="B Nazanin"/>
          <w:sz w:val="28"/>
          <w:szCs w:val="28"/>
        </w:rPr>
      </w:pPr>
      <w:r w:rsidRPr="00A7508A">
        <w:rPr>
          <w:rFonts w:cs="B Nazanin" w:hint="cs"/>
          <w:sz w:val="28"/>
          <w:szCs w:val="28"/>
          <w:rtl/>
        </w:rPr>
        <w:lastRenderedPageBreak/>
        <w:t>تجهیزات</w:t>
      </w:r>
      <w:r w:rsidRPr="00A7508A">
        <w:rPr>
          <w:rFonts w:cs="B Nazanin"/>
          <w:sz w:val="28"/>
          <w:szCs w:val="28"/>
          <w:rtl/>
        </w:rPr>
        <w:t xml:space="preserve"> و وسايل ضروری در جراحي های مربوط به ترومای اطفال را آماده نمايد</w:t>
      </w:r>
      <w:r w:rsidRPr="00A7508A">
        <w:rPr>
          <w:rFonts w:cs="B Nazanin"/>
          <w:sz w:val="28"/>
          <w:szCs w:val="28"/>
        </w:rPr>
        <w:t>.</w:t>
      </w:r>
    </w:p>
    <w:p w14:paraId="143409AF" w14:textId="0B11BDA8" w:rsidR="00A7508A" w:rsidRPr="007D7045" w:rsidRDefault="00A7508A" w:rsidP="00A7508A">
      <w:pPr>
        <w:pStyle w:val="ListParagraph"/>
        <w:numPr>
          <w:ilvl w:val="0"/>
          <w:numId w:val="7"/>
        </w:numPr>
        <w:bidi/>
        <w:spacing w:line="240" w:lineRule="auto"/>
        <w:rPr>
          <w:rFonts w:ascii="Calibri" w:eastAsia="Calibri" w:hAnsi="Calibri" w:cs="B Nazanin"/>
          <w:sz w:val="28"/>
          <w:szCs w:val="28"/>
        </w:rPr>
      </w:pPr>
      <w:r w:rsidRPr="00A7508A">
        <w:rPr>
          <w:rFonts w:cs="B Nazanin" w:hint="cs"/>
          <w:sz w:val="28"/>
          <w:szCs w:val="28"/>
          <w:rtl/>
        </w:rPr>
        <w:t>تجهیزات</w:t>
      </w:r>
      <w:r w:rsidRPr="00A7508A">
        <w:rPr>
          <w:rFonts w:cs="B Nazanin"/>
          <w:sz w:val="28"/>
          <w:szCs w:val="28"/>
          <w:rtl/>
        </w:rPr>
        <w:t xml:space="preserve"> و وسايل ضروری در جراحي های مربوط به ترومای </w:t>
      </w:r>
      <w:r w:rsidR="007D7045">
        <w:rPr>
          <w:rFonts w:cs="B Nazanin" w:hint="cs"/>
          <w:sz w:val="28"/>
          <w:szCs w:val="28"/>
          <w:rtl/>
        </w:rPr>
        <w:t>اندام</w:t>
      </w:r>
      <w:r w:rsidRPr="00A7508A">
        <w:rPr>
          <w:rFonts w:cs="B Nazanin"/>
          <w:sz w:val="28"/>
          <w:szCs w:val="28"/>
          <w:rtl/>
        </w:rPr>
        <w:t xml:space="preserve"> را آماده نمايد</w:t>
      </w:r>
      <w:r w:rsidR="007D7045">
        <w:rPr>
          <w:rFonts w:cs="B Nazanin" w:hint="cs"/>
          <w:sz w:val="28"/>
          <w:szCs w:val="28"/>
          <w:rtl/>
        </w:rPr>
        <w:t>.</w:t>
      </w:r>
    </w:p>
    <w:p w14:paraId="42A59E6A" w14:textId="32650297" w:rsidR="007D7045" w:rsidRPr="00CC494D" w:rsidRDefault="007D7045" w:rsidP="007D7045">
      <w:pPr>
        <w:pStyle w:val="ListParagraph"/>
        <w:numPr>
          <w:ilvl w:val="0"/>
          <w:numId w:val="7"/>
        </w:numPr>
        <w:bidi/>
        <w:spacing w:line="240" w:lineRule="auto"/>
        <w:rPr>
          <w:rFonts w:ascii="Calibri" w:eastAsia="Calibri" w:hAnsi="Calibri"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توانایی ایفای نقش اسکراب  در تروماهای مختلف  را دارا باشد.</w:t>
      </w:r>
    </w:p>
    <w:p w14:paraId="03682B35" w14:textId="57E92760" w:rsidR="00CC494D" w:rsidRPr="00CC494D" w:rsidRDefault="00CC494D" w:rsidP="00CC494D">
      <w:pPr>
        <w:pStyle w:val="ListParagraph"/>
        <w:numPr>
          <w:ilvl w:val="0"/>
          <w:numId w:val="7"/>
        </w:numPr>
        <w:bidi/>
        <w:spacing w:line="240" w:lineRule="auto"/>
        <w:rPr>
          <w:rFonts w:ascii="Calibri" w:eastAsia="Calibri" w:hAnsi="Calibri" w:cs="B Nazanin"/>
          <w:sz w:val="28"/>
          <w:szCs w:val="28"/>
        </w:rPr>
      </w:pPr>
      <w:r w:rsidRPr="00A7508A">
        <w:rPr>
          <w:rFonts w:cs="B Nazanin"/>
          <w:sz w:val="28"/>
          <w:szCs w:val="28"/>
          <w:rtl/>
        </w:rPr>
        <w:t>با حفظ خونسردی</w:t>
      </w:r>
      <w:r>
        <w:rPr>
          <w:rFonts w:cs="B Nazanin" w:hint="cs"/>
          <w:sz w:val="28"/>
          <w:szCs w:val="28"/>
          <w:rtl/>
        </w:rPr>
        <w:t xml:space="preserve"> بیمار را درپ و پرپ و آماده شروع جراحی می نماید.</w:t>
      </w:r>
    </w:p>
    <w:p w14:paraId="2698798D" w14:textId="6BAAE95D" w:rsidR="00CC494D" w:rsidRPr="00CC494D" w:rsidRDefault="00CC494D" w:rsidP="00CC494D">
      <w:pPr>
        <w:bidi/>
        <w:spacing w:line="240" w:lineRule="auto"/>
        <w:ind w:left="36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10.با انواع روش های جراحی در تروماهای مختلف آشنا </w:t>
      </w:r>
      <w:r w:rsidR="00F215DA">
        <w:rPr>
          <w:rFonts w:cs="B Nazanin" w:hint="cs"/>
          <w:sz w:val="28"/>
          <w:szCs w:val="28"/>
          <w:rtl/>
        </w:rPr>
        <w:t>باشد</w:t>
      </w:r>
      <w:r>
        <w:rPr>
          <w:rFonts w:cs="B Nazanin" w:hint="cs"/>
          <w:sz w:val="28"/>
          <w:szCs w:val="28"/>
          <w:rtl/>
        </w:rPr>
        <w:t>.</w:t>
      </w:r>
    </w:p>
    <w:p w14:paraId="1F6436F1" w14:textId="77777777" w:rsidR="000C4714" w:rsidRDefault="000C4714" w:rsidP="000C4714">
      <w:pPr>
        <w:bidi/>
        <w:rPr>
          <w:rtl/>
          <w:lang w:bidi="fa-IR"/>
        </w:rPr>
      </w:pPr>
    </w:p>
    <w:p w14:paraId="629C7086" w14:textId="77777777" w:rsidR="007E5815" w:rsidRPr="001F34D9" w:rsidRDefault="00C10E34" w:rsidP="001F34D9">
      <w:pPr>
        <w:tabs>
          <w:tab w:val="left" w:pos="4282"/>
        </w:tabs>
        <w:bidi/>
        <w:jc w:val="center"/>
        <w:rPr>
          <w:rFonts w:asciiTheme="minorHAnsi" w:eastAsiaTheme="minorHAnsi" w:hAnsiTheme="minorHAnsi" w:cs="B Titr"/>
          <w:sz w:val="28"/>
          <w:szCs w:val="28"/>
          <w:lang w:bidi="fa-IR"/>
        </w:rPr>
      </w:pPr>
      <w:r w:rsidRPr="00C10E34">
        <w:rPr>
          <w:rFonts w:asciiTheme="minorHAnsi" w:eastAsiaTheme="minorHAnsi" w:hAnsiTheme="minorHAnsi" w:cs="B Titr" w:hint="cs"/>
          <w:sz w:val="28"/>
          <w:szCs w:val="28"/>
          <w:rtl/>
          <w:lang w:bidi="fa-IR"/>
        </w:rPr>
        <w:t>روش ارزیابی کارآموزی ........:</w:t>
      </w:r>
    </w:p>
    <w:tbl>
      <w:tblPr>
        <w:tblStyle w:val="TableGrid3"/>
        <w:bidiVisual/>
        <w:tblW w:w="8617" w:type="dxa"/>
        <w:tblLook w:val="04A0" w:firstRow="1" w:lastRow="0" w:firstColumn="1" w:lastColumn="0" w:noHBand="0" w:noVBand="1"/>
      </w:tblPr>
      <w:tblGrid>
        <w:gridCol w:w="4081"/>
        <w:gridCol w:w="2268"/>
        <w:gridCol w:w="2268"/>
      </w:tblGrid>
      <w:tr w:rsidR="007E5815" w:rsidRPr="007E5815" w14:paraId="23A797CB" w14:textId="77777777" w:rsidTr="00945397">
        <w:trPr>
          <w:trHeight w:val="248"/>
        </w:trPr>
        <w:tc>
          <w:tcPr>
            <w:tcW w:w="4081" w:type="dxa"/>
          </w:tcPr>
          <w:p w14:paraId="2695AEA1" w14:textId="77777777" w:rsidR="007E5815" w:rsidRPr="007E5815" w:rsidRDefault="007E5815" w:rsidP="007E5815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E581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موارد مورد ارزشیابی</w:t>
            </w:r>
          </w:p>
        </w:tc>
        <w:tc>
          <w:tcPr>
            <w:tcW w:w="2268" w:type="dxa"/>
          </w:tcPr>
          <w:p w14:paraId="57592A2F" w14:textId="77777777" w:rsidR="007E5815" w:rsidRPr="007E5815" w:rsidRDefault="007E5815" w:rsidP="007E5815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E581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نمره اختصاص یافته</w:t>
            </w:r>
          </w:p>
        </w:tc>
        <w:tc>
          <w:tcPr>
            <w:tcW w:w="2268" w:type="dxa"/>
          </w:tcPr>
          <w:p w14:paraId="12B422CC" w14:textId="77777777" w:rsidR="007E5815" w:rsidRPr="007E5815" w:rsidRDefault="007E5815" w:rsidP="007E5815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E581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نمره دانشجو</w:t>
            </w:r>
          </w:p>
        </w:tc>
      </w:tr>
      <w:tr w:rsidR="007E5815" w:rsidRPr="007E5815" w14:paraId="49CE53A7" w14:textId="77777777" w:rsidTr="00945397">
        <w:trPr>
          <w:trHeight w:val="264"/>
        </w:trPr>
        <w:tc>
          <w:tcPr>
            <w:tcW w:w="4081" w:type="dxa"/>
          </w:tcPr>
          <w:p w14:paraId="6F771C9D" w14:textId="77777777" w:rsidR="007E5815" w:rsidRPr="007E5815" w:rsidRDefault="007E5815" w:rsidP="00346AC6">
            <w:pPr>
              <w:bidi/>
              <w:spacing w:line="480" w:lineRule="auto"/>
              <w:rPr>
                <w:rFonts w:ascii="Times New Roman" w:eastAsia="Times New Roman" w:hAnsi="Times New Roman" w:cs="Times New Roman"/>
                <w:rtl/>
              </w:rPr>
            </w:pPr>
            <w:r w:rsidRPr="007E5815">
              <w:rPr>
                <w:rFonts w:ascii="Times New Roman" w:eastAsia="Times New Roman" w:hAnsi="Times New Roman" w:cs="Times New Roman" w:hint="cs"/>
                <w:rtl/>
              </w:rPr>
              <w:t>ارزشيابي</w:t>
            </w:r>
            <w:r w:rsidR="006B3D9D">
              <w:rPr>
                <w:rFonts w:ascii="Times New Roman" w:eastAsia="Times New Roman" w:hAnsi="Times New Roman" w:cs="Times New Roman" w:hint="cs"/>
                <w:rtl/>
              </w:rPr>
              <w:t xml:space="preserve"> </w:t>
            </w:r>
            <w:r w:rsidRPr="007E5815">
              <w:rPr>
                <w:rFonts w:ascii="Times New Roman" w:eastAsia="Times New Roman" w:hAnsi="Times New Roman" w:cs="Times New Roman" w:hint="cs"/>
                <w:rtl/>
              </w:rPr>
              <w:t xml:space="preserve">عمومي </w:t>
            </w:r>
          </w:p>
        </w:tc>
        <w:tc>
          <w:tcPr>
            <w:tcW w:w="2268" w:type="dxa"/>
          </w:tcPr>
          <w:p w14:paraId="47919305" w14:textId="77777777" w:rsidR="007E5815" w:rsidRPr="007E5815" w:rsidRDefault="00346AC6" w:rsidP="007E5815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</w:t>
            </w:r>
          </w:p>
        </w:tc>
        <w:tc>
          <w:tcPr>
            <w:tcW w:w="2268" w:type="dxa"/>
          </w:tcPr>
          <w:p w14:paraId="36C1F485" w14:textId="77777777" w:rsidR="007E5815" w:rsidRPr="007E5815" w:rsidRDefault="007E5815" w:rsidP="007E5815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7E5815" w:rsidRPr="007E5815" w14:paraId="50EB99B1" w14:textId="77777777" w:rsidTr="00945397">
        <w:trPr>
          <w:trHeight w:val="71"/>
        </w:trPr>
        <w:tc>
          <w:tcPr>
            <w:tcW w:w="4081" w:type="dxa"/>
          </w:tcPr>
          <w:p w14:paraId="0B6C167F" w14:textId="77777777" w:rsidR="007E5815" w:rsidRPr="007E5815" w:rsidRDefault="007E5815" w:rsidP="00346AC6">
            <w:pPr>
              <w:bidi/>
              <w:spacing w:line="480" w:lineRule="auto"/>
              <w:rPr>
                <w:rFonts w:ascii="Times New Roman" w:eastAsia="Times New Roman" w:hAnsi="Times New Roman" w:cs="Times New Roman"/>
                <w:rtl/>
              </w:rPr>
            </w:pPr>
            <w:r w:rsidRPr="007E5815">
              <w:rPr>
                <w:rFonts w:ascii="Times New Roman" w:eastAsia="Times New Roman" w:hAnsi="Times New Roman" w:cs="Times New Roman" w:hint="cs"/>
                <w:rtl/>
              </w:rPr>
              <w:t>ارزشيابي</w:t>
            </w:r>
            <w:r w:rsidR="006B3D9D">
              <w:rPr>
                <w:rFonts w:ascii="Times New Roman" w:eastAsia="Times New Roman" w:hAnsi="Times New Roman" w:cs="Times New Roman" w:hint="cs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rtl/>
              </w:rPr>
              <w:t>تخصصی</w:t>
            </w:r>
          </w:p>
        </w:tc>
        <w:tc>
          <w:tcPr>
            <w:tcW w:w="2268" w:type="dxa"/>
          </w:tcPr>
          <w:p w14:paraId="4CA7BE08" w14:textId="77777777" w:rsidR="007E5815" w:rsidRPr="007E5815" w:rsidRDefault="007E5815" w:rsidP="007E5815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E581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10</w:t>
            </w:r>
          </w:p>
        </w:tc>
        <w:tc>
          <w:tcPr>
            <w:tcW w:w="2268" w:type="dxa"/>
          </w:tcPr>
          <w:p w14:paraId="5A322613" w14:textId="77777777" w:rsidR="007E5815" w:rsidRPr="007E5815" w:rsidRDefault="007E5815" w:rsidP="007E5815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346AC6" w:rsidRPr="007E5815" w14:paraId="5762C181" w14:textId="77777777" w:rsidTr="00945397">
        <w:trPr>
          <w:trHeight w:val="248"/>
        </w:trPr>
        <w:tc>
          <w:tcPr>
            <w:tcW w:w="4081" w:type="dxa"/>
          </w:tcPr>
          <w:p w14:paraId="7973FFA0" w14:textId="77777777" w:rsidR="00346AC6" w:rsidRPr="007E5815" w:rsidRDefault="00346AC6" w:rsidP="00552AF0">
            <w:pPr>
              <w:bidi/>
              <w:spacing w:line="480" w:lineRule="auto"/>
              <w:rPr>
                <w:rFonts w:ascii="Times New Roman" w:eastAsia="Times New Roman" w:hAnsi="Times New Roman" w:cs="Times New Roman"/>
                <w:rtl/>
                <w:lang w:bidi="fa-IR"/>
              </w:rPr>
            </w:pPr>
            <w:r w:rsidRPr="007E5815">
              <w:rPr>
                <w:rFonts w:ascii="Times New Roman" w:eastAsia="Times New Roman" w:hAnsi="Times New Roman" w:cs="Times New Roman" w:hint="cs"/>
                <w:rtl/>
              </w:rPr>
              <w:t>امتحان پایان بخش</w:t>
            </w:r>
          </w:p>
        </w:tc>
        <w:tc>
          <w:tcPr>
            <w:tcW w:w="2268" w:type="dxa"/>
          </w:tcPr>
          <w:p w14:paraId="7222A5A4" w14:textId="77777777" w:rsidR="00346AC6" w:rsidRPr="007E5815" w:rsidRDefault="00346AC6" w:rsidP="00552AF0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4</w:t>
            </w:r>
          </w:p>
        </w:tc>
        <w:tc>
          <w:tcPr>
            <w:tcW w:w="2268" w:type="dxa"/>
          </w:tcPr>
          <w:p w14:paraId="363982FC" w14:textId="77777777" w:rsidR="00346AC6" w:rsidRPr="007E5815" w:rsidRDefault="00346AC6" w:rsidP="007E5815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7E5815" w:rsidRPr="007E5815" w14:paraId="13196AC8" w14:textId="77777777" w:rsidTr="00945397">
        <w:trPr>
          <w:trHeight w:val="264"/>
        </w:trPr>
        <w:tc>
          <w:tcPr>
            <w:tcW w:w="4081" w:type="dxa"/>
          </w:tcPr>
          <w:p w14:paraId="02A66867" w14:textId="77777777" w:rsidR="007E5815" w:rsidRPr="007E5815" w:rsidRDefault="00346AC6" w:rsidP="007E5815">
            <w:pPr>
              <w:bidi/>
              <w:spacing w:line="480" w:lineRule="auto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تکالیف(کنفرانس بالینی و ........)</w:t>
            </w:r>
          </w:p>
        </w:tc>
        <w:tc>
          <w:tcPr>
            <w:tcW w:w="2268" w:type="dxa"/>
          </w:tcPr>
          <w:p w14:paraId="44FFF888" w14:textId="77777777" w:rsidR="007E5815" w:rsidRPr="007E5815" w:rsidRDefault="007E5815" w:rsidP="007E5815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E581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2268" w:type="dxa"/>
          </w:tcPr>
          <w:p w14:paraId="2AEE4D54" w14:textId="77777777" w:rsidR="007E5815" w:rsidRPr="007E5815" w:rsidRDefault="007E5815" w:rsidP="007E5815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346AC6" w:rsidRPr="007E5815" w14:paraId="5046EB00" w14:textId="77777777" w:rsidTr="00945397">
        <w:trPr>
          <w:trHeight w:val="264"/>
        </w:trPr>
        <w:tc>
          <w:tcPr>
            <w:tcW w:w="4081" w:type="dxa"/>
          </w:tcPr>
          <w:p w14:paraId="51223746" w14:textId="77777777" w:rsidR="00346AC6" w:rsidRPr="007E5815" w:rsidRDefault="00346AC6" w:rsidP="00EF52D7">
            <w:pPr>
              <w:bidi/>
              <w:spacing w:line="480" w:lineRule="auto"/>
              <w:rPr>
                <w:rFonts w:ascii="Times New Roman" w:eastAsia="Times New Roman" w:hAnsi="Times New Roman" w:cs="Times New Roman"/>
                <w:rtl/>
                <w:lang w:bidi="fa-IR"/>
              </w:rPr>
            </w:pPr>
            <w:r w:rsidRPr="007E5815">
              <w:rPr>
                <w:rFonts w:ascii="Times New Roman" w:eastAsia="Times New Roman" w:hAnsi="Times New Roman" w:cs="Times New Roman" w:hint="cs"/>
                <w:rtl/>
              </w:rPr>
              <w:t>ثبت فعالیتها</w:t>
            </w:r>
            <w:r>
              <w:rPr>
                <w:rFonts w:ascii="Times New Roman" w:eastAsia="Times New Roman" w:hAnsi="Times New Roman" w:cs="Times New Roman" w:hint="cs"/>
                <w:rtl/>
                <w:lang w:bidi="fa-IR"/>
              </w:rPr>
              <w:t xml:space="preserve"> در لاگ بوک</w:t>
            </w:r>
          </w:p>
        </w:tc>
        <w:tc>
          <w:tcPr>
            <w:tcW w:w="2268" w:type="dxa"/>
          </w:tcPr>
          <w:p w14:paraId="28AF503F" w14:textId="77777777" w:rsidR="00346AC6" w:rsidRPr="007E5815" w:rsidRDefault="00346AC6" w:rsidP="00EF52D7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</w:t>
            </w:r>
          </w:p>
        </w:tc>
        <w:tc>
          <w:tcPr>
            <w:tcW w:w="2268" w:type="dxa"/>
          </w:tcPr>
          <w:p w14:paraId="68A6563A" w14:textId="77777777" w:rsidR="00346AC6" w:rsidRPr="007E5815" w:rsidRDefault="00346AC6" w:rsidP="007E5815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346AC6" w:rsidRPr="007E5815" w14:paraId="5672DCD0" w14:textId="77777777" w:rsidTr="00945397">
        <w:trPr>
          <w:trHeight w:val="264"/>
        </w:trPr>
        <w:tc>
          <w:tcPr>
            <w:tcW w:w="4081" w:type="dxa"/>
          </w:tcPr>
          <w:p w14:paraId="4BB24979" w14:textId="77777777" w:rsidR="00346AC6" w:rsidRPr="007E5815" w:rsidRDefault="00346AC6" w:rsidP="007E5815">
            <w:pPr>
              <w:bidi/>
              <w:spacing w:line="480" w:lineRule="auto"/>
              <w:rPr>
                <w:rFonts w:ascii="Times New Roman" w:eastAsia="Times New Roman" w:hAnsi="Times New Roman" w:cs="Times New Roman"/>
                <w:rtl/>
              </w:rPr>
            </w:pPr>
            <w:r w:rsidRPr="007E5815">
              <w:rPr>
                <w:rFonts w:ascii="Times New Roman" w:eastAsia="Times New Roman" w:hAnsi="Times New Roman" w:cs="Times New Roman" w:hint="cs"/>
                <w:rtl/>
              </w:rPr>
              <w:t>نمره</w:t>
            </w:r>
          </w:p>
        </w:tc>
        <w:tc>
          <w:tcPr>
            <w:tcW w:w="2268" w:type="dxa"/>
          </w:tcPr>
          <w:p w14:paraId="11B98512" w14:textId="77777777" w:rsidR="00346AC6" w:rsidRPr="007E5815" w:rsidRDefault="00346AC6" w:rsidP="007E5815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7E581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20</w:t>
            </w:r>
          </w:p>
        </w:tc>
        <w:tc>
          <w:tcPr>
            <w:tcW w:w="2268" w:type="dxa"/>
          </w:tcPr>
          <w:p w14:paraId="1532BC6A" w14:textId="77777777" w:rsidR="00346AC6" w:rsidRPr="007E5815" w:rsidRDefault="00346AC6" w:rsidP="007E5815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</w:tbl>
    <w:p w14:paraId="0F8DFB25" w14:textId="77777777" w:rsidR="007E5815" w:rsidRDefault="00346AC6" w:rsidP="00346AC6">
      <w:pPr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جدول امتیازدهی مهارت های عمومی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9"/>
        <w:gridCol w:w="1363"/>
        <w:gridCol w:w="1273"/>
        <w:gridCol w:w="4403"/>
        <w:gridCol w:w="1082"/>
      </w:tblGrid>
      <w:tr w:rsidR="00714B97" w:rsidRPr="00664699" w14:paraId="556432E8" w14:textId="77777777" w:rsidTr="001A6B44">
        <w:trPr>
          <w:trHeight w:val="343"/>
        </w:trPr>
        <w:tc>
          <w:tcPr>
            <w:tcW w:w="3794" w:type="dxa"/>
            <w:gridSpan w:val="3"/>
            <w:tcBorders>
              <w:bottom w:val="single" w:sz="8" w:space="0" w:color="auto"/>
            </w:tcBorders>
          </w:tcPr>
          <w:p w14:paraId="54E87D47" w14:textId="77777777" w:rsidR="00714B97" w:rsidRPr="00664699" w:rsidRDefault="00714B97" w:rsidP="00210598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</w:rPr>
              <w:t>نظر استاد</w:t>
            </w:r>
          </w:p>
        </w:tc>
        <w:tc>
          <w:tcPr>
            <w:tcW w:w="4678" w:type="dxa"/>
            <w:vMerge w:val="restart"/>
          </w:tcPr>
          <w:p w14:paraId="761AE787" w14:textId="77777777" w:rsidR="00714B97" w:rsidRPr="00664699" w:rsidRDefault="00714B97" w:rsidP="00210598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83223">
              <w:rPr>
                <w:rFonts w:ascii="Times New Roman" w:eastAsia="Times New Roman" w:hAnsi="Times New Roman" w:cs="2  Sina" w:hint="cs"/>
                <w:b/>
                <w:bCs/>
                <w:rtl/>
              </w:rPr>
              <w:t>مهارتهای</w:t>
            </w:r>
            <w:r>
              <w:rPr>
                <w:rFonts w:ascii="Times New Roman" w:eastAsia="Times New Roman" w:hAnsi="Times New Roman" w:cs="2  Sina" w:hint="cs"/>
                <w:b/>
                <w:bCs/>
                <w:rtl/>
              </w:rPr>
              <w:t xml:space="preserve"> عمومی</w:t>
            </w:r>
            <w:r w:rsidRPr="00383223">
              <w:rPr>
                <w:rFonts w:ascii="Times New Roman" w:eastAsia="Times New Roman" w:hAnsi="Times New Roman" w:cs="2  Sina" w:hint="cs"/>
                <w:b/>
                <w:bCs/>
                <w:rtl/>
              </w:rPr>
              <w:t xml:space="preserve"> مورد ارزیابی</w:t>
            </w:r>
          </w:p>
        </w:tc>
        <w:tc>
          <w:tcPr>
            <w:tcW w:w="1104" w:type="dxa"/>
            <w:vMerge w:val="restart"/>
          </w:tcPr>
          <w:p w14:paraId="013124FA" w14:textId="77777777" w:rsidR="00714B97" w:rsidRPr="00664699" w:rsidRDefault="00714B97" w:rsidP="00210598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347A36" w:rsidRPr="00664699" w14:paraId="7568036B" w14:textId="77777777" w:rsidTr="001A6B44">
        <w:trPr>
          <w:trHeight w:val="240"/>
        </w:trPr>
        <w:tc>
          <w:tcPr>
            <w:tcW w:w="1242" w:type="dxa"/>
            <w:tcBorders>
              <w:top w:val="single" w:sz="8" w:space="0" w:color="auto"/>
            </w:tcBorders>
            <w:vAlign w:val="center"/>
          </w:tcPr>
          <w:p w14:paraId="0001CEF2" w14:textId="77777777" w:rsidR="00347A36" w:rsidRPr="0025218A" w:rsidRDefault="00347A36" w:rsidP="00347A36">
            <w:pPr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</w:rPr>
              <w:t>خوب3/0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606CBEA1" w14:textId="77777777" w:rsidR="00347A36" w:rsidRPr="0025218A" w:rsidRDefault="00347A36" w:rsidP="00347A36">
            <w:pPr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</w:rPr>
              <w:t>متوسط2/0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46DA007A" w14:textId="77777777" w:rsidR="00347A36" w:rsidRPr="0025218A" w:rsidRDefault="00347A36" w:rsidP="00347A36">
            <w:pPr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</w:rPr>
              <w:t>ضعیف1/0</w:t>
            </w:r>
          </w:p>
        </w:tc>
        <w:tc>
          <w:tcPr>
            <w:tcW w:w="4678" w:type="dxa"/>
            <w:vMerge/>
          </w:tcPr>
          <w:p w14:paraId="345135CB" w14:textId="77777777" w:rsidR="00347A36" w:rsidRPr="00383223" w:rsidRDefault="00347A36" w:rsidP="00347A36">
            <w:pPr>
              <w:jc w:val="center"/>
              <w:rPr>
                <w:rFonts w:ascii="Times New Roman" w:eastAsia="Times New Roman" w:hAnsi="Times New Roman" w:cs="2  Sina"/>
                <w:b/>
                <w:bCs/>
                <w:rtl/>
              </w:rPr>
            </w:pPr>
          </w:p>
        </w:tc>
        <w:tc>
          <w:tcPr>
            <w:tcW w:w="1104" w:type="dxa"/>
            <w:vMerge/>
          </w:tcPr>
          <w:p w14:paraId="2A896EAF" w14:textId="77777777" w:rsidR="00347A36" w:rsidRDefault="00347A36" w:rsidP="00347A3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347A36" w:rsidRPr="00664699" w14:paraId="7A0689E8" w14:textId="77777777" w:rsidTr="001A6B44">
        <w:tc>
          <w:tcPr>
            <w:tcW w:w="1242" w:type="dxa"/>
          </w:tcPr>
          <w:p w14:paraId="32580387" w14:textId="77777777" w:rsidR="00347A36" w:rsidRPr="00664699" w:rsidRDefault="00347A36" w:rsidP="00347A3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bookmarkStart w:id="1" w:name="_GoBack" w:colFirst="3" w:colLast="3"/>
          </w:p>
        </w:tc>
        <w:tc>
          <w:tcPr>
            <w:tcW w:w="1276" w:type="dxa"/>
          </w:tcPr>
          <w:p w14:paraId="758C1BFF" w14:textId="77777777" w:rsidR="00347A36" w:rsidRPr="00664699" w:rsidRDefault="00347A36" w:rsidP="00347A3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14:paraId="1B1AEA31" w14:textId="77777777" w:rsidR="00347A36" w:rsidRPr="00664699" w:rsidRDefault="00347A36" w:rsidP="00347A3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678" w:type="dxa"/>
          </w:tcPr>
          <w:p w14:paraId="72972AA5" w14:textId="77777777" w:rsidR="00347A36" w:rsidRPr="006A0533" w:rsidRDefault="00347A36" w:rsidP="00347A36">
            <w:pPr>
              <w:bidi/>
              <w:jc w:val="both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6A0533">
              <w:rPr>
                <w:rFonts w:ascii="Times New Roman" w:eastAsia="Times New Roman" w:hAnsi="Times New Roman" w:cs="B Nazanin" w:hint="cs"/>
                <w:rtl/>
                <w:lang w:bidi="fa-IR"/>
              </w:rPr>
              <w:t>حضور به موقع در محیط کارآموزی(وقت شناسی و نداشتن غیبت)</w:t>
            </w:r>
          </w:p>
        </w:tc>
        <w:tc>
          <w:tcPr>
            <w:tcW w:w="1104" w:type="dxa"/>
          </w:tcPr>
          <w:p w14:paraId="2C4BFBC5" w14:textId="77777777" w:rsidR="00347A36" w:rsidRPr="00664699" w:rsidRDefault="00347A36" w:rsidP="00347A3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Tir" w:hint="cs"/>
                <w:sz w:val="28"/>
                <w:szCs w:val="28"/>
                <w:rtl/>
                <w:lang w:bidi="fa-IR"/>
              </w:rPr>
              <w:t xml:space="preserve"> </w:t>
            </w:r>
            <w:r w:rsidRPr="00664699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347A36" w:rsidRPr="00664699" w14:paraId="5724E9CD" w14:textId="77777777" w:rsidTr="001A6B44">
        <w:tc>
          <w:tcPr>
            <w:tcW w:w="1242" w:type="dxa"/>
          </w:tcPr>
          <w:p w14:paraId="67E58536" w14:textId="77777777" w:rsidR="00347A36" w:rsidRPr="00664699" w:rsidRDefault="00347A36" w:rsidP="00347A3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14:paraId="6B34533D" w14:textId="77777777" w:rsidR="00347A36" w:rsidRPr="00664699" w:rsidRDefault="00347A36" w:rsidP="00347A3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14:paraId="516A3735" w14:textId="77777777" w:rsidR="00347A36" w:rsidRPr="00664699" w:rsidRDefault="00347A36" w:rsidP="00347A3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678" w:type="dxa"/>
          </w:tcPr>
          <w:p w14:paraId="72D4C365" w14:textId="77777777" w:rsidR="00347A36" w:rsidRPr="006A0533" w:rsidRDefault="00347A36" w:rsidP="00347A36">
            <w:pPr>
              <w:bidi/>
              <w:jc w:val="both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6A0533">
              <w:rPr>
                <w:rFonts w:ascii="Times New Roman" w:eastAsia="Times New Roman" w:hAnsi="Times New Roman" w:cs="B Nazanin" w:hint="cs"/>
                <w:rtl/>
                <w:lang w:bidi="fa-IR"/>
              </w:rPr>
              <w:t>رعایت پوشش مناسب( وضعیت ظاهری،اتیکت و ...)</w:t>
            </w:r>
          </w:p>
        </w:tc>
        <w:tc>
          <w:tcPr>
            <w:tcW w:w="1104" w:type="dxa"/>
          </w:tcPr>
          <w:p w14:paraId="6758DD0B" w14:textId="77777777" w:rsidR="00347A36" w:rsidRPr="00664699" w:rsidRDefault="00347A36" w:rsidP="00347A3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347A36" w:rsidRPr="00664699" w14:paraId="7C70E018" w14:textId="77777777" w:rsidTr="001A6B44">
        <w:tc>
          <w:tcPr>
            <w:tcW w:w="1242" w:type="dxa"/>
          </w:tcPr>
          <w:p w14:paraId="3E2A5283" w14:textId="77777777" w:rsidR="00347A36" w:rsidRPr="00664699" w:rsidRDefault="00347A36" w:rsidP="00347A3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14:paraId="78AC3AC9" w14:textId="77777777" w:rsidR="00347A36" w:rsidRPr="00664699" w:rsidRDefault="00347A36" w:rsidP="00347A3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14:paraId="02583100" w14:textId="77777777" w:rsidR="00347A36" w:rsidRPr="00664699" w:rsidRDefault="00347A36" w:rsidP="00347A3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678" w:type="dxa"/>
          </w:tcPr>
          <w:p w14:paraId="0C5C89C5" w14:textId="77777777" w:rsidR="00347A36" w:rsidRPr="006A0533" w:rsidRDefault="00347A36" w:rsidP="00347A36">
            <w:pPr>
              <w:bidi/>
              <w:jc w:val="both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6A0533">
              <w:rPr>
                <w:rFonts w:ascii="Times New Roman" w:eastAsia="Times New Roman" w:hAnsi="Times New Roman" w:cs="B Nazanin" w:hint="cs"/>
                <w:rtl/>
                <w:lang w:bidi="fa-IR"/>
              </w:rPr>
              <w:t>احساس مسئولیت( انجام به موقع و کامل وظایف ،تعهدات و مسئولیت ها)</w:t>
            </w:r>
          </w:p>
        </w:tc>
        <w:tc>
          <w:tcPr>
            <w:tcW w:w="1104" w:type="dxa"/>
          </w:tcPr>
          <w:p w14:paraId="551E09F5" w14:textId="77777777" w:rsidR="00347A36" w:rsidRPr="00664699" w:rsidRDefault="00347A36" w:rsidP="00347A3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347A36" w:rsidRPr="00664699" w14:paraId="540225C2" w14:textId="77777777" w:rsidTr="001A6B44">
        <w:tc>
          <w:tcPr>
            <w:tcW w:w="1242" w:type="dxa"/>
          </w:tcPr>
          <w:p w14:paraId="1152036A" w14:textId="77777777" w:rsidR="00347A36" w:rsidRPr="00664699" w:rsidRDefault="00347A36" w:rsidP="00347A3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14:paraId="1259B561" w14:textId="77777777" w:rsidR="00347A36" w:rsidRPr="00664699" w:rsidRDefault="00347A36" w:rsidP="00347A3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14:paraId="169002BD" w14:textId="77777777" w:rsidR="00347A36" w:rsidRPr="00664699" w:rsidRDefault="00347A36" w:rsidP="00347A3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678" w:type="dxa"/>
          </w:tcPr>
          <w:p w14:paraId="2DC5BE7D" w14:textId="77777777" w:rsidR="00347A36" w:rsidRPr="006A0533" w:rsidRDefault="00347A36" w:rsidP="00347A36">
            <w:pPr>
              <w:bidi/>
              <w:jc w:val="both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6A0533">
              <w:rPr>
                <w:rFonts w:ascii="Times New Roman" w:eastAsia="Times New Roman" w:hAnsi="Times New Roman" w:cs="B Nazanin" w:hint="cs"/>
                <w:rtl/>
                <w:lang w:bidi="fa-IR"/>
              </w:rPr>
              <w:t>انجام وظیف با علاقه مندی و رضایت(علاقه به کار،تمایل به یادگیری کار های جدید،استفاده موثر از ساعات کارآموزی)</w:t>
            </w:r>
          </w:p>
        </w:tc>
        <w:tc>
          <w:tcPr>
            <w:tcW w:w="1104" w:type="dxa"/>
          </w:tcPr>
          <w:p w14:paraId="1629933C" w14:textId="77777777" w:rsidR="00347A36" w:rsidRPr="00664699" w:rsidRDefault="00347A36" w:rsidP="00347A3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347A36" w:rsidRPr="00664699" w14:paraId="0601B32A" w14:textId="77777777" w:rsidTr="001A6B44">
        <w:tc>
          <w:tcPr>
            <w:tcW w:w="1242" w:type="dxa"/>
          </w:tcPr>
          <w:p w14:paraId="716F6FD2" w14:textId="77777777" w:rsidR="00347A36" w:rsidRPr="00664699" w:rsidRDefault="00347A36" w:rsidP="00347A3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14:paraId="5B21BE27" w14:textId="77777777" w:rsidR="00347A36" w:rsidRPr="00664699" w:rsidRDefault="00347A36" w:rsidP="00347A3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14:paraId="3888C98A" w14:textId="77777777" w:rsidR="00347A36" w:rsidRPr="00664699" w:rsidRDefault="00347A36" w:rsidP="00347A3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678" w:type="dxa"/>
          </w:tcPr>
          <w:p w14:paraId="72A89822" w14:textId="77777777" w:rsidR="00347A36" w:rsidRPr="006A0533" w:rsidRDefault="00347A36" w:rsidP="00347A36">
            <w:pPr>
              <w:bidi/>
              <w:jc w:val="both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6A0533">
              <w:rPr>
                <w:rFonts w:ascii="Times New Roman" w:eastAsia="Times New Roman" w:hAnsi="Times New Roman" w:cs="B Nazanin" w:hint="cs"/>
                <w:rtl/>
                <w:lang w:bidi="fa-IR"/>
              </w:rPr>
              <w:t>کیفیت انجام امور محوله(رعایت نظم ودقت،اولویت بندی صحیح در انجام وظایف)</w:t>
            </w:r>
          </w:p>
        </w:tc>
        <w:tc>
          <w:tcPr>
            <w:tcW w:w="1104" w:type="dxa"/>
          </w:tcPr>
          <w:p w14:paraId="48E14ADC" w14:textId="77777777" w:rsidR="00347A36" w:rsidRPr="00664699" w:rsidRDefault="00347A36" w:rsidP="00347A3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347A36" w:rsidRPr="00664699" w14:paraId="13B7E4ED" w14:textId="77777777" w:rsidTr="001A6B44">
        <w:tc>
          <w:tcPr>
            <w:tcW w:w="1242" w:type="dxa"/>
          </w:tcPr>
          <w:p w14:paraId="0A43128D" w14:textId="77777777" w:rsidR="00347A36" w:rsidRPr="00664699" w:rsidRDefault="00347A36" w:rsidP="00347A3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14:paraId="4A2B58DB" w14:textId="77777777" w:rsidR="00347A36" w:rsidRPr="00664699" w:rsidRDefault="00347A36" w:rsidP="00347A3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14:paraId="7BFC94C9" w14:textId="77777777" w:rsidR="00347A36" w:rsidRPr="00664699" w:rsidRDefault="00347A36" w:rsidP="00347A3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678" w:type="dxa"/>
          </w:tcPr>
          <w:p w14:paraId="23E4CAF2" w14:textId="77777777" w:rsidR="00347A36" w:rsidRPr="006A0533" w:rsidRDefault="00347A36" w:rsidP="00347A36">
            <w:pPr>
              <w:bidi/>
              <w:jc w:val="both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6A0533">
              <w:rPr>
                <w:rFonts w:ascii="Times New Roman" w:eastAsia="Times New Roman" w:hAnsi="Times New Roman" w:cs="B Nazanin" w:hint="cs"/>
                <w:rtl/>
                <w:lang w:bidi="fa-IR"/>
              </w:rPr>
              <w:t>قبول انتقادات وارده و تلاش در جهت اصلاح اشکالات</w:t>
            </w:r>
          </w:p>
        </w:tc>
        <w:tc>
          <w:tcPr>
            <w:tcW w:w="1104" w:type="dxa"/>
          </w:tcPr>
          <w:p w14:paraId="1B4A7D5C" w14:textId="77777777" w:rsidR="00347A36" w:rsidRPr="00664699" w:rsidRDefault="00347A36" w:rsidP="00347A3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6</w:t>
            </w:r>
          </w:p>
        </w:tc>
      </w:tr>
      <w:bookmarkEnd w:id="1"/>
      <w:tr w:rsidR="00347A36" w:rsidRPr="00664699" w14:paraId="7DBE45C7" w14:textId="77777777" w:rsidTr="001A6B44">
        <w:tc>
          <w:tcPr>
            <w:tcW w:w="1242" w:type="dxa"/>
          </w:tcPr>
          <w:p w14:paraId="10D61BE9" w14:textId="77777777" w:rsidR="00347A36" w:rsidRPr="00664699" w:rsidRDefault="00347A36" w:rsidP="00347A3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14:paraId="00F97BE3" w14:textId="77777777" w:rsidR="00347A36" w:rsidRPr="00664699" w:rsidRDefault="00347A36" w:rsidP="00347A3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14:paraId="7E125674" w14:textId="77777777" w:rsidR="00347A36" w:rsidRPr="00664699" w:rsidRDefault="00347A36" w:rsidP="00347A3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678" w:type="dxa"/>
          </w:tcPr>
          <w:p w14:paraId="208B99AD" w14:textId="77777777" w:rsidR="00347A36" w:rsidRDefault="00347A36" w:rsidP="00347A36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همکاری و رفتار احترام آمیز با مدد جویان، پرسنل و همکاران </w:t>
            </w:r>
          </w:p>
        </w:tc>
        <w:tc>
          <w:tcPr>
            <w:tcW w:w="1104" w:type="dxa"/>
          </w:tcPr>
          <w:p w14:paraId="269358B1" w14:textId="77777777" w:rsidR="00347A36" w:rsidRPr="00664699" w:rsidRDefault="00347A36" w:rsidP="00347A3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7</w:t>
            </w:r>
          </w:p>
        </w:tc>
      </w:tr>
      <w:tr w:rsidR="00347A36" w:rsidRPr="00664699" w14:paraId="517FD570" w14:textId="77777777" w:rsidTr="001A6B44">
        <w:tc>
          <w:tcPr>
            <w:tcW w:w="1242" w:type="dxa"/>
          </w:tcPr>
          <w:p w14:paraId="0787EE70" w14:textId="77777777" w:rsidR="00347A36" w:rsidRPr="00664699" w:rsidRDefault="00347A36" w:rsidP="00347A3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14:paraId="04D2FE01" w14:textId="77777777" w:rsidR="00347A36" w:rsidRPr="00664699" w:rsidRDefault="00347A36" w:rsidP="00347A3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14:paraId="2D67327F" w14:textId="77777777" w:rsidR="00347A36" w:rsidRPr="00664699" w:rsidRDefault="00347A36" w:rsidP="00347A3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678" w:type="dxa"/>
          </w:tcPr>
          <w:p w14:paraId="6B090C93" w14:textId="77777777" w:rsidR="00347A36" w:rsidRDefault="00347A36" w:rsidP="00347A36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حفظ ایمنی بیمار و رعایت اصول کنترل عفونت</w:t>
            </w:r>
          </w:p>
        </w:tc>
        <w:tc>
          <w:tcPr>
            <w:tcW w:w="1104" w:type="dxa"/>
          </w:tcPr>
          <w:p w14:paraId="55344675" w14:textId="77777777" w:rsidR="00347A36" w:rsidRPr="00664699" w:rsidRDefault="00347A36" w:rsidP="00347A36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8</w:t>
            </w:r>
          </w:p>
        </w:tc>
      </w:tr>
      <w:tr w:rsidR="00347A36" w:rsidRPr="00664699" w14:paraId="09D0F6CF" w14:textId="77777777" w:rsidTr="001A6B44">
        <w:tc>
          <w:tcPr>
            <w:tcW w:w="1242" w:type="dxa"/>
          </w:tcPr>
          <w:p w14:paraId="302C08D9" w14:textId="77777777" w:rsidR="00347A36" w:rsidRPr="00664699" w:rsidRDefault="00347A36" w:rsidP="00347A3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14:paraId="245C3A89" w14:textId="77777777" w:rsidR="00347A36" w:rsidRPr="00664699" w:rsidRDefault="00347A36" w:rsidP="00347A3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14:paraId="013E5B1C" w14:textId="77777777" w:rsidR="00347A36" w:rsidRPr="00664699" w:rsidRDefault="00347A36" w:rsidP="00347A3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678" w:type="dxa"/>
          </w:tcPr>
          <w:p w14:paraId="503A03A2" w14:textId="77777777" w:rsidR="00347A36" w:rsidRDefault="00347A36" w:rsidP="00347A36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رعایت اصول اخلاق حرفه  و حقوق بیماران (رازداری،احترام به دیدگاه مددجویان در تصمیم گیری های مراقبتی و درمانی و...)</w:t>
            </w:r>
          </w:p>
        </w:tc>
        <w:tc>
          <w:tcPr>
            <w:tcW w:w="1104" w:type="dxa"/>
          </w:tcPr>
          <w:p w14:paraId="5CAA3C1C" w14:textId="77777777" w:rsidR="00347A36" w:rsidRPr="00664699" w:rsidRDefault="00347A36" w:rsidP="00347A3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9</w:t>
            </w:r>
          </w:p>
        </w:tc>
      </w:tr>
      <w:tr w:rsidR="00347A36" w:rsidRPr="00664699" w14:paraId="76E079E8" w14:textId="77777777" w:rsidTr="001A6B44">
        <w:tc>
          <w:tcPr>
            <w:tcW w:w="1242" w:type="dxa"/>
          </w:tcPr>
          <w:p w14:paraId="3099279C" w14:textId="77777777" w:rsidR="00347A36" w:rsidRPr="00664699" w:rsidRDefault="00347A36" w:rsidP="00347A3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14:paraId="7E915F4A" w14:textId="77777777" w:rsidR="00347A36" w:rsidRPr="00664699" w:rsidRDefault="00347A36" w:rsidP="00347A3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14:paraId="2A018EFF" w14:textId="77777777" w:rsidR="00347A36" w:rsidRPr="00664699" w:rsidRDefault="00347A36" w:rsidP="00347A3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678" w:type="dxa"/>
          </w:tcPr>
          <w:p w14:paraId="18D7A2E2" w14:textId="77777777" w:rsidR="00347A36" w:rsidRDefault="00347A36" w:rsidP="00347A36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داشتن اعتماد به نفس و بدون اضطراب </w:t>
            </w:r>
          </w:p>
        </w:tc>
        <w:tc>
          <w:tcPr>
            <w:tcW w:w="1104" w:type="dxa"/>
          </w:tcPr>
          <w:p w14:paraId="23906E34" w14:textId="77777777" w:rsidR="00347A36" w:rsidRPr="00664699" w:rsidRDefault="00347A36" w:rsidP="00347A3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10</w:t>
            </w:r>
          </w:p>
        </w:tc>
      </w:tr>
      <w:tr w:rsidR="00347A36" w:rsidRPr="00664699" w14:paraId="71A362BE" w14:textId="77777777" w:rsidTr="001A6B44">
        <w:tc>
          <w:tcPr>
            <w:tcW w:w="3794" w:type="dxa"/>
            <w:gridSpan w:val="3"/>
          </w:tcPr>
          <w:p w14:paraId="1CB1C241" w14:textId="77777777" w:rsidR="00347A36" w:rsidRPr="00664699" w:rsidRDefault="00347A36" w:rsidP="00347A3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678" w:type="dxa"/>
          </w:tcPr>
          <w:p w14:paraId="6A75EC96" w14:textId="77777777" w:rsidR="00347A36" w:rsidRPr="007C421B" w:rsidRDefault="00347A36" w:rsidP="00347A36">
            <w:pPr>
              <w:jc w:val="right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مجموع امتیاز دانشجو</w:t>
            </w:r>
          </w:p>
        </w:tc>
        <w:tc>
          <w:tcPr>
            <w:tcW w:w="1104" w:type="dxa"/>
          </w:tcPr>
          <w:p w14:paraId="49022071" w14:textId="77777777" w:rsidR="00347A36" w:rsidRPr="00664699" w:rsidRDefault="00347A36" w:rsidP="00347A3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14:paraId="24100F1B" w14:textId="77777777" w:rsidR="007E5815" w:rsidRDefault="007E5815" w:rsidP="001F34D9">
      <w:pPr>
        <w:rPr>
          <w:rFonts w:cs="B Nazanin"/>
          <w:sz w:val="28"/>
          <w:szCs w:val="28"/>
          <w:lang w:bidi="fa-IR"/>
        </w:rPr>
      </w:pPr>
    </w:p>
    <w:tbl>
      <w:tblPr>
        <w:tblStyle w:val="TableGrid2"/>
        <w:bidiVisual/>
        <w:tblW w:w="10349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686"/>
        <w:gridCol w:w="850"/>
        <w:gridCol w:w="851"/>
        <w:gridCol w:w="850"/>
        <w:gridCol w:w="851"/>
        <w:gridCol w:w="992"/>
        <w:gridCol w:w="992"/>
        <w:gridCol w:w="1277"/>
      </w:tblGrid>
      <w:tr w:rsidR="00AF614C" w:rsidRPr="00C10E34" w14:paraId="4BCFF9D8" w14:textId="77777777" w:rsidTr="0056445A">
        <w:trPr>
          <w:trHeight w:val="696"/>
        </w:trPr>
        <w:tc>
          <w:tcPr>
            <w:tcW w:w="36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72050DC" w14:textId="77777777" w:rsidR="00AF614C" w:rsidRPr="00C10E34" w:rsidRDefault="00AF614C" w:rsidP="00C10E34">
            <w:pPr>
              <w:tabs>
                <w:tab w:val="left" w:pos="4282"/>
              </w:tabs>
              <w:bidi/>
              <w:jc w:val="center"/>
              <w:rPr>
                <w:rFonts w:asciiTheme="minorHAnsi" w:eastAsiaTheme="minorHAnsi" w:hAnsiTheme="minorHAns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10E34">
              <w:rPr>
                <w:rFonts w:asciiTheme="minorHAnsi" w:eastAsiaTheme="minorHAnsi" w:hAnsiTheme="minorHAnsi" w:cs="B Nazanin" w:hint="cs"/>
                <w:b/>
                <w:bCs/>
                <w:sz w:val="28"/>
                <w:szCs w:val="28"/>
                <w:rtl/>
                <w:lang w:bidi="fa-IR"/>
              </w:rPr>
              <w:t>رفتار مورد انتظار</w:t>
            </w:r>
          </w:p>
          <w:p w14:paraId="4DCAB76D" w14:textId="77777777" w:rsidR="00AF614C" w:rsidRPr="00C10E34" w:rsidRDefault="00AF614C" w:rsidP="00C10E34">
            <w:pPr>
              <w:tabs>
                <w:tab w:val="left" w:pos="4282"/>
              </w:tabs>
              <w:bidi/>
              <w:jc w:val="center"/>
              <w:rPr>
                <w:rFonts w:asciiTheme="minorHAnsi" w:eastAsiaTheme="minorHAnsi" w:hAnsiTheme="minorHAns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10E34">
              <w:rPr>
                <w:rFonts w:asciiTheme="minorHAnsi" w:eastAsiaTheme="minorHAnsi" w:hAnsiTheme="minorHAnsi" w:cs="B Nazanin" w:hint="cs"/>
                <w:b/>
                <w:bCs/>
                <w:sz w:val="28"/>
                <w:szCs w:val="28"/>
                <w:rtl/>
                <w:lang w:bidi="fa-IR"/>
              </w:rPr>
              <w:t>(فعالیت دانشجو)</w:t>
            </w:r>
          </w:p>
        </w:tc>
        <w:tc>
          <w:tcPr>
            <w:tcW w:w="538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4EBB094" w14:textId="77777777" w:rsidR="00AF614C" w:rsidRPr="00C10E34" w:rsidRDefault="00AF614C" w:rsidP="00AF614C">
            <w:pPr>
              <w:tabs>
                <w:tab w:val="left" w:pos="4282"/>
              </w:tabs>
              <w:bidi/>
              <w:jc w:val="center"/>
              <w:rPr>
                <w:rFonts w:asciiTheme="minorHAnsi" w:eastAsiaTheme="minorHAnsi" w:hAnsiTheme="minorHAnsi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تعداد </w:t>
            </w:r>
            <w:r w:rsidRPr="00C10E34">
              <w:rPr>
                <w:rFonts w:asciiTheme="minorHAnsi" w:eastAsiaTheme="minorHAnsi" w:hAnsiTheme="minorHAnsi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دفعات انجام </w:t>
            </w:r>
            <w:r>
              <w:rPr>
                <w:rFonts w:asciiTheme="minorHAnsi" w:eastAsiaTheme="minorHAnsi" w:hAnsiTheme="minorHAnsi" w:cs="B Nazanin" w:hint="cs"/>
                <w:b/>
                <w:bCs/>
                <w:sz w:val="28"/>
                <w:szCs w:val="28"/>
                <w:rtl/>
                <w:lang w:bidi="fa-IR"/>
              </w:rPr>
              <w:t>مهارتهای تخصصی</w:t>
            </w:r>
          </w:p>
        </w:tc>
        <w:tc>
          <w:tcPr>
            <w:tcW w:w="12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0E211C2" w14:textId="77777777" w:rsidR="00AF614C" w:rsidRPr="00C10E34" w:rsidRDefault="00AF614C" w:rsidP="00C10E34">
            <w:pPr>
              <w:tabs>
                <w:tab w:val="left" w:pos="4282"/>
              </w:tabs>
              <w:bidi/>
              <w:jc w:val="center"/>
              <w:rPr>
                <w:rFonts w:asciiTheme="minorHAnsi" w:eastAsiaTheme="minorHAnsi" w:hAnsiTheme="minorHAns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10E34">
              <w:rPr>
                <w:rFonts w:asciiTheme="minorHAnsi" w:eastAsiaTheme="minorHAnsi" w:hAnsiTheme="minorHAnsi" w:cs="B Nazanin" w:hint="cs"/>
                <w:b/>
                <w:bCs/>
                <w:sz w:val="28"/>
                <w:szCs w:val="28"/>
                <w:rtl/>
                <w:lang w:bidi="fa-IR"/>
              </w:rPr>
              <w:t>ملاحظات و تایید مربی</w:t>
            </w:r>
          </w:p>
        </w:tc>
      </w:tr>
      <w:tr w:rsidR="00B0682F" w:rsidRPr="00C10E34" w14:paraId="6CC11048" w14:textId="77777777" w:rsidTr="0056445A">
        <w:trPr>
          <w:trHeight w:val="696"/>
        </w:trPr>
        <w:tc>
          <w:tcPr>
            <w:tcW w:w="368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4B0C06B" w14:textId="77777777" w:rsidR="00AF614C" w:rsidRPr="00C10E34" w:rsidRDefault="00AF614C" w:rsidP="00C10E34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BD28065" w14:textId="77777777" w:rsidR="00AF614C" w:rsidRPr="00C10E34" w:rsidRDefault="00AF614C" w:rsidP="00C10E34">
            <w:pPr>
              <w:tabs>
                <w:tab w:val="left" w:pos="4282"/>
              </w:tabs>
              <w:bidi/>
              <w:jc w:val="center"/>
              <w:rPr>
                <w:rFonts w:asciiTheme="minorHAnsi" w:eastAsiaTheme="minorHAnsi" w:hAnsiTheme="minorHAns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10E34">
              <w:rPr>
                <w:rFonts w:asciiTheme="minorHAnsi" w:eastAsiaTheme="minorHAnsi" w:hAnsiTheme="minorHAnsi" w:cs="B Nazanin" w:hint="cs"/>
                <w:b/>
                <w:bCs/>
                <w:sz w:val="28"/>
                <w:szCs w:val="28"/>
                <w:rtl/>
                <w:lang w:bidi="fa-IR"/>
              </w:rPr>
              <w:t>مشاهده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5946D06" w14:textId="77777777" w:rsidR="00AF614C" w:rsidRPr="00C10E34" w:rsidRDefault="00AF614C" w:rsidP="00C10E34">
            <w:pPr>
              <w:tabs>
                <w:tab w:val="left" w:pos="4282"/>
              </w:tabs>
              <w:bidi/>
              <w:jc w:val="center"/>
              <w:rPr>
                <w:rFonts w:asciiTheme="minorHAnsi" w:eastAsiaTheme="minorHAnsi" w:hAnsiTheme="minorHAns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10E34">
              <w:rPr>
                <w:rFonts w:asciiTheme="minorHAnsi" w:eastAsiaTheme="minorHAnsi" w:hAnsiTheme="minorHAnsi" w:cs="B Nazanin" w:hint="cs"/>
                <w:b/>
                <w:bCs/>
                <w:sz w:val="28"/>
                <w:szCs w:val="28"/>
                <w:rtl/>
                <w:lang w:bidi="fa-IR"/>
              </w:rPr>
              <w:t>فعالیت به کمک مربی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A2739D9" w14:textId="77777777" w:rsidR="00AF614C" w:rsidRPr="00C10E34" w:rsidRDefault="00AF614C" w:rsidP="00C10E34">
            <w:pPr>
              <w:bidi/>
              <w:jc w:val="center"/>
              <w:rPr>
                <w:rFonts w:asciiTheme="minorHAnsi" w:eastAsiaTheme="minorHAnsi" w:hAnsiTheme="minorHAns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10E34">
              <w:rPr>
                <w:rFonts w:asciiTheme="minorHAnsi" w:eastAsiaTheme="minorHAnsi" w:hAnsiTheme="minorHAnsi" w:cs="B Nazanin" w:hint="cs"/>
                <w:b/>
                <w:bCs/>
                <w:sz w:val="28"/>
                <w:szCs w:val="28"/>
                <w:rtl/>
                <w:lang w:bidi="fa-IR"/>
              </w:rPr>
              <w:t>فعالیت مستقل</w:t>
            </w:r>
          </w:p>
        </w:tc>
        <w:tc>
          <w:tcPr>
            <w:tcW w:w="127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DE31C49" w14:textId="77777777" w:rsidR="00AF614C" w:rsidRPr="00C10E34" w:rsidRDefault="00AF614C" w:rsidP="00C10E34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</w:tr>
      <w:tr w:rsidR="00011A72" w:rsidRPr="00C10E34" w14:paraId="71AFEA6B" w14:textId="77777777" w:rsidTr="0056445A">
        <w:trPr>
          <w:trHeight w:val="648"/>
        </w:trPr>
        <w:tc>
          <w:tcPr>
            <w:tcW w:w="368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9A8C59" w14:textId="77777777" w:rsidR="00AF614C" w:rsidRPr="00C10E34" w:rsidRDefault="00AF614C" w:rsidP="00C10E34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070547" w14:textId="77777777" w:rsidR="00AF614C" w:rsidRPr="00C10E34" w:rsidRDefault="00AF614C" w:rsidP="00C10E34">
            <w:pPr>
              <w:tabs>
                <w:tab w:val="left" w:pos="4282"/>
              </w:tabs>
              <w:bidi/>
              <w:jc w:val="center"/>
              <w:rPr>
                <w:rFonts w:asciiTheme="minorHAnsi" w:eastAsiaTheme="minorHAnsi" w:hAnsiTheme="minorHAnsi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28"/>
                <w:szCs w:val="28"/>
                <w:rtl/>
                <w:lang w:bidi="fa-IR"/>
              </w:rPr>
              <w:t>مورد انتظار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962518F" w14:textId="77777777" w:rsidR="00AF614C" w:rsidRPr="00C10E34" w:rsidRDefault="00AF614C" w:rsidP="00C10E34">
            <w:pPr>
              <w:tabs>
                <w:tab w:val="left" w:pos="4282"/>
              </w:tabs>
              <w:bidi/>
              <w:jc w:val="center"/>
              <w:rPr>
                <w:rFonts w:asciiTheme="minorHAnsi" w:eastAsiaTheme="minorHAnsi" w:hAnsiTheme="minorHAnsi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b/>
                <w:bCs/>
                <w:sz w:val="28"/>
                <w:szCs w:val="28"/>
                <w:rtl/>
                <w:lang w:bidi="fa-IR"/>
              </w:rPr>
              <w:t>انجام شده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DF897B" w14:textId="77777777" w:rsidR="00011A72" w:rsidRDefault="00AF614C" w:rsidP="00AF614C">
            <w:pPr>
              <w:tabs>
                <w:tab w:val="left" w:pos="4282"/>
              </w:tabs>
              <w:bidi/>
              <w:jc w:val="center"/>
              <w:rPr>
                <w:rFonts w:asciiTheme="minorHAnsi" w:eastAsiaTheme="minorHAnsi" w:hAnsiTheme="minorHAns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F614C">
              <w:rPr>
                <w:rFonts w:asciiTheme="minorHAnsi" w:eastAsiaTheme="minorHAnsi" w:hAnsiTheme="minorHAnsi" w:cs="B Nazanin" w:hint="cs"/>
                <w:b/>
                <w:bCs/>
                <w:sz w:val="28"/>
                <w:szCs w:val="28"/>
                <w:rtl/>
                <w:lang w:bidi="fa-IR"/>
              </w:rPr>
              <w:t>مورد</w:t>
            </w:r>
          </w:p>
          <w:p w14:paraId="69AA05CE" w14:textId="77777777" w:rsidR="00AF614C" w:rsidRPr="00C10E34" w:rsidRDefault="00AF614C" w:rsidP="00011A72">
            <w:pPr>
              <w:tabs>
                <w:tab w:val="left" w:pos="4282"/>
              </w:tabs>
              <w:bidi/>
              <w:jc w:val="center"/>
              <w:rPr>
                <w:rFonts w:asciiTheme="minorHAnsi" w:eastAsiaTheme="minorHAnsi" w:hAnsiTheme="minorHAns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F614C">
              <w:rPr>
                <w:rFonts w:asciiTheme="minorHAnsi" w:eastAsiaTheme="minorHAnsi" w:hAnsiTheme="minorHAnsi" w:cs="B Nazanin" w:hint="cs"/>
                <w:b/>
                <w:bCs/>
                <w:sz w:val="28"/>
                <w:szCs w:val="28"/>
                <w:rtl/>
                <w:lang w:bidi="fa-IR"/>
              </w:rPr>
              <w:t>انتظار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3AAD8CAC" w14:textId="77777777" w:rsidR="00AF614C" w:rsidRPr="00C10E34" w:rsidRDefault="00AF614C" w:rsidP="00AF614C">
            <w:pPr>
              <w:tabs>
                <w:tab w:val="left" w:pos="4282"/>
              </w:tabs>
              <w:bidi/>
              <w:jc w:val="center"/>
              <w:rPr>
                <w:rFonts w:asciiTheme="minorHAnsi" w:eastAsiaTheme="minorHAnsi" w:hAnsiTheme="minorHAns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F614C">
              <w:rPr>
                <w:rFonts w:asciiTheme="minorHAnsi" w:eastAsiaTheme="minorHAnsi" w:hAnsiTheme="minorHAnsi" w:cs="B Nazanin" w:hint="cs"/>
                <w:b/>
                <w:bCs/>
                <w:sz w:val="28"/>
                <w:szCs w:val="28"/>
                <w:rtl/>
                <w:lang w:bidi="fa-IR"/>
              </w:rPr>
              <w:t>انجام</w:t>
            </w:r>
            <w:r w:rsidR="006914AF">
              <w:rPr>
                <w:rFonts w:asciiTheme="minorHAnsi" w:eastAsiaTheme="minorHAnsi" w:hAnsiTheme="minorHAnsi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AF614C">
              <w:rPr>
                <w:rFonts w:asciiTheme="minorHAnsi" w:eastAsiaTheme="minorHAnsi" w:hAnsiTheme="minorHAnsi" w:cs="B Nazanin" w:hint="cs"/>
                <w:b/>
                <w:bCs/>
                <w:sz w:val="28"/>
                <w:szCs w:val="28"/>
                <w:rtl/>
                <w:lang w:bidi="fa-IR"/>
              </w:rPr>
              <w:t>شده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FA7E59" w14:textId="77777777" w:rsidR="00011A72" w:rsidRDefault="00AF614C" w:rsidP="00C10E34">
            <w:pPr>
              <w:bidi/>
              <w:jc w:val="center"/>
              <w:rPr>
                <w:rFonts w:asciiTheme="minorHAnsi" w:eastAsiaTheme="minorHAnsi" w:hAnsiTheme="minorHAns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F614C">
              <w:rPr>
                <w:rFonts w:asciiTheme="minorHAnsi" w:eastAsiaTheme="minorHAnsi" w:hAnsiTheme="minorHAnsi" w:cs="B Nazanin" w:hint="cs"/>
                <w:b/>
                <w:bCs/>
                <w:sz w:val="28"/>
                <w:szCs w:val="28"/>
                <w:rtl/>
                <w:lang w:bidi="fa-IR"/>
              </w:rPr>
              <w:t>مورد</w:t>
            </w:r>
          </w:p>
          <w:p w14:paraId="5ACDEA55" w14:textId="77777777" w:rsidR="00AF614C" w:rsidRPr="00C10E34" w:rsidRDefault="00AF614C" w:rsidP="00011A72">
            <w:pPr>
              <w:bidi/>
              <w:jc w:val="center"/>
              <w:rPr>
                <w:rFonts w:asciiTheme="minorHAnsi" w:eastAsiaTheme="minorHAnsi" w:hAnsiTheme="minorHAns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F614C">
              <w:rPr>
                <w:rFonts w:asciiTheme="minorHAnsi" w:eastAsiaTheme="minorHAnsi" w:hAnsiTheme="minorHAnsi" w:cs="B Nazanin" w:hint="cs"/>
                <w:b/>
                <w:bCs/>
                <w:sz w:val="28"/>
                <w:szCs w:val="28"/>
                <w:rtl/>
                <w:lang w:bidi="fa-IR"/>
              </w:rPr>
              <w:t>انتظار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8A39C17" w14:textId="77777777" w:rsidR="00AF614C" w:rsidRPr="00C10E34" w:rsidRDefault="00AF614C" w:rsidP="00C10E34">
            <w:pPr>
              <w:bidi/>
              <w:jc w:val="center"/>
              <w:rPr>
                <w:rFonts w:asciiTheme="minorHAnsi" w:eastAsiaTheme="minorHAnsi" w:hAnsiTheme="minorHAns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F614C">
              <w:rPr>
                <w:rFonts w:asciiTheme="minorHAnsi" w:eastAsiaTheme="minorHAnsi" w:hAnsiTheme="minorHAnsi" w:cs="B Nazanin" w:hint="cs"/>
                <w:b/>
                <w:bCs/>
                <w:sz w:val="28"/>
                <w:szCs w:val="28"/>
                <w:rtl/>
                <w:lang w:bidi="fa-IR"/>
              </w:rPr>
              <w:t>انجام</w:t>
            </w:r>
            <w:r w:rsidR="002F2FD2">
              <w:rPr>
                <w:rFonts w:asciiTheme="minorHAnsi" w:eastAsiaTheme="minorHAnsi" w:hAnsiTheme="minorHAnsi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AF614C">
              <w:rPr>
                <w:rFonts w:asciiTheme="minorHAnsi" w:eastAsiaTheme="minorHAnsi" w:hAnsiTheme="minorHAnsi" w:cs="B Nazanin" w:hint="cs"/>
                <w:b/>
                <w:bCs/>
                <w:sz w:val="28"/>
                <w:szCs w:val="28"/>
                <w:rtl/>
                <w:lang w:bidi="fa-IR"/>
              </w:rPr>
              <w:t>شده</w:t>
            </w:r>
          </w:p>
        </w:tc>
        <w:tc>
          <w:tcPr>
            <w:tcW w:w="12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A7F6B3" w14:textId="77777777" w:rsidR="00AF614C" w:rsidRPr="00C10E34" w:rsidRDefault="00AF614C" w:rsidP="00C10E34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</w:tr>
      <w:tr w:rsidR="00CC494D" w:rsidRPr="00C10E34" w14:paraId="67DC4624" w14:textId="77777777" w:rsidTr="0023052B">
        <w:tc>
          <w:tcPr>
            <w:tcW w:w="3686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14:paraId="04C11053" w14:textId="0D5FEBF2" w:rsidR="00CC494D" w:rsidRPr="006A0533" w:rsidRDefault="006A0533" w:rsidP="00CC494D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  <w:rtl/>
              </w:rPr>
              <w:t>با حفظ خونسردی ارزيابي سر</w:t>
            </w:r>
            <w:r>
              <w:rPr>
                <w:rFonts w:cs="B Nazanin" w:hint="cs"/>
                <w:sz w:val="24"/>
                <w:szCs w:val="24"/>
                <w:rtl/>
              </w:rPr>
              <w:t>یع</w:t>
            </w:r>
            <w:r w:rsidR="00CC494D" w:rsidRPr="006A0533">
              <w:rPr>
                <w:rFonts w:cs="B Nazanin"/>
                <w:sz w:val="24"/>
                <w:szCs w:val="24"/>
                <w:rtl/>
              </w:rPr>
              <w:t xml:space="preserve"> و صحیحي </w:t>
            </w:r>
            <w:r w:rsidR="00CC494D" w:rsidRPr="006A0533">
              <w:rPr>
                <w:rFonts w:cs="B Nazanin" w:hint="cs"/>
                <w:sz w:val="24"/>
                <w:szCs w:val="24"/>
                <w:rtl/>
              </w:rPr>
              <w:t xml:space="preserve">و کاملی </w:t>
            </w:r>
            <w:r w:rsidR="00CC494D" w:rsidRPr="006A0533">
              <w:rPr>
                <w:rFonts w:cs="B Nazanin"/>
                <w:sz w:val="24"/>
                <w:szCs w:val="24"/>
                <w:rtl/>
              </w:rPr>
              <w:t>از وضعیت بیمار داشته باشد</w:t>
            </w:r>
            <w:r w:rsidR="00CC494D" w:rsidRPr="006A0533">
              <w:rPr>
                <w:rFonts w:cs="B Nazani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</w:tcPr>
          <w:p w14:paraId="7D9BE098" w14:textId="77777777" w:rsidR="00CC494D" w:rsidRPr="00C10E34" w:rsidRDefault="00CC494D" w:rsidP="00CC494D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</w:tcBorders>
          </w:tcPr>
          <w:p w14:paraId="60041A02" w14:textId="77777777" w:rsidR="00CC494D" w:rsidRPr="00C10E34" w:rsidRDefault="00CC494D" w:rsidP="00CC494D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66A30F" w14:textId="77777777" w:rsidR="00CC494D" w:rsidRPr="00C10E34" w:rsidRDefault="00CC494D" w:rsidP="00CC494D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348A323E" w14:textId="77777777" w:rsidR="00CC494D" w:rsidRPr="00C10E34" w:rsidRDefault="00CC494D" w:rsidP="00CC494D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34B64C6A" w14:textId="3435A84E" w:rsidR="00CC494D" w:rsidRPr="00C10E34" w:rsidRDefault="001523C6" w:rsidP="00CC494D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HAnsi" w:hAnsiTheme="minorHAnsi" w:cs="B Nazanin"/>
                <w:sz w:val="28"/>
                <w:szCs w:val="28"/>
                <w:lang w:bidi="fa-IR"/>
              </w:rPr>
              <w:t>5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509E5AD2" w14:textId="77777777" w:rsidR="00CC494D" w:rsidRPr="00C10E34" w:rsidRDefault="00CC494D" w:rsidP="00CC494D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7" w:type="dxa"/>
            <w:tcBorders>
              <w:top w:val="single" w:sz="18" w:space="0" w:color="auto"/>
              <w:right w:val="single" w:sz="18" w:space="0" w:color="auto"/>
            </w:tcBorders>
          </w:tcPr>
          <w:p w14:paraId="660EFBBC" w14:textId="77777777" w:rsidR="00CC494D" w:rsidRPr="00C10E34" w:rsidRDefault="00CC494D" w:rsidP="00CC494D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</w:tr>
      <w:tr w:rsidR="00CC494D" w:rsidRPr="00C10E34" w14:paraId="5DD85EAF" w14:textId="77777777" w:rsidTr="00FF4910">
        <w:tc>
          <w:tcPr>
            <w:tcW w:w="3686" w:type="dxa"/>
            <w:tcBorders>
              <w:left w:val="single" w:sz="18" w:space="0" w:color="auto"/>
            </w:tcBorders>
          </w:tcPr>
          <w:p w14:paraId="087BD409" w14:textId="5E1ED24B" w:rsidR="00CC494D" w:rsidRPr="006A0533" w:rsidRDefault="00CC494D" w:rsidP="00CC494D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6A0533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6A0533">
              <w:rPr>
                <w:rFonts w:cs="B Nazanin"/>
                <w:sz w:val="24"/>
                <w:szCs w:val="24"/>
                <w:rtl/>
              </w:rPr>
              <w:t xml:space="preserve"> صورت لزوم اقدام مناسب جهت رزو و تهیه خون انجام دهد</w:t>
            </w:r>
            <w:r w:rsidRPr="006A0533">
              <w:rPr>
                <w:rFonts w:cs="B Nazanin" w:hint="cs"/>
                <w:sz w:val="24"/>
                <w:szCs w:val="24"/>
                <w:rtl/>
              </w:rPr>
              <w:t>.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</w:tcPr>
          <w:p w14:paraId="1182018A" w14:textId="77777777" w:rsidR="00CC494D" w:rsidRPr="00C10E34" w:rsidRDefault="00CC494D" w:rsidP="00CC494D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</w:tcBorders>
          </w:tcPr>
          <w:p w14:paraId="4381BB50" w14:textId="77777777" w:rsidR="00CC494D" w:rsidRPr="00C10E34" w:rsidRDefault="00CC494D" w:rsidP="00CC494D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2FBBE08" w14:textId="77777777" w:rsidR="00CC494D" w:rsidRPr="00C10E34" w:rsidRDefault="00CC494D" w:rsidP="00CC494D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6EB62E2B" w14:textId="77777777" w:rsidR="00CC494D" w:rsidRPr="00C10E34" w:rsidRDefault="00CC494D" w:rsidP="00CC494D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5E160BB9" w14:textId="7F93B292" w:rsidR="00CC494D" w:rsidRPr="00C10E34" w:rsidRDefault="001523C6" w:rsidP="00CC494D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HAnsi" w:hAnsiTheme="minorHAnsi" w:cs="B Nazanin"/>
                <w:sz w:val="28"/>
                <w:szCs w:val="28"/>
                <w:lang w:bidi="fa-IR"/>
              </w:rPr>
              <w:t>5</w:t>
            </w:r>
          </w:p>
        </w:tc>
        <w:tc>
          <w:tcPr>
            <w:tcW w:w="992" w:type="dxa"/>
          </w:tcPr>
          <w:p w14:paraId="0ECCABD3" w14:textId="77777777" w:rsidR="00CC494D" w:rsidRPr="00C10E34" w:rsidRDefault="00CC494D" w:rsidP="00CC494D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7" w:type="dxa"/>
            <w:tcBorders>
              <w:right w:val="single" w:sz="18" w:space="0" w:color="auto"/>
            </w:tcBorders>
          </w:tcPr>
          <w:p w14:paraId="5CE87B8B" w14:textId="77777777" w:rsidR="00CC494D" w:rsidRPr="00C10E34" w:rsidRDefault="00CC494D" w:rsidP="00CC494D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</w:tr>
      <w:tr w:rsidR="00CC494D" w:rsidRPr="00C10E34" w14:paraId="288D2471" w14:textId="77777777" w:rsidTr="00FF4910">
        <w:tc>
          <w:tcPr>
            <w:tcW w:w="3686" w:type="dxa"/>
            <w:tcBorders>
              <w:left w:val="single" w:sz="18" w:space="0" w:color="auto"/>
            </w:tcBorders>
          </w:tcPr>
          <w:p w14:paraId="50B53B96" w14:textId="5EE9D2F6" w:rsidR="00CC494D" w:rsidRPr="006A0533" w:rsidRDefault="00CC494D" w:rsidP="00CC494D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6A0533">
              <w:rPr>
                <w:rFonts w:cs="B Nazanin" w:hint="cs"/>
                <w:sz w:val="24"/>
                <w:szCs w:val="24"/>
                <w:rtl/>
              </w:rPr>
              <w:t xml:space="preserve">تجهیزات </w:t>
            </w:r>
            <w:r w:rsidRPr="006A0533">
              <w:rPr>
                <w:rFonts w:cs="B Nazanin"/>
                <w:sz w:val="24"/>
                <w:szCs w:val="24"/>
                <w:rtl/>
              </w:rPr>
              <w:t>و وسايل ضروری در جراحي های مربوط به ترومای شکمي را آماده نمايد</w:t>
            </w:r>
            <w:r w:rsidRPr="006A0533">
              <w:rPr>
                <w:rFonts w:cs="B Nazani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</w:tcPr>
          <w:p w14:paraId="53BBC56E" w14:textId="77777777" w:rsidR="00CC494D" w:rsidRPr="00C10E34" w:rsidRDefault="00CC494D" w:rsidP="00CC494D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</w:tcBorders>
          </w:tcPr>
          <w:p w14:paraId="6591E1ED" w14:textId="77777777" w:rsidR="00CC494D" w:rsidRPr="00C10E34" w:rsidRDefault="00CC494D" w:rsidP="00CC494D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895408D" w14:textId="77777777" w:rsidR="00CC494D" w:rsidRPr="00C10E34" w:rsidRDefault="00CC494D" w:rsidP="00CC494D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00DA39F1" w14:textId="77777777" w:rsidR="00CC494D" w:rsidRPr="00C10E34" w:rsidRDefault="00CC494D" w:rsidP="00CC494D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4EED886C" w14:textId="59357248" w:rsidR="00CC494D" w:rsidRPr="00C10E34" w:rsidRDefault="001523C6" w:rsidP="00CC494D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HAnsi" w:hAnsiTheme="minorHAnsi" w:cs="B Nazanin"/>
                <w:sz w:val="28"/>
                <w:szCs w:val="28"/>
                <w:lang w:bidi="fa-IR"/>
              </w:rPr>
              <w:t>5</w:t>
            </w:r>
          </w:p>
        </w:tc>
        <w:tc>
          <w:tcPr>
            <w:tcW w:w="992" w:type="dxa"/>
          </w:tcPr>
          <w:p w14:paraId="09978815" w14:textId="77777777" w:rsidR="00CC494D" w:rsidRPr="00C10E34" w:rsidRDefault="00CC494D" w:rsidP="00CC494D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7" w:type="dxa"/>
            <w:tcBorders>
              <w:right w:val="single" w:sz="18" w:space="0" w:color="auto"/>
            </w:tcBorders>
          </w:tcPr>
          <w:p w14:paraId="154C3B57" w14:textId="77777777" w:rsidR="00CC494D" w:rsidRPr="00C10E34" w:rsidRDefault="00CC494D" w:rsidP="00CC494D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</w:tr>
      <w:tr w:rsidR="00CC494D" w:rsidRPr="00C10E34" w14:paraId="2BF091AE" w14:textId="77777777" w:rsidTr="00FF4910">
        <w:tc>
          <w:tcPr>
            <w:tcW w:w="3686" w:type="dxa"/>
            <w:tcBorders>
              <w:left w:val="single" w:sz="18" w:space="0" w:color="auto"/>
            </w:tcBorders>
          </w:tcPr>
          <w:p w14:paraId="49BBC07E" w14:textId="30FC7F48" w:rsidR="00CC494D" w:rsidRPr="006A0533" w:rsidRDefault="00CC494D" w:rsidP="00CC494D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6A0533">
              <w:rPr>
                <w:rFonts w:cs="B Nazanin" w:hint="cs"/>
                <w:sz w:val="24"/>
                <w:szCs w:val="24"/>
                <w:rtl/>
              </w:rPr>
              <w:t>تجهیزات</w:t>
            </w:r>
            <w:r w:rsidRPr="006A0533">
              <w:rPr>
                <w:rFonts w:cs="B Nazanin"/>
                <w:sz w:val="24"/>
                <w:szCs w:val="24"/>
                <w:rtl/>
              </w:rPr>
              <w:t xml:space="preserve"> و وسايل ضروری در جراحي های مربوط به ترومای قفسه سینه را آماده نمايد</w:t>
            </w:r>
            <w:r w:rsidRPr="006A0533">
              <w:rPr>
                <w:rFonts w:cs="B Nazani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</w:tcPr>
          <w:p w14:paraId="42D47984" w14:textId="77777777" w:rsidR="00CC494D" w:rsidRPr="00C10E34" w:rsidRDefault="00CC494D" w:rsidP="00CC494D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</w:tcBorders>
          </w:tcPr>
          <w:p w14:paraId="6C468B53" w14:textId="77777777" w:rsidR="00CC494D" w:rsidRPr="00C10E34" w:rsidRDefault="00CC494D" w:rsidP="00CC494D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95BEF34" w14:textId="77777777" w:rsidR="00CC494D" w:rsidRPr="00C10E34" w:rsidRDefault="00CC494D" w:rsidP="00CC494D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06F48811" w14:textId="77777777" w:rsidR="00CC494D" w:rsidRPr="00C10E34" w:rsidRDefault="00CC494D" w:rsidP="00CC494D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6E14B669" w14:textId="423A92AB" w:rsidR="00CC494D" w:rsidRPr="00C10E34" w:rsidRDefault="001523C6" w:rsidP="00CC494D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HAnsi" w:hAnsiTheme="minorHAnsi" w:cs="B Nazanin"/>
                <w:sz w:val="28"/>
                <w:szCs w:val="28"/>
                <w:lang w:bidi="fa-IR"/>
              </w:rPr>
              <w:t>5</w:t>
            </w:r>
          </w:p>
        </w:tc>
        <w:tc>
          <w:tcPr>
            <w:tcW w:w="992" w:type="dxa"/>
          </w:tcPr>
          <w:p w14:paraId="2BA6C9DD" w14:textId="77777777" w:rsidR="00CC494D" w:rsidRPr="00C10E34" w:rsidRDefault="00CC494D" w:rsidP="00CC494D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7" w:type="dxa"/>
            <w:tcBorders>
              <w:right w:val="single" w:sz="18" w:space="0" w:color="auto"/>
            </w:tcBorders>
          </w:tcPr>
          <w:p w14:paraId="389AF688" w14:textId="77777777" w:rsidR="00CC494D" w:rsidRPr="00C10E34" w:rsidRDefault="00CC494D" w:rsidP="00CC494D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</w:tr>
      <w:tr w:rsidR="00CC494D" w:rsidRPr="00C10E34" w14:paraId="63D3E46B" w14:textId="77777777" w:rsidTr="00FF4910">
        <w:tc>
          <w:tcPr>
            <w:tcW w:w="3686" w:type="dxa"/>
            <w:tcBorders>
              <w:left w:val="single" w:sz="18" w:space="0" w:color="auto"/>
            </w:tcBorders>
          </w:tcPr>
          <w:p w14:paraId="4711849F" w14:textId="12D63AA7" w:rsidR="00CC494D" w:rsidRPr="006A0533" w:rsidRDefault="00CC494D" w:rsidP="00CC494D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6A0533">
              <w:rPr>
                <w:rFonts w:cs="B Nazanin" w:hint="cs"/>
                <w:sz w:val="24"/>
                <w:szCs w:val="24"/>
                <w:rtl/>
              </w:rPr>
              <w:t>تجهیزات</w:t>
            </w:r>
            <w:r w:rsidRPr="006A0533">
              <w:rPr>
                <w:rFonts w:cs="B Nazanin"/>
                <w:sz w:val="24"/>
                <w:szCs w:val="24"/>
                <w:rtl/>
              </w:rPr>
              <w:t xml:space="preserve"> و وسايل ضروری در جراحي های مربوط به ترومای سر و گردن را آماده نماي</w:t>
            </w:r>
            <w:r w:rsidRPr="006A0533">
              <w:rPr>
                <w:rFonts w:cs="B Nazanin" w:hint="cs"/>
                <w:sz w:val="24"/>
                <w:szCs w:val="24"/>
                <w:rtl/>
              </w:rPr>
              <w:t>د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</w:tcPr>
          <w:p w14:paraId="06199B63" w14:textId="77777777" w:rsidR="00CC494D" w:rsidRPr="00C10E34" w:rsidRDefault="00CC494D" w:rsidP="00CC494D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</w:tcBorders>
          </w:tcPr>
          <w:p w14:paraId="1F6ACD5A" w14:textId="77777777" w:rsidR="00CC494D" w:rsidRPr="00C10E34" w:rsidRDefault="00CC494D" w:rsidP="00CC494D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F54CBDC" w14:textId="77777777" w:rsidR="00CC494D" w:rsidRPr="00C10E34" w:rsidRDefault="00CC494D" w:rsidP="00CC494D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531DB2C7" w14:textId="77777777" w:rsidR="00CC494D" w:rsidRPr="00C10E34" w:rsidRDefault="00CC494D" w:rsidP="00CC494D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35605FCC" w14:textId="3B3BF1A4" w:rsidR="00CC494D" w:rsidRPr="00C10E34" w:rsidRDefault="001523C6" w:rsidP="00CC494D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HAnsi" w:hAnsiTheme="minorHAnsi" w:cs="B Nazanin"/>
                <w:sz w:val="28"/>
                <w:szCs w:val="28"/>
                <w:lang w:bidi="fa-IR"/>
              </w:rPr>
              <w:t>5</w:t>
            </w:r>
          </w:p>
        </w:tc>
        <w:tc>
          <w:tcPr>
            <w:tcW w:w="992" w:type="dxa"/>
          </w:tcPr>
          <w:p w14:paraId="4D47F757" w14:textId="77777777" w:rsidR="00CC494D" w:rsidRPr="00C10E34" w:rsidRDefault="00CC494D" w:rsidP="00CC494D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7" w:type="dxa"/>
            <w:tcBorders>
              <w:right w:val="single" w:sz="18" w:space="0" w:color="auto"/>
            </w:tcBorders>
          </w:tcPr>
          <w:p w14:paraId="5CE8A377" w14:textId="77777777" w:rsidR="00CC494D" w:rsidRPr="00C10E34" w:rsidRDefault="00CC494D" w:rsidP="00CC494D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</w:tr>
      <w:tr w:rsidR="00CC494D" w:rsidRPr="00C10E34" w14:paraId="1A92C902" w14:textId="77777777" w:rsidTr="00FF4910">
        <w:tc>
          <w:tcPr>
            <w:tcW w:w="3686" w:type="dxa"/>
            <w:tcBorders>
              <w:left w:val="single" w:sz="18" w:space="0" w:color="auto"/>
            </w:tcBorders>
          </w:tcPr>
          <w:p w14:paraId="52EED50E" w14:textId="4B684D9A" w:rsidR="00CC494D" w:rsidRPr="006A0533" w:rsidRDefault="00CC494D" w:rsidP="00CC494D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6A0533">
              <w:rPr>
                <w:rFonts w:cs="B Nazanin" w:hint="cs"/>
                <w:sz w:val="24"/>
                <w:szCs w:val="24"/>
                <w:rtl/>
              </w:rPr>
              <w:t>تجهیزات</w:t>
            </w:r>
            <w:r w:rsidRPr="006A0533">
              <w:rPr>
                <w:rFonts w:cs="B Nazanin"/>
                <w:sz w:val="24"/>
                <w:szCs w:val="24"/>
                <w:rtl/>
              </w:rPr>
              <w:t xml:space="preserve"> و وسايل ضروری در جراحي های مربوط به ترومای اطفال را آماده نمايد</w:t>
            </w:r>
            <w:r w:rsidRPr="006A0533">
              <w:rPr>
                <w:rFonts w:cs="B Nazani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</w:tcPr>
          <w:p w14:paraId="2F70616A" w14:textId="77777777" w:rsidR="00CC494D" w:rsidRPr="00C10E34" w:rsidRDefault="00CC494D" w:rsidP="00CC494D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</w:tcBorders>
          </w:tcPr>
          <w:p w14:paraId="0555E57F" w14:textId="77777777" w:rsidR="00CC494D" w:rsidRPr="00C10E34" w:rsidRDefault="00CC494D" w:rsidP="00CC494D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51DF46" w14:textId="77777777" w:rsidR="00CC494D" w:rsidRPr="00C10E34" w:rsidRDefault="00CC494D" w:rsidP="00CC494D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1EEF6BBB" w14:textId="77777777" w:rsidR="00CC494D" w:rsidRPr="00C10E34" w:rsidRDefault="00CC494D" w:rsidP="00CC494D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62049C9B" w14:textId="1A95A388" w:rsidR="00CC494D" w:rsidRPr="00C10E34" w:rsidRDefault="001523C6" w:rsidP="00CC494D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HAnsi" w:hAnsiTheme="minorHAnsi" w:cs="B Nazanin"/>
                <w:sz w:val="28"/>
                <w:szCs w:val="28"/>
                <w:lang w:bidi="fa-IR"/>
              </w:rPr>
              <w:t>5</w:t>
            </w:r>
          </w:p>
        </w:tc>
        <w:tc>
          <w:tcPr>
            <w:tcW w:w="992" w:type="dxa"/>
          </w:tcPr>
          <w:p w14:paraId="65F8BE92" w14:textId="77777777" w:rsidR="00CC494D" w:rsidRPr="00C10E34" w:rsidRDefault="00CC494D" w:rsidP="00CC494D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7" w:type="dxa"/>
            <w:tcBorders>
              <w:right w:val="single" w:sz="18" w:space="0" w:color="auto"/>
            </w:tcBorders>
          </w:tcPr>
          <w:p w14:paraId="12B3E632" w14:textId="77777777" w:rsidR="00CC494D" w:rsidRPr="00C10E34" w:rsidRDefault="00CC494D" w:rsidP="00CC494D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</w:tr>
      <w:tr w:rsidR="00CC494D" w:rsidRPr="00C10E34" w14:paraId="3EC7A747" w14:textId="77777777" w:rsidTr="00FF4910">
        <w:tc>
          <w:tcPr>
            <w:tcW w:w="3686" w:type="dxa"/>
            <w:tcBorders>
              <w:left w:val="single" w:sz="18" w:space="0" w:color="auto"/>
            </w:tcBorders>
          </w:tcPr>
          <w:p w14:paraId="1246CCFA" w14:textId="7799025E" w:rsidR="00CC494D" w:rsidRPr="006A0533" w:rsidRDefault="00CC494D" w:rsidP="00CC494D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6A0533">
              <w:rPr>
                <w:rFonts w:cs="B Nazanin" w:hint="cs"/>
                <w:sz w:val="24"/>
                <w:szCs w:val="24"/>
                <w:rtl/>
              </w:rPr>
              <w:lastRenderedPageBreak/>
              <w:t>تجهیزات</w:t>
            </w:r>
            <w:r w:rsidRPr="006A0533">
              <w:rPr>
                <w:rFonts w:cs="B Nazanin"/>
                <w:sz w:val="24"/>
                <w:szCs w:val="24"/>
                <w:rtl/>
              </w:rPr>
              <w:t xml:space="preserve"> و وسايل ضروری در جراحي های مربوط به ترومای </w:t>
            </w:r>
            <w:r w:rsidRPr="006A0533">
              <w:rPr>
                <w:rFonts w:cs="B Nazanin" w:hint="cs"/>
                <w:sz w:val="24"/>
                <w:szCs w:val="24"/>
                <w:rtl/>
              </w:rPr>
              <w:t>اندام</w:t>
            </w:r>
            <w:r w:rsidRPr="006A0533">
              <w:rPr>
                <w:rFonts w:cs="B Nazanin"/>
                <w:sz w:val="24"/>
                <w:szCs w:val="24"/>
                <w:rtl/>
              </w:rPr>
              <w:t xml:space="preserve"> را آماده نمايد</w:t>
            </w:r>
            <w:r w:rsidRPr="006A0533">
              <w:rPr>
                <w:rFonts w:cs="B Nazanin" w:hint="cs"/>
                <w:sz w:val="24"/>
                <w:szCs w:val="24"/>
                <w:rtl/>
              </w:rPr>
              <w:t>.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</w:tcPr>
          <w:p w14:paraId="41324326" w14:textId="77777777" w:rsidR="00CC494D" w:rsidRPr="00C10E34" w:rsidRDefault="00CC494D" w:rsidP="00CC494D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</w:tcBorders>
          </w:tcPr>
          <w:p w14:paraId="4046E8B7" w14:textId="77777777" w:rsidR="00CC494D" w:rsidRPr="00C10E34" w:rsidRDefault="00CC494D" w:rsidP="00CC494D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B5A7B22" w14:textId="77777777" w:rsidR="00CC494D" w:rsidRPr="00C10E34" w:rsidRDefault="00CC494D" w:rsidP="00CC494D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5932D291" w14:textId="77777777" w:rsidR="00CC494D" w:rsidRPr="00C10E34" w:rsidRDefault="00CC494D" w:rsidP="00CC494D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0DC4F166" w14:textId="698A550D" w:rsidR="00CC494D" w:rsidRPr="00C10E34" w:rsidRDefault="001523C6" w:rsidP="00CC494D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HAnsi" w:hAnsiTheme="minorHAnsi" w:cs="B Nazanin"/>
                <w:sz w:val="28"/>
                <w:szCs w:val="28"/>
                <w:lang w:bidi="fa-IR"/>
              </w:rPr>
              <w:t>5</w:t>
            </w:r>
          </w:p>
        </w:tc>
        <w:tc>
          <w:tcPr>
            <w:tcW w:w="992" w:type="dxa"/>
          </w:tcPr>
          <w:p w14:paraId="576D9F09" w14:textId="77777777" w:rsidR="00CC494D" w:rsidRPr="00C10E34" w:rsidRDefault="00CC494D" w:rsidP="00CC494D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7" w:type="dxa"/>
            <w:tcBorders>
              <w:right w:val="single" w:sz="18" w:space="0" w:color="auto"/>
            </w:tcBorders>
          </w:tcPr>
          <w:p w14:paraId="237AF2F7" w14:textId="77777777" w:rsidR="00CC494D" w:rsidRPr="00C10E34" w:rsidRDefault="00CC494D" w:rsidP="00CC494D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</w:tr>
      <w:tr w:rsidR="00CC494D" w:rsidRPr="00C10E34" w14:paraId="57E51602" w14:textId="77777777" w:rsidTr="00FF4910">
        <w:tc>
          <w:tcPr>
            <w:tcW w:w="3686" w:type="dxa"/>
            <w:tcBorders>
              <w:left w:val="single" w:sz="18" w:space="0" w:color="auto"/>
            </w:tcBorders>
          </w:tcPr>
          <w:p w14:paraId="0C691574" w14:textId="51BE41E0" w:rsidR="00CC494D" w:rsidRPr="006A0533" w:rsidRDefault="00CC494D" w:rsidP="00CC494D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6A0533">
              <w:rPr>
                <w:rFonts w:cs="B Nazanin" w:hint="cs"/>
                <w:sz w:val="24"/>
                <w:szCs w:val="24"/>
                <w:rtl/>
              </w:rPr>
              <w:t>توانایی ایفای نقش اسکراب  در تروماهای مختلف  را دارا باشد.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</w:tcPr>
          <w:p w14:paraId="3668C1A2" w14:textId="77777777" w:rsidR="00CC494D" w:rsidRPr="00C10E34" w:rsidRDefault="00CC494D" w:rsidP="00CC494D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</w:tcBorders>
          </w:tcPr>
          <w:p w14:paraId="6BD92A0F" w14:textId="77777777" w:rsidR="00CC494D" w:rsidRPr="00C10E34" w:rsidRDefault="00CC494D" w:rsidP="00CC494D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2F62DC" w14:textId="77777777" w:rsidR="00CC494D" w:rsidRPr="00C10E34" w:rsidRDefault="00CC494D" w:rsidP="00CC494D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05F04A7F" w14:textId="77777777" w:rsidR="00CC494D" w:rsidRPr="00C10E34" w:rsidRDefault="00CC494D" w:rsidP="00CC494D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6E66A2EE" w14:textId="74752556" w:rsidR="00CC494D" w:rsidRPr="00C10E34" w:rsidRDefault="001523C6" w:rsidP="00CC494D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HAnsi" w:hAnsiTheme="minorHAnsi" w:cs="B Nazanin"/>
                <w:sz w:val="28"/>
                <w:szCs w:val="28"/>
                <w:lang w:bidi="fa-IR"/>
              </w:rPr>
              <w:t>5</w:t>
            </w:r>
          </w:p>
        </w:tc>
        <w:tc>
          <w:tcPr>
            <w:tcW w:w="992" w:type="dxa"/>
          </w:tcPr>
          <w:p w14:paraId="72857886" w14:textId="77777777" w:rsidR="00CC494D" w:rsidRPr="00C10E34" w:rsidRDefault="00CC494D" w:rsidP="00CC494D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7" w:type="dxa"/>
            <w:tcBorders>
              <w:right w:val="single" w:sz="18" w:space="0" w:color="auto"/>
            </w:tcBorders>
          </w:tcPr>
          <w:p w14:paraId="056D9476" w14:textId="77777777" w:rsidR="00CC494D" w:rsidRPr="00C10E34" w:rsidRDefault="00CC494D" w:rsidP="00CC494D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</w:tr>
      <w:tr w:rsidR="00CC494D" w:rsidRPr="00C10E34" w14:paraId="35CF8B30" w14:textId="77777777" w:rsidTr="00FF4910">
        <w:tc>
          <w:tcPr>
            <w:tcW w:w="3686" w:type="dxa"/>
            <w:tcBorders>
              <w:left w:val="single" w:sz="18" w:space="0" w:color="auto"/>
            </w:tcBorders>
          </w:tcPr>
          <w:p w14:paraId="0A8A2BD6" w14:textId="05AA2FB2" w:rsidR="00CC494D" w:rsidRPr="006A0533" w:rsidRDefault="00CC494D" w:rsidP="00CC494D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6A0533">
              <w:rPr>
                <w:rFonts w:cs="B Nazanin"/>
                <w:sz w:val="24"/>
                <w:szCs w:val="24"/>
                <w:rtl/>
              </w:rPr>
              <w:t>با حفظ خونسردی</w:t>
            </w:r>
            <w:r w:rsidRPr="006A0533">
              <w:rPr>
                <w:rFonts w:cs="B Nazanin" w:hint="cs"/>
                <w:sz w:val="24"/>
                <w:szCs w:val="24"/>
                <w:rtl/>
              </w:rPr>
              <w:t xml:space="preserve"> بیمار را درپ و پرپ و آماده شروع جراحی می نماید.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</w:tcPr>
          <w:p w14:paraId="71C073CD" w14:textId="77777777" w:rsidR="00CC494D" w:rsidRPr="00C10E34" w:rsidRDefault="00CC494D" w:rsidP="00CC494D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</w:tcBorders>
          </w:tcPr>
          <w:p w14:paraId="7F276F1D" w14:textId="77777777" w:rsidR="00CC494D" w:rsidRPr="00C10E34" w:rsidRDefault="00CC494D" w:rsidP="00CC494D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DE9E41" w14:textId="77777777" w:rsidR="00CC494D" w:rsidRPr="00C10E34" w:rsidRDefault="00CC494D" w:rsidP="00CC494D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4569DAB0" w14:textId="77777777" w:rsidR="00CC494D" w:rsidRPr="00C10E34" w:rsidRDefault="00CC494D" w:rsidP="00CC494D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08F758D3" w14:textId="6CA39FA7" w:rsidR="00CC494D" w:rsidRPr="00C10E34" w:rsidRDefault="001523C6" w:rsidP="00CC494D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HAnsi" w:hAnsiTheme="minorHAnsi" w:cs="B Nazanin"/>
                <w:sz w:val="28"/>
                <w:szCs w:val="28"/>
                <w:lang w:bidi="fa-IR"/>
              </w:rPr>
              <w:t>5</w:t>
            </w:r>
          </w:p>
        </w:tc>
        <w:tc>
          <w:tcPr>
            <w:tcW w:w="992" w:type="dxa"/>
          </w:tcPr>
          <w:p w14:paraId="141743B0" w14:textId="77777777" w:rsidR="00CC494D" w:rsidRPr="00C10E34" w:rsidRDefault="00CC494D" w:rsidP="00CC494D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7" w:type="dxa"/>
            <w:tcBorders>
              <w:right w:val="single" w:sz="18" w:space="0" w:color="auto"/>
            </w:tcBorders>
          </w:tcPr>
          <w:p w14:paraId="5B8C70C8" w14:textId="77777777" w:rsidR="00CC494D" w:rsidRPr="00C10E34" w:rsidRDefault="00CC494D" w:rsidP="00CC494D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</w:tr>
      <w:tr w:rsidR="00CC494D" w:rsidRPr="00C10E34" w14:paraId="210F1895" w14:textId="77777777" w:rsidTr="00FF4910">
        <w:tc>
          <w:tcPr>
            <w:tcW w:w="3686" w:type="dxa"/>
            <w:tcBorders>
              <w:left w:val="single" w:sz="18" w:space="0" w:color="auto"/>
            </w:tcBorders>
          </w:tcPr>
          <w:p w14:paraId="761B84CE" w14:textId="6C6D1D3B" w:rsidR="00CC494D" w:rsidRPr="006A0533" w:rsidRDefault="00CC494D" w:rsidP="00CC494D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6A0533">
              <w:rPr>
                <w:rFonts w:cs="B Nazanin" w:hint="cs"/>
                <w:sz w:val="24"/>
                <w:szCs w:val="24"/>
                <w:rtl/>
              </w:rPr>
              <w:t>با انواع روش های جراحی در تروماهای مختلف آشنا شود.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</w:tcPr>
          <w:p w14:paraId="18C2C0E9" w14:textId="77777777" w:rsidR="00CC494D" w:rsidRPr="00C10E34" w:rsidRDefault="00CC494D" w:rsidP="00CC494D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</w:tcBorders>
          </w:tcPr>
          <w:p w14:paraId="026F57AE" w14:textId="77777777" w:rsidR="00CC494D" w:rsidRPr="00C10E34" w:rsidRDefault="00CC494D" w:rsidP="00CC494D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483680F" w14:textId="77777777" w:rsidR="00CC494D" w:rsidRPr="00C10E34" w:rsidRDefault="00CC494D" w:rsidP="00CC494D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403BC39F" w14:textId="77777777" w:rsidR="00CC494D" w:rsidRPr="00C10E34" w:rsidRDefault="00CC494D" w:rsidP="00CC494D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4FCC6FC3" w14:textId="527C5E32" w:rsidR="00CC494D" w:rsidRPr="00C10E34" w:rsidRDefault="001523C6" w:rsidP="00CC494D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HAnsi" w:hAnsiTheme="minorHAnsi" w:cs="B Nazanin"/>
                <w:sz w:val="28"/>
                <w:szCs w:val="28"/>
                <w:lang w:bidi="fa-IR"/>
              </w:rPr>
              <w:t>5</w:t>
            </w:r>
          </w:p>
        </w:tc>
        <w:tc>
          <w:tcPr>
            <w:tcW w:w="992" w:type="dxa"/>
          </w:tcPr>
          <w:p w14:paraId="70E8618E" w14:textId="77777777" w:rsidR="00CC494D" w:rsidRPr="00C10E34" w:rsidRDefault="00CC494D" w:rsidP="00CC494D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7" w:type="dxa"/>
            <w:tcBorders>
              <w:right w:val="single" w:sz="18" w:space="0" w:color="auto"/>
            </w:tcBorders>
          </w:tcPr>
          <w:p w14:paraId="1DF37D00" w14:textId="77777777" w:rsidR="00CC494D" w:rsidRPr="00C10E34" w:rsidRDefault="00CC494D" w:rsidP="00CC494D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</w:tr>
    </w:tbl>
    <w:p w14:paraId="5B2ECCB7" w14:textId="77777777" w:rsidR="00011305" w:rsidRDefault="00011305" w:rsidP="00346AC6">
      <w:pPr>
        <w:jc w:val="center"/>
        <w:rPr>
          <w:rFonts w:cs="B Nazanin"/>
          <w:sz w:val="28"/>
          <w:szCs w:val="28"/>
          <w:rtl/>
          <w:lang w:bidi="fa-IR"/>
        </w:rPr>
      </w:pPr>
    </w:p>
    <w:p w14:paraId="2D70785A" w14:textId="77777777" w:rsidR="0023052B" w:rsidRDefault="0023052B" w:rsidP="00346AC6">
      <w:pPr>
        <w:jc w:val="center"/>
        <w:rPr>
          <w:rFonts w:cs="B Nazanin"/>
          <w:sz w:val="28"/>
          <w:szCs w:val="28"/>
          <w:rtl/>
          <w:lang w:bidi="fa-IR"/>
        </w:rPr>
      </w:pPr>
    </w:p>
    <w:p w14:paraId="4EC5CF70" w14:textId="77777777" w:rsidR="0023052B" w:rsidRDefault="0023052B" w:rsidP="00346AC6">
      <w:pPr>
        <w:jc w:val="center"/>
        <w:rPr>
          <w:rFonts w:cs="B Nazanin"/>
          <w:sz w:val="28"/>
          <w:szCs w:val="28"/>
          <w:rtl/>
          <w:lang w:bidi="fa-IR"/>
        </w:rPr>
      </w:pPr>
    </w:p>
    <w:p w14:paraId="15B3E51D" w14:textId="77777777" w:rsidR="0023052B" w:rsidRDefault="0023052B" w:rsidP="00346AC6">
      <w:pPr>
        <w:jc w:val="center"/>
        <w:rPr>
          <w:rFonts w:cs="B Nazanin"/>
          <w:sz w:val="28"/>
          <w:szCs w:val="28"/>
          <w:rtl/>
          <w:lang w:bidi="fa-IR"/>
        </w:rPr>
      </w:pPr>
    </w:p>
    <w:p w14:paraId="316952D1" w14:textId="77777777" w:rsidR="0023052B" w:rsidRDefault="00346AC6" w:rsidP="0023052B">
      <w:pPr>
        <w:jc w:val="center"/>
        <w:rPr>
          <w:rFonts w:cs="B Nazanin"/>
          <w:sz w:val="28"/>
          <w:szCs w:val="28"/>
          <w:lang w:bidi="fa-IR"/>
        </w:rPr>
      </w:pPr>
      <w:r w:rsidRPr="00346AC6">
        <w:rPr>
          <w:rFonts w:cs="B Nazanin" w:hint="cs"/>
          <w:sz w:val="28"/>
          <w:szCs w:val="28"/>
          <w:rtl/>
          <w:lang w:bidi="fa-IR"/>
        </w:rPr>
        <w:t>جدول</w:t>
      </w:r>
      <w:r w:rsidR="002F2FD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46AC6">
        <w:rPr>
          <w:rFonts w:cs="B Nazanin" w:hint="cs"/>
          <w:sz w:val="28"/>
          <w:szCs w:val="28"/>
          <w:rtl/>
          <w:lang w:bidi="fa-IR"/>
        </w:rPr>
        <w:t>امتیازدهی</w:t>
      </w:r>
      <w:r w:rsidR="002F2FD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46AC6">
        <w:rPr>
          <w:rFonts w:cs="B Nazanin" w:hint="cs"/>
          <w:sz w:val="28"/>
          <w:szCs w:val="28"/>
          <w:rtl/>
          <w:lang w:bidi="fa-IR"/>
        </w:rPr>
        <w:t>مهارتهای</w:t>
      </w:r>
      <w:r w:rsidR="002F2FD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46AC6">
        <w:rPr>
          <w:rFonts w:cs="B Nazanin" w:hint="cs"/>
          <w:sz w:val="28"/>
          <w:szCs w:val="28"/>
          <w:rtl/>
          <w:lang w:bidi="fa-IR"/>
        </w:rPr>
        <w:t>اختصاصی</w:t>
      </w:r>
    </w:p>
    <w:tbl>
      <w:tblPr>
        <w:tblpPr w:leftFromText="180" w:rightFromText="180" w:vertAnchor="text" w:horzAnchor="margin" w:tblpXSpec="center" w:tblpY="145"/>
        <w:bidiVisual/>
        <w:tblW w:w="107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2976"/>
        <w:gridCol w:w="1229"/>
        <w:gridCol w:w="851"/>
        <w:gridCol w:w="992"/>
        <w:gridCol w:w="992"/>
        <w:gridCol w:w="1182"/>
        <w:gridCol w:w="1984"/>
      </w:tblGrid>
      <w:tr w:rsidR="0073279E" w:rsidRPr="002033D9" w14:paraId="19F8355C" w14:textId="77777777" w:rsidTr="0056445A">
        <w:trPr>
          <w:cantSplit/>
          <w:trHeight w:val="983"/>
        </w:trPr>
        <w:tc>
          <w:tcPr>
            <w:tcW w:w="525" w:type="dxa"/>
            <w:vMerge w:val="restart"/>
            <w:tcBorders>
              <w:top w:val="single" w:sz="18" w:space="0" w:color="auto"/>
            </w:tcBorders>
            <w:textDirection w:val="tbRl"/>
            <w:vAlign w:val="center"/>
          </w:tcPr>
          <w:p w14:paraId="309AE821" w14:textId="77777777" w:rsidR="0073279E" w:rsidRPr="002033D9" w:rsidRDefault="0073279E" w:rsidP="009453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033D9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2976" w:type="dxa"/>
            <w:vMerge w:val="restart"/>
            <w:tcBorders>
              <w:top w:val="single" w:sz="18" w:space="0" w:color="auto"/>
            </w:tcBorders>
            <w:vAlign w:val="center"/>
          </w:tcPr>
          <w:p w14:paraId="41C8096A" w14:textId="77777777" w:rsidR="0073279E" w:rsidRDefault="0073279E" w:rsidP="00945397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  <w:p w14:paraId="321DEFAA" w14:textId="77777777" w:rsidR="0073279E" w:rsidRPr="00383223" w:rsidRDefault="0073279E" w:rsidP="00945397">
            <w:pPr>
              <w:spacing w:after="0" w:line="240" w:lineRule="auto"/>
              <w:jc w:val="center"/>
              <w:rPr>
                <w:rFonts w:ascii="Times New Roman" w:eastAsia="Times New Roman" w:hAnsi="Times New Roman" w:cs="2  Sina"/>
                <w:b/>
                <w:bCs/>
                <w:sz w:val="20"/>
                <w:szCs w:val="20"/>
                <w:rtl/>
              </w:rPr>
            </w:pPr>
            <w:r w:rsidRPr="00383223">
              <w:rPr>
                <w:rFonts w:ascii="Times New Roman" w:eastAsia="Times New Roman" w:hAnsi="Times New Roman" w:cs="2  Sina" w:hint="cs"/>
                <w:b/>
                <w:bCs/>
                <w:sz w:val="20"/>
                <w:szCs w:val="20"/>
                <w:rtl/>
              </w:rPr>
              <w:t>مهارتهای</w:t>
            </w:r>
            <w:r w:rsidR="0040524D">
              <w:rPr>
                <w:rFonts w:ascii="Times New Roman" w:eastAsia="Times New Roman" w:hAnsi="Times New Roman" w:cs="2  Sina" w:hint="cs"/>
                <w:b/>
                <w:bCs/>
                <w:sz w:val="20"/>
                <w:szCs w:val="20"/>
                <w:rtl/>
              </w:rPr>
              <w:t xml:space="preserve"> تخصصی</w:t>
            </w:r>
            <w:r w:rsidRPr="00383223">
              <w:rPr>
                <w:rFonts w:ascii="Times New Roman" w:eastAsia="Times New Roman" w:hAnsi="Times New Roman" w:cs="2  Sina" w:hint="cs"/>
                <w:b/>
                <w:bCs/>
                <w:sz w:val="20"/>
                <w:szCs w:val="20"/>
                <w:rtl/>
              </w:rPr>
              <w:t xml:space="preserve"> مورد ارزیابی</w:t>
            </w:r>
          </w:p>
          <w:p w14:paraId="41802386" w14:textId="77777777" w:rsidR="0073279E" w:rsidRPr="002033D9" w:rsidRDefault="0073279E" w:rsidP="00945397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9" w:type="dxa"/>
            <w:vMerge w:val="restart"/>
            <w:tcBorders>
              <w:top w:val="single" w:sz="18" w:space="0" w:color="auto"/>
            </w:tcBorders>
            <w:vAlign w:val="center"/>
          </w:tcPr>
          <w:p w14:paraId="6BDFB28E" w14:textId="77777777" w:rsidR="0073279E" w:rsidRPr="00466826" w:rsidRDefault="0073279E" w:rsidP="00945397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466826">
              <w:rPr>
                <w:rFonts w:ascii="Times New Roman" w:eastAsia="Times New Roman" w:hAnsi="Times New Roman" w:cs="B Nazanin" w:hint="cs"/>
                <w:b/>
                <w:bCs/>
                <w:rtl/>
              </w:rPr>
              <w:t>تعداد</w:t>
            </w:r>
            <w:r w:rsidR="002F2FD2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 </w:t>
            </w:r>
            <w:r w:rsidRPr="00466826">
              <w:rPr>
                <w:rFonts w:ascii="Times New Roman" w:eastAsia="Times New Roman" w:hAnsi="Times New Roman" w:cs="B Nazanin" w:hint="cs"/>
                <w:b/>
                <w:bCs/>
                <w:rtl/>
              </w:rPr>
              <w:t>انجام</w:t>
            </w:r>
            <w:r w:rsidR="002F2FD2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 </w:t>
            </w:r>
            <w:r w:rsidRPr="00466826">
              <w:rPr>
                <w:rFonts w:ascii="Times New Roman" w:eastAsia="Times New Roman" w:hAnsi="Times New Roman" w:cs="B Nazanin" w:hint="cs"/>
                <w:b/>
                <w:bCs/>
                <w:rtl/>
              </w:rPr>
              <w:t>شده</w:t>
            </w:r>
            <w:r w:rsidR="002F2FD2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 </w:t>
            </w:r>
            <w:r w:rsidRPr="00466826">
              <w:rPr>
                <w:rFonts w:ascii="Times New Roman" w:eastAsia="Times New Roman" w:hAnsi="Times New Roman" w:cs="B Nazanin" w:hint="cs"/>
                <w:b/>
                <w:bCs/>
                <w:rtl/>
              </w:rPr>
              <w:t>درهربخش</w:t>
            </w:r>
          </w:p>
          <w:p w14:paraId="7FD1DA7B" w14:textId="77777777" w:rsidR="0073279E" w:rsidRPr="00466826" w:rsidRDefault="0073279E" w:rsidP="00945397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4017" w:type="dxa"/>
            <w:gridSpan w:val="4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30B7AC47" w14:textId="77777777" w:rsidR="0073279E" w:rsidRPr="00466826" w:rsidRDefault="0073279E" w:rsidP="009453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</w:rPr>
              <w:t>نظر استاد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1158E28F" w14:textId="77777777" w:rsidR="0073279E" w:rsidRPr="00466826" w:rsidRDefault="0040524D" w:rsidP="0040524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lang w:bidi="fa-IR"/>
              </w:rPr>
            </w:pPr>
            <w:r w:rsidRPr="0040524D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 تايي</w:t>
            </w:r>
            <w:r w:rsidR="002B6F9E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د اساتی</w:t>
            </w:r>
            <w:r w:rsidRPr="0040524D">
              <w:rPr>
                <w:rFonts w:ascii="Times New Roman" w:eastAsia="Times New Roman" w:hAnsi="Times New Roman" w:cs="B Nazanin" w:hint="cs"/>
                <w:b/>
                <w:bCs/>
                <w:rtl/>
              </w:rPr>
              <w:t>دوامضاء</w:t>
            </w:r>
          </w:p>
        </w:tc>
      </w:tr>
      <w:tr w:rsidR="0073279E" w:rsidRPr="002033D9" w14:paraId="4ECBAE98" w14:textId="77777777" w:rsidTr="0056445A">
        <w:trPr>
          <w:cantSplit/>
          <w:trHeight w:val="494"/>
        </w:trPr>
        <w:tc>
          <w:tcPr>
            <w:tcW w:w="525" w:type="dxa"/>
            <w:vMerge/>
            <w:tcBorders>
              <w:bottom w:val="single" w:sz="12" w:space="0" w:color="auto"/>
            </w:tcBorders>
            <w:textDirection w:val="tbRl"/>
            <w:vAlign w:val="center"/>
          </w:tcPr>
          <w:p w14:paraId="6223C0BE" w14:textId="77777777" w:rsidR="0073279E" w:rsidRPr="002033D9" w:rsidRDefault="0073279E" w:rsidP="009453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6" w:type="dxa"/>
            <w:vMerge/>
            <w:tcBorders>
              <w:bottom w:val="single" w:sz="12" w:space="0" w:color="auto"/>
            </w:tcBorders>
            <w:vAlign w:val="center"/>
          </w:tcPr>
          <w:p w14:paraId="10A62D51" w14:textId="77777777" w:rsidR="0073279E" w:rsidRPr="002033D9" w:rsidRDefault="0073279E" w:rsidP="00945397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9" w:type="dxa"/>
            <w:vMerge/>
            <w:tcBorders>
              <w:bottom w:val="single" w:sz="12" w:space="0" w:color="auto"/>
            </w:tcBorders>
            <w:vAlign w:val="center"/>
          </w:tcPr>
          <w:p w14:paraId="52252C4E" w14:textId="77777777" w:rsidR="0073279E" w:rsidRDefault="0073279E" w:rsidP="00945397">
            <w:pPr>
              <w:spacing w:after="0" w:line="240" w:lineRule="auto"/>
              <w:jc w:val="center"/>
              <w:rPr>
                <w:rFonts w:ascii="BNazaninBold" w:cs="BNazaninBold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2188CB" w14:textId="77777777" w:rsidR="0073279E" w:rsidRPr="0025218A" w:rsidRDefault="0073279E" w:rsidP="009453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5218A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عالی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C89D97E" w14:textId="77777777" w:rsidR="0073279E" w:rsidRPr="0025218A" w:rsidRDefault="0073279E" w:rsidP="009453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5218A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خوب</w:t>
            </w:r>
            <w:r w:rsidR="0040524D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75/0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F699975" w14:textId="77777777" w:rsidR="0073279E" w:rsidRPr="0025218A" w:rsidRDefault="0073279E" w:rsidP="009453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5218A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متوسط</w:t>
            </w:r>
            <w:r w:rsidR="0040524D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5/0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0130D973" w14:textId="77777777" w:rsidR="0073279E" w:rsidRPr="0025218A" w:rsidRDefault="0073279E" w:rsidP="009453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25218A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ضعیف</w:t>
            </w:r>
            <w:r w:rsidR="0040524D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25/0</w:t>
            </w:r>
          </w:p>
        </w:tc>
        <w:tc>
          <w:tcPr>
            <w:tcW w:w="1984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4A12D03E" w14:textId="77777777" w:rsidR="0073279E" w:rsidRDefault="0073279E" w:rsidP="00945397">
            <w:pPr>
              <w:spacing w:after="0" w:line="240" w:lineRule="auto"/>
              <w:jc w:val="center"/>
              <w:rPr>
                <w:rFonts w:ascii="BNazaninBold" w:cs="BNazaninBold"/>
                <w:b/>
                <w:bCs/>
                <w:rtl/>
              </w:rPr>
            </w:pPr>
          </w:p>
        </w:tc>
      </w:tr>
      <w:tr w:rsidR="00AC164F" w:rsidRPr="002033D9" w14:paraId="16EC1493" w14:textId="77777777" w:rsidTr="00C753F1">
        <w:trPr>
          <w:trHeight w:val="529"/>
        </w:trPr>
        <w:tc>
          <w:tcPr>
            <w:tcW w:w="525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76F5DAE0" w14:textId="77777777" w:rsidR="00AC164F" w:rsidRPr="006A0533" w:rsidRDefault="00AC164F" w:rsidP="00AC164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6A053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14:paraId="50DAC586" w14:textId="440AC95C" w:rsidR="00AC164F" w:rsidRPr="006A0533" w:rsidRDefault="00AC164F" w:rsidP="006A0533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6A0533">
              <w:rPr>
                <w:rFonts w:cs="B Nazanin"/>
                <w:sz w:val="24"/>
                <w:szCs w:val="24"/>
                <w:rtl/>
              </w:rPr>
              <w:t>با حفظ خونسردی ارزيابي سر</w:t>
            </w:r>
            <w:r w:rsidR="006A0533">
              <w:rPr>
                <w:rFonts w:cs="B Nazanin" w:hint="cs"/>
                <w:sz w:val="24"/>
                <w:szCs w:val="24"/>
                <w:rtl/>
              </w:rPr>
              <w:t>یع</w:t>
            </w:r>
            <w:r w:rsidRPr="006A0533">
              <w:rPr>
                <w:rFonts w:cs="B Nazanin"/>
                <w:sz w:val="24"/>
                <w:szCs w:val="24"/>
                <w:rtl/>
              </w:rPr>
              <w:t xml:space="preserve"> و صحیحي </w:t>
            </w:r>
            <w:r w:rsidRPr="006A0533">
              <w:rPr>
                <w:rFonts w:cs="B Nazanin" w:hint="cs"/>
                <w:sz w:val="24"/>
                <w:szCs w:val="24"/>
                <w:rtl/>
              </w:rPr>
              <w:t xml:space="preserve">و کاملی </w:t>
            </w:r>
            <w:r w:rsidRPr="006A0533">
              <w:rPr>
                <w:rFonts w:cs="B Nazanin"/>
                <w:sz w:val="24"/>
                <w:szCs w:val="24"/>
                <w:rtl/>
              </w:rPr>
              <w:t>از وضعیت بیمار داشته باشد</w:t>
            </w:r>
            <w:r w:rsidRPr="006A0533">
              <w:rPr>
                <w:rFonts w:cs="B Nazanin"/>
                <w:sz w:val="24"/>
                <w:szCs w:val="24"/>
              </w:rPr>
              <w:t xml:space="preserve">. </w:t>
            </w:r>
          </w:p>
        </w:tc>
        <w:tc>
          <w:tcPr>
            <w:tcW w:w="1229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73D89326" w14:textId="77777777" w:rsidR="00AC164F" w:rsidRPr="002033D9" w:rsidRDefault="00AC164F" w:rsidP="00AC164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692011B" w14:textId="77777777" w:rsidR="00AC164F" w:rsidRPr="002033D9" w:rsidRDefault="00AC164F" w:rsidP="00AC164F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vertAlign w:val="subscript"/>
                <w:rtl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A413CA7" w14:textId="77777777" w:rsidR="00AC164F" w:rsidRPr="002033D9" w:rsidRDefault="00AC164F" w:rsidP="00AC164F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vertAlign w:val="subscript"/>
                <w:rtl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3C0B652" w14:textId="77777777" w:rsidR="00AC164F" w:rsidRPr="002033D9" w:rsidRDefault="00AC164F" w:rsidP="00AC164F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vertAlign w:val="subscript"/>
                <w:rtl/>
              </w:rPr>
            </w:pPr>
          </w:p>
        </w:tc>
        <w:tc>
          <w:tcPr>
            <w:tcW w:w="1182" w:type="dxa"/>
            <w:tcBorders>
              <w:top w:val="single" w:sz="1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31F57F5" w14:textId="77777777" w:rsidR="00AC164F" w:rsidRPr="002033D9" w:rsidRDefault="00AC164F" w:rsidP="00AC164F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vertAlign w:val="subscript"/>
                <w:rtl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dotted" w:sz="4" w:space="0" w:color="auto"/>
              <w:right w:val="single" w:sz="4" w:space="0" w:color="auto"/>
            </w:tcBorders>
          </w:tcPr>
          <w:p w14:paraId="247E28B3" w14:textId="77777777" w:rsidR="00AC164F" w:rsidRPr="002033D9" w:rsidRDefault="00AC164F" w:rsidP="00AC164F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vertAlign w:val="subscript"/>
                <w:rtl/>
              </w:rPr>
            </w:pPr>
          </w:p>
        </w:tc>
      </w:tr>
      <w:tr w:rsidR="00AC164F" w:rsidRPr="002033D9" w14:paraId="0FFE4B7D" w14:textId="77777777" w:rsidTr="00C753F1">
        <w:trPr>
          <w:trHeight w:val="529"/>
        </w:trPr>
        <w:tc>
          <w:tcPr>
            <w:tcW w:w="5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DE120E" w14:textId="77777777" w:rsidR="00AC164F" w:rsidRPr="006A0533" w:rsidRDefault="00AC164F" w:rsidP="00AC164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6A053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976" w:type="dxa"/>
            <w:tcBorders>
              <w:left w:val="single" w:sz="18" w:space="0" w:color="auto"/>
            </w:tcBorders>
          </w:tcPr>
          <w:p w14:paraId="5767AE4D" w14:textId="04AB0185" w:rsidR="00AC164F" w:rsidRPr="006A0533" w:rsidRDefault="00AC164F" w:rsidP="00AC164F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6A0533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6A0533">
              <w:rPr>
                <w:rFonts w:cs="B Nazanin"/>
                <w:sz w:val="24"/>
                <w:szCs w:val="24"/>
                <w:rtl/>
              </w:rPr>
              <w:t xml:space="preserve"> صورت لزوم اقدام مناسب جهت رزو و تهیه خون انجام دهد</w:t>
            </w:r>
            <w:r w:rsidRPr="006A0533">
              <w:rPr>
                <w:rFonts w:cs="B Nazanin" w:hint="cs"/>
                <w:sz w:val="24"/>
                <w:szCs w:val="24"/>
                <w:rtl/>
              </w:rPr>
              <w:t>.</w:t>
            </w:r>
          </w:p>
        </w:tc>
        <w:tc>
          <w:tcPr>
            <w:tcW w:w="12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96ACB2" w14:textId="77777777" w:rsidR="00AC164F" w:rsidRPr="002033D9" w:rsidRDefault="00AC164F" w:rsidP="00AC164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26BF1A6" w14:textId="77777777" w:rsidR="00AC164F" w:rsidRPr="002033D9" w:rsidRDefault="00AC164F" w:rsidP="00AC164F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vertAlign w:val="subscript"/>
                <w:rtl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2221DA2" w14:textId="77777777" w:rsidR="00AC164F" w:rsidRPr="002033D9" w:rsidRDefault="00AC164F" w:rsidP="00AC164F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vertAlign w:val="subscript"/>
                <w:rtl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01D7AFC4" w14:textId="77777777" w:rsidR="00AC164F" w:rsidRPr="002033D9" w:rsidRDefault="00AC164F" w:rsidP="00AC164F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vertAlign w:val="subscript"/>
                <w:rtl/>
              </w:rPr>
            </w:pPr>
          </w:p>
        </w:tc>
        <w:tc>
          <w:tcPr>
            <w:tcW w:w="118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4A7E927F" w14:textId="77777777" w:rsidR="00AC164F" w:rsidRPr="002033D9" w:rsidRDefault="00AC164F" w:rsidP="00AC164F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vertAlign w:val="subscript"/>
                <w:rtl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4C6F6FD" w14:textId="77777777" w:rsidR="00AC164F" w:rsidRPr="002033D9" w:rsidRDefault="00AC164F" w:rsidP="00AC164F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vertAlign w:val="subscript"/>
                <w:rtl/>
              </w:rPr>
            </w:pPr>
          </w:p>
        </w:tc>
      </w:tr>
      <w:tr w:rsidR="00AC164F" w:rsidRPr="002033D9" w14:paraId="6D07046E" w14:textId="77777777" w:rsidTr="00C753F1">
        <w:trPr>
          <w:trHeight w:val="529"/>
        </w:trPr>
        <w:tc>
          <w:tcPr>
            <w:tcW w:w="5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A2AC64" w14:textId="77777777" w:rsidR="00AC164F" w:rsidRPr="006A0533" w:rsidRDefault="00AC164F" w:rsidP="00AC164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6A053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976" w:type="dxa"/>
            <w:tcBorders>
              <w:left w:val="single" w:sz="18" w:space="0" w:color="auto"/>
            </w:tcBorders>
          </w:tcPr>
          <w:p w14:paraId="60BC31B9" w14:textId="7520981B" w:rsidR="00AC164F" w:rsidRPr="006A0533" w:rsidRDefault="00AC164F" w:rsidP="00AC164F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6A0533">
              <w:rPr>
                <w:rFonts w:cs="B Nazanin" w:hint="cs"/>
                <w:sz w:val="24"/>
                <w:szCs w:val="24"/>
                <w:rtl/>
              </w:rPr>
              <w:t xml:space="preserve">تجهیزات </w:t>
            </w:r>
            <w:r w:rsidRPr="006A0533">
              <w:rPr>
                <w:rFonts w:cs="B Nazanin"/>
                <w:sz w:val="24"/>
                <w:szCs w:val="24"/>
                <w:rtl/>
              </w:rPr>
              <w:t xml:space="preserve">و وسايل ضروری در جراحي های مربوط به ترومای </w:t>
            </w:r>
            <w:r w:rsidRPr="006A0533">
              <w:rPr>
                <w:rFonts w:cs="B Nazanin"/>
                <w:sz w:val="24"/>
                <w:szCs w:val="24"/>
                <w:rtl/>
              </w:rPr>
              <w:lastRenderedPageBreak/>
              <w:t>شکمي را آماده نمايد</w:t>
            </w:r>
            <w:r w:rsidRPr="006A0533">
              <w:rPr>
                <w:rFonts w:cs="B Nazanin"/>
                <w:sz w:val="24"/>
                <w:szCs w:val="24"/>
              </w:rPr>
              <w:t xml:space="preserve">. </w:t>
            </w:r>
          </w:p>
        </w:tc>
        <w:tc>
          <w:tcPr>
            <w:tcW w:w="12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CC654B" w14:textId="77777777" w:rsidR="00AC164F" w:rsidRPr="002033D9" w:rsidRDefault="00AC164F" w:rsidP="00AC164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256B4FA" w14:textId="77777777" w:rsidR="00AC164F" w:rsidRPr="002033D9" w:rsidRDefault="00AC164F" w:rsidP="00AC164F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369C6A5" w14:textId="77777777" w:rsidR="00AC164F" w:rsidRPr="002033D9" w:rsidRDefault="00AC164F" w:rsidP="00AC164F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0BF66A1B" w14:textId="77777777" w:rsidR="00AC164F" w:rsidRPr="002033D9" w:rsidRDefault="00AC164F" w:rsidP="00AC164F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07515033" w14:textId="77777777" w:rsidR="00AC164F" w:rsidRPr="002033D9" w:rsidRDefault="00AC164F" w:rsidP="00AC164F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57E6574" w14:textId="77777777" w:rsidR="00AC164F" w:rsidRPr="002033D9" w:rsidRDefault="00AC164F" w:rsidP="00AC164F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C164F" w:rsidRPr="002033D9" w14:paraId="7EAB9854" w14:textId="77777777" w:rsidTr="00C753F1">
        <w:trPr>
          <w:trHeight w:val="529"/>
        </w:trPr>
        <w:tc>
          <w:tcPr>
            <w:tcW w:w="5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41E260" w14:textId="77777777" w:rsidR="00AC164F" w:rsidRPr="006A0533" w:rsidRDefault="00AC164F" w:rsidP="00AC164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6A053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lastRenderedPageBreak/>
              <w:t>4</w:t>
            </w:r>
          </w:p>
        </w:tc>
        <w:tc>
          <w:tcPr>
            <w:tcW w:w="2976" w:type="dxa"/>
            <w:tcBorders>
              <w:left w:val="single" w:sz="18" w:space="0" w:color="auto"/>
            </w:tcBorders>
          </w:tcPr>
          <w:p w14:paraId="179664CE" w14:textId="67D8AD32" w:rsidR="00AC164F" w:rsidRPr="006A0533" w:rsidRDefault="00AC164F" w:rsidP="00AC164F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6A0533">
              <w:rPr>
                <w:rFonts w:cs="B Nazanin" w:hint="cs"/>
                <w:sz w:val="24"/>
                <w:szCs w:val="24"/>
                <w:rtl/>
              </w:rPr>
              <w:t>تجهیزات</w:t>
            </w:r>
            <w:r w:rsidRPr="006A0533">
              <w:rPr>
                <w:rFonts w:cs="B Nazanin"/>
                <w:sz w:val="24"/>
                <w:szCs w:val="24"/>
                <w:rtl/>
              </w:rPr>
              <w:t xml:space="preserve"> و وسايل ضروری در جراحي های مربوط به ترومای قفسه سینه را آماده نمايد</w:t>
            </w:r>
            <w:r w:rsidRPr="006A0533">
              <w:rPr>
                <w:rFonts w:cs="B Nazanin"/>
                <w:sz w:val="24"/>
                <w:szCs w:val="24"/>
              </w:rPr>
              <w:t>.</w:t>
            </w:r>
          </w:p>
        </w:tc>
        <w:tc>
          <w:tcPr>
            <w:tcW w:w="12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A5E3D6" w14:textId="77777777" w:rsidR="00AC164F" w:rsidRPr="002033D9" w:rsidRDefault="00AC164F" w:rsidP="00AC164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A228101" w14:textId="77777777" w:rsidR="00AC164F" w:rsidRPr="002033D9" w:rsidRDefault="00AC164F" w:rsidP="00AC164F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8BBCB5F" w14:textId="77777777" w:rsidR="00AC164F" w:rsidRPr="002033D9" w:rsidRDefault="00AC164F" w:rsidP="00AC164F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1775C458" w14:textId="77777777" w:rsidR="00AC164F" w:rsidRPr="002033D9" w:rsidRDefault="00AC164F" w:rsidP="00AC164F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1BFA2CBA" w14:textId="77777777" w:rsidR="00AC164F" w:rsidRPr="002033D9" w:rsidRDefault="00AC164F" w:rsidP="00AC164F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7929D5B" w14:textId="77777777" w:rsidR="00AC164F" w:rsidRPr="002033D9" w:rsidRDefault="00AC164F" w:rsidP="00AC164F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C164F" w:rsidRPr="002033D9" w14:paraId="37F7C2EF" w14:textId="77777777" w:rsidTr="00C753F1">
        <w:trPr>
          <w:trHeight w:val="529"/>
        </w:trPr>
        <w:tc>
          <w:tcPr>
            <w:tcW w:w="5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FFBA6A" w14:textId="77777777" w:rsidR="00AC164F" w:rsidRPr="006A0533" w:rsidRDefault="00AC164F" w:rsidP="00AC164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6A053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976" w:type="dxa"/>
            <w:tcBorders>
              <w:left w:val="single" w:sz="18" w:space="0" w:color="auto"/>
            </w:tcBorders>
          </w:tcPr>
          <w:p w14:paraId="489F3D90" w14:textId="0D3F63AC" w:rsidR="00AC164F" w:rsidRPr="006A0533" w:rsidRDefault="00AC164F" w:rsidP="00AC164F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6A0533">
              <w:rPr>
                <w:rFonts w:cs="B Nazanin" w:hint="cs"/>
                <w:sz w:val="24"/>
                <w:szCs w:val="24"/>
                <w:rtl/>
              </w:rPr>
              <w:t>تجهیزات</w:t>
            </w:r>
            <w:r w:rsidRPr="006A0533">
              <w:rPr>
                <w:rFonts w:cs="B Nazanin"/>
                <w:sz w:val="24"/>
                <w:szCs w:val="24"/>
                <w:rtl/>
              </w:rPr>
              <w:t xml:space="preserve"> و وسايل ضروری در جراحي های مربوط به ترومای سر و گردن را آماده نماي</w:t>
            </w:r>
            <w:r w:rsidRPr="006A0533">
              <w:rPr>
                <w:rFonts w:cs="B Nazanin" w:hint="cs"/>
                <w:sz w:val="24"/>
                <w:szCs w:val="24"/>
                <w:rtl/>
              </w:rPr>
              <w:t>د</w:t>
            </w:r>
          </w:p>
        </w:tc>
        <w:tc>
          <w:tcPr>
            <w:tcW w:w="12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099AFA" w14:textId="77777777" w:rsidR="00AC164F" w:rsidRPr="002033D9" w:rsidRDefault="00AC164F" w:rsidP="00AC164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B8B1E3F" w14:textId="77777777" w:rsidR="00AC164F" w:rsidRPr="002033D9" w:rsidRDefault="00AC164F" w:rsidP="00AC164F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3141DEC" w14:textId="77777777" w:rsidR="00AC164F" w:rsidRPr="002033D9" w:rsidRDefault="00AC164F" w:rsidP="00AC164F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05CCA1B5" w14:textId="77777777" w:rsidR="00AC164F" w:rsidRPr="002033D9" w:rsidRDefault="00AC164F" w:rsidP="00AC164F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16644E5C" w14:textId="77777777" w:rsidR="00AC164F" w:rsidRPr="002033D9" w:rsidRDefault="00AC164F" w:rsidP="00AC164F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11EDC57" w14:textId="77777777" w:rsidR="00AC164F" w:rsidRPr="002033D9" w:rsidRDefault="00AC164F" w:rsidP="00AC164F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C164F" w:rsidRPr="002033D9" w14:paraId="224DEBF3" w14:textId="77777777" w:rsidTr="00C753F1">
        <w:trPr>
          <w:trHeight w:val="529"/>
        </w:trPr>
        <w:tc>
          <w:tcPr>
            <w:tcW w:w="5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FE0FAF" w14:textId="77777777" w:rsidR="00AC164F" w:rsidRPr="006A0533" w:rsidRDefault="00AC164F" w:rsidP="00AC164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A053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976" w:type="dxa"/>
            <w:tcBorders>
              <w:left w:val="single" w:sz="18" w:space="0" w:color="auto"/>
            </w:tcBorders>
          </w:tcPr>
          <w:p w14:paraId="4BAC83A4" w14:textId="3F8FCCEF" w:rsidR="00AC164F" w:rsidRPr="006A0533" w:rsidRDefault="00AC164F" w:rsidP="00AC164F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6A0533">
              <w:rPr>
                <w:rFonts w:cs="B Nazanin" w:hint="cs"/>
                <w:sz w:val="24"/>
                <w:szCs w:val="24"/>
                <w:rtl/>
              </w:rPr>
              <w:t>تجهیزات</w:t>
            </w:r>
            <w:r w:rsidRPr="006A0533">
              <w:rPr>
                <w:rFonts w:cs="B Nazanin"/>
                <w:sz w:val="24"/>
                <w:szCs w:val="24"/>
                <w:rtl/>
              </w:rPr>
              <w:t xml:space="preserve"> و وسايل ضروری در جراحي های مربوط به ترومای اطفال را آماده نمايد</w:t>
            </w:r>
            <w:r w:rsidRPr="006A0533">
              <w:rPr>
                <w:rFonts w:cs="B Nazanin"/>
                <w:sz w:val="24"/>
                <w:szCs w:val="24"/>
              </w:rPr>
              <w:t>.</w:t>
            </w:r>
          </w:p>
        </w:tc>
        <w:tc>
          <w:tcPr>
            <w:tcW w:w="12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4306F7" w14:textId="77777777" w:rsidR="00AC164F" w:rsidRPr="002033D9" w:rsidRDefault="00AC164F" w:rsidP="00AC164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A6F0A26" w14:textId="77777777" w:rsidR="00AC164F" w:rsidRPr="002033D9" w:rsidRDefault="00AC164F" w:rsidP="00AC164F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0E5142B" w14:textId="77777777" w:rsidR="00AC164F" w:rsidRPr="002033D9" w:rsidRDefault="00AC164F" w:rsidP="00AC164F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F439095" w14:textId="77777777" w:rsidR="00AC164F" w:rsidRPr="002033D9" w:rsidRDefault="00AC164F" w:rsidP="00AC164F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6E0E9199" w14:textId="77777777" w:rsidR="00AC164F" w:rsidRPr="002033D9" w:rsidRDefault="00AC164F" w:rsidP="00AC164F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FF482E2" w14:textId="77777777" w:rsidR="00AC164F" w:rsidRPr="002033D9" w:rsidRDefault="00AC164F" w:rsidP="00AC164F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C164F" w:rsidRPr="002033D9" w14:paraId="043FA953" w14:textId="77777777" w:rsidTr="00C753F1">
        <w:trPr>
          <w:trHeight w:val="529"/>
        </w:trPr>
        <w:tc>
          <w:tcPr>
            <w:tcW w:w="5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618692" w14:textId="77777777" w:rsidR="00AC164F" w:rsidRPr="006A0533" w:rsidRDefault="00AC164F" w:rsidP="00AC164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A053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2976" w:type="dxa"/>
            <w:tcBorders>
              <w:left w:val="single" w:sz="18" w:space="0" w:color="auto"/>
            </w:tcBorders>
          </w:tcPr>
          <w:p w14:paraId="127458D9" w14:textId="7A487CCA" w:rsidR="00AC164F" w:rsidRPr="006A0533" w:rsidRDefault="00AC164F" w:rsidP="00AC164F">
            <w:pPr>
              <w:bidi/>
              <w:rPr>
                <w:rFonts w:ascii="Lotus" w:cs="B Nazanin"/>
                <w:b/>
                <w:bCs/>
                <w:sz w:val="24"/>
                <w:szCs w:val="24"/>
              </w:rPr>
            </w:pPr>
            <w:r w:rsidRPr="006A0533">
              <w:rPr>
                <w:rFonts w:cs="B Nazanin" w:hint="cs"/>
                <w:sz w:val="24"/>
                <w:szCs w:val="24"/>
                <w:rtl/>
              </w:rPr>
              <w:t>تجهیزات</w:t>
            </w:r>
            <w:r w:rsidRPr="006A0533">
              <w:rPr>
                <w:rFonts w:cs="B Nazanin"/>
                <w:sz w:val="24"/>
                <w:szCs w:val="24"/>
                <w:rtl/>
              </w:rPr>
              <w:t xml:space="preserve"> و وسايل ضروری در جراحي های مربوط به ترومای </w:t>
            </w:r>
            <w:r w:rsidRPr="006A0533">
              <w:rPr>
                <w:rFonts w:cs="B Nazanin" w:hint="cs"/>
                <w:sz w:val="24"/>
                <w:szCs w:val="24"/>
                <w:rtl/>
              </w:rPr>
              <w:t>اندام</w:t>
            </w:r>
            <w:r w:rsidRPr="006A0533">
              <w:rPr>
                <w:rFonts w:cs="B Nazanin"/>
                <w:sz w:val="24"/>
                <w:szCs w:val="24"/>
                <w:rtl/>
              </w:rPr>
              <w:t xml:space="preserve"> را آماده نمايد</w:t>
            </w:r>
            <w:r w:rsidRPr="006A0533">
              <w:rPr>
                <w:rFonts w:cs="B Nazanin" w:hint="cs"/>
                <w:sz w:val="24"/>
                <w:szCs w:val="24"/>
                <w:rtl/>
              </w:rPr>
              <w:t>.</w:t>
            </w:r>
          </w:p>
        </w:tc>
        <w:tc>
          <w:tcPr>
            <w:tcW w:w="12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812D17" w14:textId="77777777" w:rsidR="00AC164F" w:rsidRPr="002033D9" w:rsidRDefault="00AC164F" w:rsidP="00AC164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AAB7DEF" w14:textId="77777777" w:rsidR="00AC164F" w:rsidRPr="002033D9" w:rsidRDefault="00AC164F" w:rsidP="00AC164F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00B049A" w14:textId="77777777" w:rsidR="00AC164F" w:rsidRPr="002033D9" w:rsidRDefault="00AC164F" w:rsidP="00AC164F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1BC6C6D" w14:textId="77777777" w:rsidR="00AC164F" w:rsidRPr="002033D9" w:rsidRDefault="00AC164F" w:rsidP="00AC164F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54985B53" w14:textId="77777777" w:rsidR="00AC164F" w:rsidRPr="002033D9" w:rsidRDefault="00AC164F" w:rsidP="00AC164F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3F47529" w14:textId="77777777" w:rsidR="00AC164F" w:rsidRPr="002033D9" w:rsidRDefault="00AC164F" w:rsidP="00AC164F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C164F" w:rsidRPr="002033D9" w14:paraId="7ADC2529" w14:textId="77777777" w:rsidTr="00C753F1">
        <w:trPr>
          <w:trHeight w:val="529"/>
        </w:trPr>
        <w:tc>
          <w:tcPr>
            <w:tcW w:w="5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4F7958" w14:textId="77777777" w:rsidR="00AC164F" w:rsidRPr="006A0533" w:rsidRDefault="00AC164F" w:rsidP="00AC164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A053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2976" w:type="dxa"/>
            <w:tcBorders>
              <w:left w:val="single" w:sz="18" w:space="0" w:color="auto"/>
            </w:tcBorders>
          </w:tcPr>
          <w:p w14:paraId="18EEF48C" w14:textId="6F4CC7B9" w:rsidR="00AC164F" w:rsidRPr="006A0533" w:rsidRDefault="00AC164F" w:rsidP="00AC164F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</w:rPr>
            </w:pPr>
            <w:r w:rsidRPr="006A0533">
              <w:rPr>
                <w:rFonts w:cs="B Nazanin" w:hint="cs"/>
                <w:sz w:val="24"/>
                <w:szCs w:val="24"/>
                <w:rtl/>
              </w:rPr>
              <w:t>توانایی ایفای نقش اسکراب  در تروماهای مختلف  را دارا باشد.</w:t>
            </w:r>
          </w:p>
        </w:tc>
        <w:tc>
          <w:tcPr>
            <w:tcW w:w="12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284E97" w14:textId="77777777" w:rsidR="00AC164F" w:rsidRPr="002033D9" w:rsidRDefault="00AC164F" w:rsidP="00AC164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F5BC560" w14:textId="77777777" w:rsidR="00AC164F" w:rsidRPr="002033D9" w:rsidRDefault="00AC164F" w:rsidP="00AC164F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EB001DC" w14:textId="77777777" w:rsidR="00AC164F" w:rsidRPr="002033D9" w:rsidRDefault="00AC164F" w:rsidP="00AC164F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1445D37" w14:textId="77777777" w:rsidR="00AC164F" w:rsidRPr="002033D9" w:rsidRDefault="00AC164F" w:rsidP="00AC164F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76B8F067" w14:textId="77777777" w:rsidR="00AC164F" w:rsidRPr="002033D9" w:rsidRDefault="00AC164F" w:rsidP="00AC164F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FEB8F10" w14:textId="77777777" w:rsidR="00AC164F" w:rsidRPr="002033D9" w:rsidRDefault="00AC164F" w:rsidP="00AC164F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C164F" w:rsidRPr="002033D9" w14:paraId="22BC8C3C" w14:textId="77777777" w:rsidTr="00C753F1">
        <w:trPr>
          <w:trHeight w:val="529"/>
        </w:trPr>
        <w:tc>
          <w:tcPr>
            <w:tcW w:w="5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8A999E" w14:textId="77777777" w:rsidR="00AC164F" w:rsidRPr="006A0533" w:rsidRDefault="00AC164F" w:rsidP="00AC164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A053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2976" w:type="dxa"/>
            <w:tcBorders>
              <w:left w:val="single" w:sz="18" w:space="0" w:color="auto"/>
            </w:tcBorders>
          </w:tcPr>
          <w:p w14:paraId="623428D3" w14:textId="0AF956DD" w:rsidR="00AC164F" w:rsidRPr="006A0533" w:rsidRDefault="00AC164F" w:rsidP="00AC164F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6A0533">
              <w:rPr>
                <w:rFonts w:cs="B Nazanin"/>
                <w:sz w:val="24"/>
                <w:szCs w:val="24"/>
                <w:rtl/>
              </w:rPr>
              <w:t>با حفظ خونسردی</w:t>
            </w:r>
            <w:r w:rsidRPr="006A0533">
              <w:rPr>
                <w:rFonts w:cs="B Nazanin" w:hint="cs"/>
                <w:sz w:val="24"/>
                <w:szCs w:val="24"/>
                <w:rtl/>
              </w:rPr>
              <w:t xml:space="preserve"> بیمار را درپ و پرپ و آماده شروع جراحی می نماید.</w:t>
            </w:r>
          </w:p>
        </w:tc>
        <w:tc>
          <w:tcPr>
            <w:tcW w:w="12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0F0C1C" w14:textId="77777777" w:rsidR="00AC164F" w:rsidRPr="002033D9" w:rsidRDefault="00AC164F" w:rsidP="00AC164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A503F67" w14:textId="77777777" w:rsidR="00AC164F" w:rsidRPr="002033D9" w:rsidRDefault="00AC164F" w:rsidP="00AC164F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39D12DB" w14:textId="77777777" w:rsidR="00AC164F" w:rsidRPr="002033D9" w:rsidRDefault="00AC164F" w:rsidP="00AC164F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BE93D7D" w14:textId="77777777" w:rsidR="00AC164F" w:rsidRPr="002033D9" w:rsidRDefault="00AC164F" w:rsidP="00AC164F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3DE8CDC3" w14:textId="77777777" w:rsidR="00AC164F" w:rsidRPr="002033D9" w:rsidRDefault="00AC164F" w:rsidP="00AC164F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72A744E" w14:textId="77777777" w:rsidR="00AC164F" w:rsidRPr="002033D9" w:rsidRDefault="00AC164F" w:rsidP="00AC164F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C164F" w:rsidRPr="002033D9" w14:paraId="5A6B2528" w14:textId="77777777" w:rsidTr="0056445A">
        <w:trPr>
          <w:trHeight w:val="529"/>
        </w:trPr>
        <w:tc>
          <w:tcPr>
            <w:tcW w:w="5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5CA09B" w14:textId="77777777" w:rsidR="00AC164F" w:rsidRPr="006A0533" w:rsidRDefault="00AC164F" w:rsidP="00AC164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A053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14:paraId="1A8A26BD" w14:textId="5B44AD25" w:rsidR="00AC164F" w:rsidRPr="006A0533" w:rsidRDefault="00AC164F" w:rsidP="00AC164F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6A0533">
              <w:rPr>
                <w:rFonts w:cs="B Nazanin" w:hint="cs"/>
                <w:sz w:val="24"/>
                <w:szCs w:val="24"/>
                <w:rtl/>
              </w:rPr>
              <w:t>با انواع روش های جراحی در تروماهای مختلف آشنا شود.</w:t>
            </w:r>
          </w:p>
        </w:tc>
        <w:tc>
          <w:tcPr>
            <w:tcW w:w="12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FCDEA0" w14:textId="77777777" w:rsidR="00AC164F" w:rsidRPr="002033D9" w:rsidRDefault="00AC164F" w:rsidP="00AC164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FF58248" w14:textId="77777777" w:rsidR="00AC164F" w:rsidRPr="002033D9" w:rsidRDefault="00AC164F" w:rsidP="00AC164F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893DC0C" w14:textId="77777777" w:rsidR="00AC164F" w:rsidRPr="002033D9" w:rsidRDefault="00AC164F" w:rsidP="00AC164F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B6D94AB" w14:textId="77777777" w:rsidR="00AC164F" w:rsidRPr="002033D9" w:rsidRDefault="00AC164F" w:rsidP="00AC164F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65ED5BEE" w14:textId="77777777" w:rsidR="00AC164F" w:rsidRPr="002033D9" w:rsidRDefault="00AC164F" w:rsidP="00AC164F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DECA462" w14:textId="77777777" w:rsidR="00AC164F" w:rsidRPr="002033D9" w:rsidRDefault="00AC164F" w:rsidP="00AC164F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40524D" w:rsidRPr="002033D9" w14:paraId="111AFDDB" w14:textId="77777777" w:rsidTr="0056445A">
        <w:trPr>
          <w:trHeight w:val="529"/>
        </w:trPr>
        <w:tc>
          <w:tcPr>
            <w:tcW w:w="5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7D5C67" w14:textId="77777777" w:rsidR="0040524D" w:rsidRPr="002033D9" w:rsidRDefault="0040524D" w:rsidP="00945397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14:paraId="734EB255" w14:textId="77777777" w:rsidR="0040524D" w:rsidRPr="007C421B" w:rsidRDefault="0040524D" w:rsidP="0040524D">
            <w:pPr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مجموع امتیاز دانشجو</w:t>
            </w:r>
          </w:p>
        </w:tc>
        <w:tc>
          <w:tcPr>
            <w:tcW w:w="208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1C5BB2" w14:textId="77777777" w:rsidR="0040524D" w:rsidRPr="002033D9" w:rsidRDefault="0040524D" w:rsidP="00945397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50" w:type="dxa"/>
            <w:gridSpan w:val="4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3F67609" w14:textId="77777777" w:rsidR="0040524D" w:rsidRPr="002033D9" w:rsidRDefault="0040524D" w:rsidP="00945397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</w:tbl>
    <w:p w14:paraId="53897214" w14:textId="77777777" w:rsidR="000C4714" w:rsidRDefault="000C4714" w:rsidP="000C4714">
      <w:pPr>
        <w:bidi/>
        <w:rPr>
          <w:rFonts w:cs="B Nazanin"/>
          <w:sz w:val="28"/>
          <w:szCs w:val="28"/>
          <w:rtl/>
          <w:lang w:bidi="fa-IR"/>
        </w:rPr>
      </w:pPr>
    </w:p>
    <w:p w14:paraId="5AEA59F5" w14:textId="77777777" w:rsidR="0074112A" w:rsidRDefault="00352FD9" w:rsidP="00653FE8">
      <w:pPr>
        <w:autoSpaceDE w:val="0"/>
        <w:autoSpaceDN w:val="0"/>
        <w:adjustRightInd w:val="0"/>
        <w:spacing w:after="0" w:line="480" w:lineRule="auto"/>
        <w:rPr>
          <w:rFonts w:cs="BNazaninBold"/>
          <w:b/>
          <w:bCs/>
          <w:sz w:val="24"/>
          <w:szCs w:val="24"/>
        </w:rPr>
      </w:pPr>
      <w:r>
        <w:rPr>
          <w:rtl/>
          <w:lang w:bidi="fa-IR"/>
        </w:rPr>
        <w:lastRenderedPageBreak/>
        <w:tab/>
      </w:r>
    </w:p>
    <w:tbl>
      <w:tblPr>
        <w:tblStyle w:val="TableGrid5"/>
        <w:bidiVisual/>
        <w:tblW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9644CC" w:rsidRPr="009644CC" w14:paraId="225A3120" w14:textId="77777777" w:rsidTr="00945397">
        <w:tc>
          <w:tcPr>
            <w:tcW w:w="4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B89ED09" w14:textId="77777777" w:rsidR="009644CC" w:rsidRPr="009644CC" w:rsidRDefault="009644CC" w:rsidP="009644CC">
            <w:pPr>
              <w:tabs>
                <w:tab w:val="left" w:pos="4282"/>
              </w:tabs>
              <w:bidi/>
              <w:jc w:val="center"/>
              <w:rPr>
                <w:rFonts w:asciiTheme="minorHAnsi" w:eastAsiaTheme="minorHAnsi" w:hAnsiTheme="minorHAns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644CC">
              <w:rPr>
                <w:rFonts w:asciiTheme="minorHAnsi" w:eastAsiaTheme="minorHAnsi" w:hAnsiTheme="minorHAnsi" w:cs="B Nazanin" w:hint="cs"/>
                <w:b/>
                <w:bCs/>
                <w:sz w:val="28"/>
                <w:szCs w:val="28"/>
                <w:rtl/>
                <w:lang w:bidi="fa-IR"/>
              </w:rPr>
              <w:t>نظرات و پیشنهادات مربی و امضاء</w:t>
            </w:r>
          </w:p>
        </w:tc>
        <w:tc>
          <w:tcPr>
            <w:tcW w:w="46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55754BA" w14:textId="77777777" w:rsidR="009644CC" w:rsidRPr="009644CC" w:rsidRDefault="009644CC" w:rsidP="009644CC">
            <w:pPr>
              <w:tabs>
                <w:tab w:val="left" w:pos="4282"/>
              </w:tabs>
              <w:bidi/>
              <w:jc w:val="center"/>
              <w:rPr>
                <w:rFonts w:asciiTheme="minorHAnsi" w:eastAsiaTheme="minorHAnsi" w:hAnsiTheme="minorHAns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644CC">
              <w:rPr>
                <w:rFonts w:asciiTheme="minorHAnsi" w:eastAsiaTheme="minorHAnsi" w:hAnsiTheme="minorHAnsi" w:cs="B Nazanin" w:hint="cs"/>
                <w:b/>
                <w:bCs/>
                <w:sz w:val="28"/>
                <w:szCs w:val="28"/>
                <w:rtl/>
                <w:lang w:bidi="fa-IR"/>
              </w:rPr>
              <w:t>نظرات و پیشنهادات دانشجو وامضاء</w:t>
            </w:r>
          </w:p>
        </w:tc>
      </w:tr>
      <w:tr w:rsidR="009644CC" w:rsidRPr="009644CC" w14:paraId="5F586916" w14:textId="77777777" w:rsidTr="00945397">
        <w:tc>
          <w:tcPr>
            <w:tcW w:w="46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91B4C06" w14:textId="77777777" w:rsidR="009644CC" w:rsidRPr="009644CC" w:rsidRDefault="009644CC" w:rsidP="009644CC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  <w:p w14:paraId="27407340" w14:textId="77777777" w:rsidR="009644CC" w:rsidRPr="009644CC" w:rsidRDefault="009644CC" w:rsidP="009644CC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  <w:p w14:paraId="6E921578" w14:textId="77777777" w:rsidR="009644CC" w:rsidRPr="009644CC" w:rsidRDefault="009644CC" w:rsidP="009644CC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  <w:p w14:paraId="754E97C6" w14:textId="77777777" w:rsidR="009644CC" w:rsidRPr="009644CC" w:rsidRDefault="009644CC" w:rsidP="009644CC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  <w:p w14:paraId="63217872" w14:textId="77777777" w:rsidR="009644CC" w:rsidRPr="009644CC" w:rsidRDefault="009644CC" w:rsidP="009644CC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  <w:p w14:paraId="16168E73" w14:textId="77777777" w:rsidR="009644CC" w:rsidRPr="009644CC" w:rsidRDefault="009644CC" w:rsidP="009644CC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  <w:p w14:paraId="7A638DDE" w14:textId="77777777" w:rsidR="009644CC" w:rsidRPr="009644CC" w:rsidRDefault="009644CC" w:rsidP="009644CC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  <w:p w14:paraId="58467169" w14:textId="77777777" w:rsidR="009644CC" w:rsidRPr="009644CC" w:rsidRDefault="009644CC" w:rsidP="009644CC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  <w:p w14:paraId="2179BB6A" w14:textId="77777777" w:rsidR="009644CC" w:rsidRPr="009644CC" w:rsidRDefault="009644CC" w:rsidP="009644CC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6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617850F" w14:textId="77777777" w:rsidR="009644CC" w:rsidRPr="009644CC" w:rsidRDefault="009644CC" w:rsidP="009644CC">
            <w:pPr>
              <w:tabs>
                <w:tab w:val="left" w:pos="4282"/>
              </w:tabs>
              <w:bidi/>
              <w:rPr>
                <w:rFonts w:asciiTheme="minorHAnsi" w:eastAsiaTheme="minorHAnsi" w:hAnsiTheme="minorHAnsi" w:cs="B Nazanin"/>
                <w:sz w:val="28"/>
                <w:szCs w:val="28"/>
                <w:rtl/>
                <w:lang w:bidi="fa-IR"/>
              </w:rPr>
            </w:pPr>
          </w:p>
        </w:tc>
      </w:tr>
    </w:tbl>
    <w:p w14:paraId="5DC46C9F" w14:textId="77777777" w:rsidR="009644CC" w:rsidRDefault="009644CC" w:rsidP="009644CC">
      <w:pPr>
        <w:autoSpaceDE w:val="0"/>
        <w:autoSpaceDN w:val="0"/>
        <w:adjustRightInd w:val="0"/>
        <w:spacing w:after="0" w:line="480" w:lineRule="auto"/>
        <w:jc w:val="right"/>
        <w:rPr>
          <w:rFonts w:cs="BNazaninBold"/>
          <w:b/>
          <w:bCs/>
          <w:sz w:val="24"/>
          <w:szCs w:val="24"/>
        </w:rPr>
      </w:pPr>
    </w:p>
    <w:p w14:paraId="538804B9" w14:textId="77777777" w:rsidR="009644CC" w:rsidRPr="009644CC" w:rsidRDefault="009644CC" w:rsidP="00593C59">
      <w:pPr>
        <w:autoSpaceDE w:val="0"/>
        <w:autoSpaceDN w:val="0"/>
        <w:adjustRightInd w:val="0"/>
        <w:spacing w:after="0" w:line="480" w:lineRule="auto"/>
        <w:jc w:val="center"/>
        <w:rPr>
          <w:rFonts w:cs="B Titr"/>
          <w:b/>
          <w:bCs/>
          <w:sz w:val="24"/>
          <w:szCs w:val="24"/>
          <w:lang w:bidi="fa-IR"/>
        </w:rPr>
      </w:pPr>
    </w:p>
    <w:p w14:paraId="242A1BCE" w14:textId="77777777" w:rsidR="009644CC" w:rsidRPr="009644CC" w:rsidRDefault="009644CC" w:rsidP="00593C59">
      <w:pPr>
        <w:autoSpaceDE w:val="0"/>
        <w:autoSpaceDN w:val="0"/>
        <w:adjustRightInd w:val="0"/>
        <w:spacing w:after="0" w:line="480" w:lineRule="auto"/>
        <w:jc w:val="right"/>
        <w:rPr>
          <w:rFonts w:cs="B Titr"/>
          <w:b/>
          <w:bCs/>
          <w:sz w:val="24"/>
          <w:szCs w:val="24"/>
          <w:rtl/>
          <w:lang w:bidi="fa-IR"/>
        </w:rPr>
      </w:pPr>
      <w:r w:rsidRPr="009644CC">
        <w:rPr>
          <w:rFonts w:cs="B Titr" w:hint="cs"/>
          <w:b/>
          <w:bCs/>
          <w:sz w:val="24"/>
          <w:szCs w:val="24"/>
          <w:rtl/>
          <w:lang w:bidi="fa-IR"/>
        </w:rPr>
        <w:t>امضاء</w:t>
      </w:r>
      <w:r w:rsidR="00593C59">
        <w:rPr>
          <w:rFonts w:cs="B Titr" w:hint="cs"/>
          <w:b/>
          <w:bCs/>
          <w:sz w:val="24"/>
          <w:szCs w:val="24"/>
          <w:rtl/>
          <w:lang w:bidi="fa-IR"/>
        </w:rPr>
        <w:t xml:space="preserve">مدیر گروه   </w:t>
      </w:r>
      <w:r w:rsidRPr="009644CC">
        <w:rPr>
          <w:rFonts w:cs="B Titr"/>
          <w:b/>
          <w:bCs/>
          <w:sz w:val="24"/>
          <w:szCs w:val="24"/>
          <w:lang w:bidi="fa-IR"/>
        </w:rPr>
        <w:tab/>
      </w:r>
      <w:r w:rsidRPr="009644CC">
        <w:rPr>
          <w:rFonts w:cs="B Titr"/>
          <w:b/>
          <w:bCs/>
          <w:sz w:val="24"/>
          <w:szCs w:val="24"/>
          <w:lang w:bidi="fa-IR"/>
        </w:rPr>
        <w:tab/>
      </w:r>
      <w:r w:rsidRPr="009644CC">
        <w:rPr>
          <w:rFonts w:cs="B Titr" w:hint="cs"/>
          <w:b/>
          <w:bCs/>
          <w:sz w:val="24"/>
          <w:szCs w:val="24"/>
          <w:rtl/>
          <w:lang w:bidi="fa-IR"/>
        </w:rPr>
        <w:t>امضاءمربی</w:t>
      </w:r>
      <w:r w:rsidRPr="009644CC">
        <w:rPr>
          <w:rFonts w:cs="B Titr"/>
          <w:b/>
          <w:bCs/>
          <w:sz w:val="24"/>
          <w:szCs w:val="24"/>
          <w:lang w:bidi="fa-IR"/>
        </w:rPr>
        <w:tab/>
      </w:r>
      <w:r w:rsidRPr="009644CC">
        <w:rPr>
          <w:rFonts w:cs="B Titr"/>
          <w:b/>
          <w:bCs/>
          <w:sz w:val="24"/>
          <w:szCs w:val="24"/>
          <w:lang w:bidi="fa-IR"/>
        </w:rPr>
        <w:tab/>
      </w:r>
      <w:r w:rsidRPr="009644CC">
        <w:rPr>
          <w:rFonts w:cs="B Titr"/>
          <w:b/>
          <w:bCs/>
          <w:sz w:val="24"/>
          <w:szCs w:val="24"/>
          <w:lang w:bidi="fa-IR"/>
        </w:rPr>
        <w:tab/>
      </w:r>
      <w:r w:rsidRPr="009644CC">
        <w:rPr>
          <w:rFonts w:cs="B Titr" w:hint="cs"/>
          <w:b/>
          <w:bCs/>
          <w:sz w:val="24"/>
          <w:szCs w:val="24"/>
          <w:rtl/>
          <w:lang w:bidi="fa-IR"/>
        </w:rPr>
        <w:t>امضاء</w:t>
      </w:r>
      <w:r w:rsidR="00593C59">
        <w:rPr>
          <w:rFonts w:cs="B Titr" w:hint="cs"/>
          <w:b/>
          <w:bCs/>
          <w:sz w:val="24"/>
          <w:szCs w:val="24"/>
          <w:rtl/>
          <w:lang w:bidi="fa-IR"/>
        </w:rPr>
        <w:t>دانشجو</w:t>
      </w:r>
    </w:p>
    <w:p w14:paraId="7E796534" w14:textId="77777777" w:rsidR="009644CC" w:rsidRPr="009644CC" w:rsidRDefault="009644CC" w:rsidP="009644CC">
      <w:pPr>
        <w:autoSpaceDE w:val="0"/>
        <w:autoSpaceDN w:val="0"/>
        <w:adjustRightInd w:val="0"/>
        <w:spacing w:after="0" w:line="480" w:lineRule="auto"/>
        <w:jc w:val="right"/>
        <w:rPr>
          <w:rFonts w:cs="B Titr"/>
          <w:b/>
          <w:bCs/>
          <w:sz w:val="24"/>
          <w:szCs w:val="24"/>
          <w:rtl/>
          <w:lang w:bidi="fa-IR"/>
        </w:rPr>
      </w:pPr>
    </w:p>
    <w:p w14:paraId="122C8503" w14:textId="77777777" w:rsidR="009644CC" w:rsidRPr="009644CC" w:rsidRDefault="009644CC" w:rsidP="009644CC">
      <w:pPr>
        <w:autoSpaceDE w:val="0"/>
        <w:autoSpaceDN w:val="0"/>
        <w:adjustRightInd w:val="0"/>
        <w:spacing w:after="0" w:line="480" w:lineRule="auto"/>
        <w:jc w:val="right"/>
        <w:rPr>
          <w:rFonts w:cs="B Titr"/>
          <w:b/>
          <w:bCs/>
          <w:sz w:val="24"/>
          <w:szCs w:val="24"/>
          <w:lang w:bidi="fa-IR"/>
        </w:rPr>
      </w:pPr>
    </w:p>
    <w:p w14:paraId="50F78726" w14:textId="77777777" w:rsidR="009644CC" w:rsidRDefault="009644CC" w:rsidP="009644CC">
      <w:pPr>
        <w:autoSpaceDE w:val="0"/>
        <w:autoSpaceDN w:val="0"/>
        <w:adjustRightInd w:val="0"/>
        <w:spacing w:after="0" w:line="480" w:lineRule="auto"/>
        <w:jc w:val="right"/>
        <w:rPr>
          <w:rFonts w:cs="BNazaninBold"/>
          <w:b/>
          <w:bCs/>
          <w:sz w:val="24"/>
          <w:szCs w:val="24"/>
          <w:lang w:bidi="fa-IR"/>
        </w:rPr>
      </w:pPr>
    </w:p>
    <w:sectPr w:rsidR="009644CC" w:rsidSect="00F80F61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2B75E" w14:textId="77777777" w:rsidR="002D1E7C" w:rsidRDefault="002D1E7C" w:rsidP="004A122D">
      <w:pPr>
        <w:spacing w:after="0" w:line="240" w:lineRule="auto"/>
      </w:pPr>
      <w:r>
        <w:separator/>
      </w:r>
    </w:p>
  </w:endnote>
  <w:endnote w:type="continuationSeparator" w:id="0">
    <w:p w14:paraId="37109289" w14:textId="77777777" w:rsidR="002D1E7C" w:rsidRDefault="002D1E7C" w:rsidP="004A1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Lotus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Sina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Ti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Lotus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34222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831E23" w14:textId="7B3FDA33" w:rsidR="004D32BF" w:rsidRDefault="00A06CD1">
        <w:pPr>
          <w:pStyle w:val="Footer"/>
          <w:jc w:val="center"/>
        </w:pPr>
        <w:r>
          <w:fldChar w:fldCharType="begin"/>
        </w:r>
        <w:r w:rsidR="004D32BF">
          <w:instrText xml:space="preserve"> PAGE   \* MERGEFORMAT </w:instrText>
        </w:r>
        <w:r>
          <w:fldChar w:fldCharType="separate"/>
        </w:r>
        <w:r w:rsidR="006A053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2280D76" w14:textId="77777777" w:rsidR="004D32BF" w:rsidRDefault="004D32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C4838" w14:textId="77777777" w:rsidR="002D1E7C" w:rsidRDefault="002D1E7C" w:rsidP="004A122D">
      <w:pPr>
        <w:spacing w:after="0" w:line="240" w:lineRule="auto"/>
      </w:pPr>
      <w:r>
        <w:separator/>
      </w:r>
    </w:p>
  </w:footnote>
  <w:footnote w:type="continuationSeparator" w:id="0">
    <w:p w14:paraId="20DDD1DC" w14:textId="77777777" w:rsidR="002D1E7C" w:rsidRDefault="002D1E7C" w:rsidP="004A1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20102"/>
    <w:multiLevelType w:val="hybridMultilevel"/>
    <w:tmpl w:val="CF4AF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62C76"/>
    <w:multiLevelType w:val="hybridMultilevel"/>
    <w:tmpl w:val="C2D05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B1810"/>
    <w:multiLevelType w:val="hybridMultilevel"/>
    <w:tmpl w:val="AC2A6F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484241"/>
    <w:multiLevelType w:val="hybridMultilevel"/>
    <w:tmpl w:val="9CE0E0C6"/>
    <w:lvl w:ilvl="0" w:tplc="86EEE6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B446B"/>
    <w:multiLevelType w:val="hybridMultilevel"/>
    <w:tmpl w:val="EEB2C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216C9"/>
    <w:multiLevelType w:val="hybridMultilevel"/>
    <w:tmpl w:val="117C1B40"/>
    <w:lvl w:ilvl="0" w:tplc="BE066E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C3AAB"/>
    <w:multiLevelType w:val="hybridMultilevel"/>
    <w:tmpl w:val="73FCE8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212"/>
    <w:rsid w:val="00011305"/>
    <w:rsid w:val="00011A72"/>
    <w:rsid w:val="00046D0F"/>
    <w:rsid w:val="000523E4"/>
    <w:rsid w:val="00052628"/>
    <w:rsid w:val="00066978"/>
    <w:rsid w:val="000731B7"/>
    <w:rsid w:val="0007631D"/>
    <w:rsid w:val="0008576A"/>
    <w:rsid w:val="000A62A7"/>
    <w:rsid w:val="000C4714"/>
    <w:rsid w:val="000C6117"/>
    <w:rsid w:val="000D1172"/>
    <w:rsid w:val="00134E79"/>
    <w:rsid w:val="0014234A"/>
    <w:rsid w:val="001523C6"/>
    <w:rsid w:val="00172A88"/>
    <w:rsid w:val="00187854"/>
    <w:rsid w:val="001A6B44"/>
    <w:rsid w:val="001B53A0"/>
    <w:rsid w:val="001D0817"/>
    <w:rsid w:val="001F1F29"/>
    <w:rsid w:val="001F34D9"/>
    <w:rsid w:val="0023052B"/>
    <w:rsid w:val="002902F3"/>
    <w:rsid w:val="002B6F9E"/>
    <w:rsid w:val="002D1E7C"/>
    <w:rsid w:val="002D64EB"/>
    <w:rsid w:val="002F2FD2"/>
    <w:rsid w:val="00316A03"/>
    <w:rsid w:val="00346AC6"/>
    <w:rsid w:val="00347A36"/>
    <w:rsid w:val="00352FD9"/>
    <w:rsid w:val="0037105E"/>
    <w:rsid w:val="00380BD6"/>
    <w:rsid w:val="0038544A"/>
    <w:rsid w:val="003D2CDE"/>
    <w:rsid w:val="003E641E"/>
    <w:rsid w:val="0040524D"/>
    <w:rsid w:val="00456FCF"/>
    <w:rsid w:val="00472C81"/>
    <w:rsid w:val="0047342C"/>
    <w:rsid w:val="00474D4C"/>
    <w:rsid w:val="004A122D"/>
    <w:rsid w:val="004C56A8"/>
    <w:rsid w:val="004D32BF"/>
    <w:rsid w:val="004E7057"/>
    <w:rsid w:val="004F14CD"/>
    <w:rsid w:val="004F3F43"/>
    <w:rsid w:val="004F7212"/>
    <w:rsid w:val="0056445A"/>
    <w:rsid w:val="00564796"/>
    <w:rsid w:val="00567EDC"/>
    <w:rsid w:val="00593C59"/>
    <w:rsid w:val="005D04EF"/>
    <w:rsid w:val="005E234D"/>
    <w:rsid w:val="00623162"/>
    <w:rsid w:val="00653FE8"/>
    <w:rsid w:val="00664699"/>
    <w:rsid w:val="0068617F"/>
    <w:rsid w:val="00687138"/>
    <w:rsid w:val="006914AF"/>
    <w:rsid w:val="00692BB3"/>
    <w:rsid w:val="006A0533"/>
    <w:rsid w:val="006A0AC8"/>
    <w:rsid w:val="006B3D9D"/>
    <w:rsid w:val="006C0AF0"/>
    <w:rsid w:val="006F7B2E"/>
    <w:rsid w:val="00714B97"/>
    <w:rsid w:val="00720489"/>
    <w:rsid w:val="0073279E"/>
    <w:rsid w:val="0074112A"/>
    <w:rsid w:val="007B269D"/>
    <w:rsid w:val="007B3633"/>
    <w:rsid w:val="007B6B78"/>
    <w:rsid w:val="007C4934"/>
    <w:rsid w:val="007D26A7"/>
    <w:rsid w:val="007D7045"/>
    <w:rsid w:val="007E2DAC"/>
    <w:rsid w:val="007E5815"/>
    <w:rsid w:val="00822B72"/>
    <w:rsid w:val="008558BB"/>
    <w:rsid w:val="00871F60"/>
    <w:rsid w:val="00873E94"/>
    <w:rsid w:val="008A058E"/>
    <w:rsid w:val="008A7D8E"/>
    <w:rsid w:val="008D4D5F"/>
    <w:rsid w:val="008D68B8"/>
    <w:rsid w:val="009041C0"/>
    <w:rsid w:val="009246B7"/>
    <w:rsid w:val="009452F0"/>
    <w:rsid w:val="00960666"/>
    <w:rsid w:val="009644CC"/>
    <w:rsid w:val="00983358"/>
    <w:rsid w:val="00991092"/>
    <w:rsid w:val="009B446B"/>
    <w:rsid w:val="009C15E4"/>
    <w:rsid w:val="009D434F"/>
    <w:rsid w:val="009D7EA8"/>
    <w:rsid w:val="009E6C3E"/>
    <w:rsid w:val="00A00E1C"/>
    <w:rsid w:val="00A06CD1"/>
    <w:rsid w:val="00A46C53"/>
    <w:rsid w:val="00A74FA3"/>
    <w:rsid w:val="00A7508A"/>
    <w:rsid w:val="00AB46BE"/>
    <w:rsid w:val="00AC164F"/>
    <w:rsid w:val="00AD190F"/>
    <w:rsid w:val="00AD34C6"/>
    <w:rsid w:val="00AD67C9"/>
    <w:rsid w:val="00AE444F"/>
    <w:rsid w:val="00AF614C"/>
    <w:rsid w:val="00B0682F"/>
    <w:rsid w:val="00B10D04"/>
    <w:rsid w:val="00B4286C"/>
    <w:rsid w:val="00BB273B"/>
    <w:rsid w:val="00BB5D3A"/>
    <w:rsid w:val="00BE0009"/>
    <w:rsid w:val="00C10E34"/>
    <w:rsid w:val="00C300F2"/>
    <w:rsid w:val="00C648FE"/>
    <w:rsid w:val="00C77419"/>
    <w:rsid w:val="00CC494D"/>
    <w:rsid w:val="00CF3220"/>
    <w:rsid w:val="00D0057E"/>
    <w:rsid w:val="00D33DA9"/>
    <w:rsid w:val="00D3777C"/>
    <w:rsid w:val="00D72890"/>
    <w:rsid w:val="00DE7AAF"/>
    <w:rsid w:val="00E143A6"/>
    <w:rsid w:val="00E1478A"/>
    <w:rsid w:val="00E43712"/>
    <w:rsid w:val="00E4660C"/>
    <w:rsid w:val="00E515F4"/>
    <w:rsid w:val="00E56383"/>
    <w:rsid w:val="00E6376A"/>
    <w:rsid w:val="00F215DA"/>
    <w:rsid w:val="00F41876"/>
    <w:rsid w:val="00F53083"/>
    <w:rsid w:val="00F62EE1"/>
    <w:rsid w:val="00F67273"/>
    <w:rsid w:val="00F73F0D"/>
    <w:rsid w:val="00F80F61"/>
    <w:rsid w:val="00F9079B"/>
    <w:rsid w:val="00F928AF"/>
    <w:rsid w:val="00FA0A0E"/>
    <w:rsid w:val="00FA649C"/>
    <w:rsid w:val="00FB0BD5"/>
    <w:rsid w:val="00FC6CE2"/>
    <w:rsid w:val="00FE7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B8FA9"/>
  <w15:docId w15:val="{993DF536-6EAD-4354-8A46-B1504CB5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8FE"/>
    <w:rPr>
      <w:rFonts w:ascii="Calibri" w:eastAsia="Calibri" w:hAnsi="Calibri" w:cs="Arial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48F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5F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5F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515F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515F4"/>
  </w:style>
  <w:style w:type="character" w:styleId="FootnoteReference">
    <w:name w:val="footnote reference"/>
    <w:uiPriority w:val="99"/>
    <w:semiHidden/>
    <w:unhideWhenUsed/>
    <w:rsid w:val="00E515F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15F4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15F4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515F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515F4"/>
  </w:style>
  <w:style w:type="table" w:styleId="LightGrid-Accent1">
    <w:name w:val="Light Grid Accent 1"/>
    <w:basedOn w:val="TableNormal"/>
    <w:uiPriority w:val="62"/>
    <w:rsid w:val="00E515F4"/>
    <w:pPr>
      <w:spacing w:after="0" w:line="240" w:lineRule="auto"/>
      <w:ind w:left="-567" w:right="-567"/>
      <w:jc w:val="both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4">
    <w:name w:val="Light Grid Accent 4"/>
    <w:basedOn w:val="TableNormal"/>
    <w:uiPriority w:val="62"/>
    <w:rsid w:val="00E515F4"/>
    <w:pPr>
      <w:spacing w:after="0" w:line="240" w:lineRule="auto"/>
      <w:ind w:left="-567" w:right="-567"/>
      <w:jc w:val="both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E515F4"/>
    <w:pPr>
      <w:spacing w:after="0" w:line="240" w:lineRule="auto"/>
      <w:ind w:left="-567" w:right="-567"/>
      <w:jc w:val="both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3">
    <w:name w:val="Light List Accent 3"/>
    <w:basedOn w:val="TableNormal"/>
    <w:uiPriority w:val="61"/>
    <w:rsid w:val="00E515F4"/>
    <w:pPr>
      <w:spacing w:after="0" w:line="240" w:lineRule="auto"/>
      <w:ind w:left="-567" w:right="-567"/>
      <w:jc w:val="both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Shading-Accent1">
    <w:name w:val="Light Shading Accent 1"/>
    <w:basedOn w:val="TableNormal"/>
    <w:uiPriority w:val="60"/>
    <w:rsid w:val="00E515F4"/>
    <w:pPr>
      <w:spacing w:after="0" w:line="240" w:lineRule="auto"/>
      <w:ind w:left="-567" w:right="-567"/>
      <w:jc w:val="both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515F4"/>
    <w:pPr>
      <w:spacing w:after="0" w:line="240" w:lineRule="auto"/>
      <w:ind w:left="-567" w:right="-567"/>
      <w:jc w:val="both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E515F4"/>
    <w:pPr>
      <w:spacing w:after="0" w:line="240" w:lineRule="auto"/>
      <w:ind w:left="-567" w:right="-567"/>
      <w:jc w:val="both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E515F4"/>
    <w:pPr>
      <w:spacing w:after="0" w:line="240" w:lineRule="auto"/>
      <w:ind w:left="-567" w:right="-567"/>
      <w:jc w:val="both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E515F4"/>
    <w:pPr>
      <w:spacing w:after="0" w:line="240" w:lineRule="auto"/>
      <w:ind w:left="-567" w:right="-567"/>
      <w:jc w:val="both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E515F4"/>
    <w:pPr>
      <w:spacing w:after="0" w:line="240" w:lineRule="auto"/>
      <w:ind w:left="-567" w:right="-567"/>
      <w:jc w:val="both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E515F4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MediumGrid1-Accent5">
    <w:name w:val="Medium Grid 1 Accent 5"/>
    <w:basedOn w:val="TableNormal"/>
    <w:uiPriority w:val="67"/>
    <w:rsid w:val="00E515F4"/>
    <w:pPr>
      <w:spacing w:after="0" w:line="240" w:lineRule="auto"/>
      <w:ind w:left="-567" w:right="-567"/>
      <w:jc w:val="both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List1-Accent5">
    <w:name w:val="Medium List 1 Accent 5"/>
    <w:basedOn w:val="TableNormal"/>
    <w:uiPriority w:val="65"/>
    <w:rsid w:val="00E515F4"/>
    <w:pPr>
      <w:spacing w:after="0" w:line="240" w:lineRule="auto"/>
      <w:ind w:left="-567" w:right="-567"/>
      <w:jc w:val="both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Shading1-Accent1">
    <w:name w:val="Medium Shading 1 Accent 1"/>
    <w:basedOn w:val="TableNormal"/>
    <w:uiPriority w:val="63"/>
    <w:rsid w:val="00E515F4"/>
    <w:pPr>
      <w:spacing w:after="0" w:line="240" w:lineRule="auto"/>
      <w:ind w:left="-567" w:right="-567"/>
      <w:jc w:val="both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515F4"/>
    <w:pPr>
      <w:spacing w:after="0" w:line="240" w:lineRule="auto"/>
      <w:ind w:left="-567" w:right="-567"/>
      <w:jc w:val="both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E515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648FE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table" w:styleId="TableGrid">
    <w:name w:val="Table Grid"/>
    <w:basedOn w:val="TableNormal"/>
    <w:uiPriority w:val="59"/>
    <w:rsid w:val="00C648F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Grid">
    <w:name w:val="Light Grid"/>
    <w:basedOn w:val="TableNormal"/>
    <w:uiPriority w:val="62"/>
    <w:rsid w:val="00C648F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BFBFBF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BFBFBF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C10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10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E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964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964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741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9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43C23-9AF6-4570-9C40-A41880E00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........................لاگ بوک کارآموزی</vt:lpstr>
    </vt:vector>
  </TitlesOfParts>
  <Company>Novin Pendar</Company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........................لاگ بوک کارآموزی</dc:title>
  <dc:creator>parand</dc:creator>
  <cp:lastModifiedBy>Veniz-Hardware</cp:lastModifiedBy>
  <cp:revision>10</cp:revision>
  <cp:lastPrinted>2018-09-23T08:37:00Z</cp:lastPrinted>
  <dcterms:created xsi:type="dcterms:W3CDTF">2022-12-14T11:20:00Z</dcterms:created>
  <dcterms:modified xsi:type="dcterms:W3CDTF">2023-01-06T18:30:00Z</dcterms:modified>
</cp:coreProperties>
</file>