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6B4D01" w:rsidRPr="00D168DF" w:rsidTr="003D7576">
        <w:trPr>
          <w:trHeight w:val="416"/>
        </w:trPr>
        <w:tc>
          <w:tcPr>
            <w:tcW w:w="9498" w:type="dxa"/>
          </w:tcPr>
          <w:tbl>
            <w:tblPr>
              <w:bidiVisual/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101"/>
            </w:tblGrid>
            <w:tr w:rsidR="006B4D01" w:rsidRPr="00D168DF" w:rsidTr="003D7576">
              <w:trPr>
                <w:trHeight w:val="12309"/>
              </w:trPr>
              <w:tc>
                <w:tcPr>
                  <w:tcW w:w="9101" w:type="dxa"/>
                </w:tcPr>
                <w:p w:rsidR="006B4D01" w:rsidRPr="00D168DF" w:rsidRDefault="006B4D01" w:rsidP="003D7576">
                  <w:pPr>
                    <w:jc w:val="center"/>
                    <w:rPr>
                      <w:rFonts w:ascii="Arial" w:hAnsi="Arial" w:cs="B Mitra"/>
                      <w:bCs/>
                      <w:szCs w:val="28"/>
                      <w:rtl/>
                    </w:rPr>
                  </w:pPr>
                  <w:r w:rsidRPr="00D168DF">
                    <w:rPr>
                      <w:rFonts w:ascii="Arial" w:hAnsi="Arial" w:cs="B Mitra"/>
                      <w:bCs/>
                      <w:szCs w:val="28"/>
                      <w:rtl/>
                    </w:rPr>
                    <w:t>دانشکده</w:t>
                  </w:r>
                  <w:r w:rsidRPr="00D168DF">
                    <w:rPr>
                      <w:rFonts w:ascii="Arial" w:hAnsi="Arial" w:cs="B Mitra" w:hint="cs"/>
                      <w:bCs/>
                      <w:szCs w:val="28"/>
                      <w:rtl/>
                    </w:rPr>
                    <w:t xml:space="preserve"> پیراپزشکی</w:t>
                  </w:r>
                </w:p>
                <w:p w:rsidR="006B4D01" w:rsidRPr="00D168DF" w:rsidRDefault="006B4D01" w:rsidP="003D7576">
                  <w:pPr>
                    <w:jc w:val="center"/>
                    <w:rPr>
                      <w:rFonts w:ascii="Arial" w:hAnsi="Arial" w:cs="B Mitra"/>
                      <w:szCs w:val="28"/>
                      <w:rtl/>
                      <w:lang w:bidi="fa-IR"/>
                    </w:rPr>
                  </w:pPr>
                  <w:r w:rsidRPr="00D168DF">
                    <w:rPr>
                      <w:rFonts w:ascii="Arial" w:hAnsi="Arial" w:cs="B Mitra"/>
                      <w:bCs/>
                      <w:szCs w:val="28"/>
                      <w:rtl/>
                    </w:rPr>
                    <w:t>قالب نگارش طرح درس</w:t>
                  </w:r>
                  <w:r w:rsidRPr="00D168DF">
                    <w:rPr>
                      <w:rFonts w:ascii="Arial" w:hAnsi="Arial" w:cs="B Mitra"/>
                      <w:bCs/>
                      <w:szCs w:val="28"/>
                      <w:rtl/>
                      <w:lang w:bidi="fa-IR"/>
                    </w:rPr>
                    <w:t xml:space="preserve"> ترمی</w:t>
                  </w:r>
                </w:p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8705"/>
                  </w:tblGrid>
                  <w:tr w:rsidR="006B4D01" w:rsidRPr="00D168DF" w:rsidTr="003D7576">
                    <w:trPr>
                      <w:trHeight w:val="1240"/>
                    </w:trPr>
                    <w:tc>
                      <w:tcPr>
                        <w:tcW w:w="8705" w:type="dxa"/>
                        <w:shd w:val="clear" w:color="auto" w:fill="E6E6E6"/>
                      </w:tcPr>
                      <w:p w:rsidR="006B4D01" w:rsidRPr="00D168DF" w:rsidRDefault="006B4D01" w:rsidP="007C2646">
                        <w:pPr>
                          <w:rPr>
                            <w:rFonts w:ascii="Arial" w:hAnsi="Arial" w:cs="B Mitra"/>
                            <w:szCs w:val="28"/>
                            <w:rtl/>
                            <w:lang w:bidi="fa-IR"/>
                          </w:rPr>
                        </w:pPr>
                        <w:r w:rsidRPr="00D168DF">
                          <w:rPr>
                            <w:rFonts w:ascii="Arial" w:hAnsi="Arial" w:cs="B Mitra"/>
                            <w:szCs w:val="28"/>
                            <w:rtl/>
                            <w:lang w:bidi="fa-IR"/>
                          </w:rPr>
                          <w:t>عنوان درس:</w:t>
                        </w:r>
                        <w:r w:rsidRPr="00D168DF">
                          <w:rPr>
                            <w:rFonts w:ascii="Arial" w:hAnsi="Arial" w:cs="B Mitra" w:hint="cs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="007C2646">
                          <w:rPr>
                            <w:rFonts w:ascii="Arial" w:hAnsi="Arial" w:cs="B Mitra" w:hint="cs"/>
                            <w:szCs w:val="28"/>
                            <w:rtl/>
                            <w:lang w:bidi="fa-IR"/>
                          </w:rPr>
                          <w:t>انگل شناسی</w:t>
                        </w:r>
                      </w:p>
                      <w:p w:rsidR="006B4D01" w:rsidRPr="00D168DF" w:rsidRDefault="006B4D01" w:rsidP="007C2646">
                        <w:pPr>
                          <w:rPr>
                            <w:rFonts w:ascii="Arial" w:hAnsi="Arial" w:cs="B Mitra"/>
                            <w:szCs w:val="28"/>
                            <w:rtl/>
                            <w:lang w:bidi="fa-IR"/>
                          </w:rPr>
                        </w:pPr>
                        <w:r w:rsidRPr="00D168DF">
                          <w:rPr>
                            <w:rFonts w:ascii="Arial" w:hAnsi="Arial" w:cs="B Mitra"/>
                            <w:szCs w:val="28"/>
                            <w:rtl/>
                            <w:lang w:bidi="fa-IR"/>
                          </w:rPr>
                          <w:t>مخاطبان:</w:t>
                        </w:r>
                        <w:r w:rsidRPr="00D168DF">
                          <w:rPr>
                            <w:rFonts w:ascii="Arial" w:hAnsi="Arial" w:cs="B Mitra" w:hint="cs"/>
                            <w:szCs w:val="28"/>
                            <w:rtl/>
                            <w:lang w:bidi="fa-IR"/>
                          </w:rPr>
                          <w:t xml:space="preserve"> دانشجویان </w:t>
                        </w:r>
                        <w:r>
                          <w:rPr>
                            <w:rFonts w:ascii="Arial" w:hAnsi="Arial" w:cs="B Mitra" w:hint="cs"/>
                            <w:szCs w:val="28"/>
                            <w:rtl/>
                            <w:lang w:bidi="fa-IR"/>
                          </w:rPr>
                          <w:t xml:space="preserve">ترم </w:t>
                        </w:r>
                        <w:r w:rsidR="007C2646">
                          <w:rPr>
                            <w:rFonts w:ascii="Arial" w:hAnsi="Arial" w:cs="B Mitra" w:hint="cs"/>
                            <w:szCs w:val="28"/>
                            <w:rtl/>
                            <w:lang w:bidi="fa-IR"/>
                          </w:rPr>
                          <w:t>اول</w:t>
                        </w:r>
                        <w:r>
                          <w:rPr>
                            <w:rFonts w:ascii="Arial" w:hAnsi="Arial" w:cs="B Mitra" w:hint="cs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="007C2646">
                          <w:rPr>
                            <w:rFonts w:ascii="Arial" w:hAnsi="Arial" w:cs="B Mitra" w:hint="cs"/>
                            <w:szCs w:val="28"/>
                            <w:rtl/>
                            <w:lang w:bidi="fa-IR"/>
                          </w:rPr>
                          <w:t>پرستاری</w:t>
                        </w:r>
                      </w:p>
                      <w:p w:rsidR="006B4D01" w:rsidRPr="00D168DF" w:rsidRDefault="006B4D01" w:rsidP="007C2646">
                        <w:pPr>
                          <w:rPr>
                            <w:rFonts w:ascii="Arial" w:hAnsi="Arial" w:cs="B Mitra"/>
                            <w:szCs w:val="28"/>
                            <w:rtl/>
                            <w:lang w:bidi="fa-IR"/>
                          </w:rPr>
                        </w:pPr>
                        <w:r w:rsidRPr="00D168DF">
                          <w:rPr>
                            <w:rFonts w:ascii="Arial" w:hAnsi="Arial" w:cs="B Mitra"/>
                            <w:szCs w:val="28"/>
                            <w:rtl/>
                            <w:lang w:bidi="fa-IR"/>
                          </w:rPr>
                          <w:t>تعدادواحد:(یا سهم استاد از واحد)</w:t>
                        </w:r>
                        <w:r w:rsidRPr="00D168DF">
                          <w:rPr>
                            <w:rFonts w:ascii="Arial" w:hAnsi="Arial" w:cs="B Mitra" w:hint="cs"/>
                            <w:szCs w:val="28"/>
                            <w:rtl/>
                            <w:lang w:bidi="fa-IR"/>
                          </w:rPr>
                          <w:t xml:space="preserve">: </w:t>
                        </w:r>
                        <w:r w:rsidR="007C2646">
                          <w:rPr>
                            <w:rFonts w:ascii="Arial" w:hAnsi="Arial" w:cs="B Mitra" w:hint="cs"/>
                            <w:szCs w:val="28"/>
                            <w:rtl/>
                            <w:lang w:bidi="fa-IR"/>
                          </w:rPr>
                          <w:t>3/1 واحد نظری، 5/0 واحد عملی</w:t>
                        </w:r>
                        <w:r w:rsidRPr="00D168DF">
                          <w:rPr>
                            <w:rFonts w:ascii="Arial" w:hAnsi="Arial" w:cs="B Mitra" w:hint="cs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6B4D01" w:rsidRPr="00D168DF" w:rsidRDefault="006B4D01" w:rsidP="007C2646">
                        <w:pPr>
                          <w:rPr>
                            <w:rFonts w:ascii="Arial" w:hAnsi="Arial" w:cs="B Mitra"/>
                            <w:szCs w:val="28"/>
                            <w:rtl/>
                            <w:lang w:bidi="fa-IR"/>
                          </w:rPr>
                        </w:pPr>
                        <w:r w:rsidRPr="00D168DF">
                          <w:rPr>
                            <w:rFonts w:ascii="Arial" w:hAnsi="Arial" w:cs="B Mitra"/>
                            <w:szCs w:val="28"/>
                            <w:rtl/>
                            <w:lang w:bidi="fa-IR"/>
                          </w:rPr>
                          <w:t>ساعت پاسخگویی به سوالات فراگیر:</w:t>
                        </w:r>
                        <w:r w:rsidRPr="00D168DF">
                          <w:rPr>
                            <w:rFonts w:ascii="Arial" w:hAnsi="Arial" w:cs="B Mitra" w:hint="cs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="007C2646">
                          <w:rPr>
                            <w:rFonts w:ascii="Arial" w:hAnsi="Arial" w:cs="B Mitra" w:hint="cs"/>
                            <w:szCs w:val="28"/>
                            <w:rtl/>
                            <w:lang w:bidi="fa-IR"/>
                          </w:rPr>
                          <w:t>دوشنبه 10-8</w:t>
                        </w:r>
                      </w:p>
                      <w:p w:rsidR="006B4D01" w:rsidRPr="00D168DF" w:rsidRDefault="006B4D01" w:rsidP="007C2646">
                        <w:pPr>
                          <w:rPr>
                            <w:rFonts w:ascii="Arial" w:hAnsi="Arial" w:cs="B Mitra"/>
                            <w:szCs w:val="28"/>
                            <w:rtl/>
                            <w:lang w:bidi="fa-IR"/>
                          </w:rPr>
                        </w:pPr>
                        <w:r w:rsidRPr="00D168DF">
                          <w:rPr>
                            <w:rFonts w:ascii="Arial" w:hAnsi="Arial" w:cs="B Mitra"/>
                            <w:szCs w:val="28"/>
                            <w:rtl/>
                            <w:lang w:bidi="fa-IR"/>
                          </w:rPr>
                          <w:t xml:space="preserve">زمان ارائه درس: </w:t>
                        </w:r>
                        <w:r>
                          <w:rPr>
                            <w:rFonts w:ascii="Arial" w:hAnsi="Arial" w:cs="B Mitra" w:hint="cs"/>
                            <w:szCs w:val="28"/>
                            <w:rtl/>
                            <w:lang w:bidi="fa-IR"/>
                          </w:rPr>
                          <w:t xml:space="preserve">دوشنبه </w:t>
                        </w:r>
                        <w:r w:rsidR="007C2646">
                          <w:rPr>
                            <w:rFonts w:ascii="Arial" w:hAnsi="Arial" w:cs="B Mitra" w:hint="cs"/>
                            <w:szCs w:val="28"/>
                            <w:rtl/>
                            <w:lang w:bidi="fa-IR"/>
                          </w:rPr>
                          <w:t>10-8</w:t>
                        </w:r>
                        <w:r>
                          <w:rPr>
                            <w:rFonts w:ascii="Arial" w:hAnsi="Arial" w:cs="B Mitra" w:hint="cs"/>
                            <w:szCs w:val="28"/>
                            <w:rtl/>
                            <w:lang w:bidi="fa-IR"/>
                          </w:rPr>
                          <w:t xml:space="preserve"> نیمسال اول 96-95 </w:t>
                        </w:r>
                      </w:p>
                      <w:p w:rsidR="006B4D01" w:rsidRPr="00D168DF" w:rsidRDefault="006B4D01" w:rsidP="007C2646">
                        <w:pPr>
                          <w:rPr>
                            <w:rFonts w:ascii="Arial" w:hAnsi="Arial" w:cs="B Mitra"/>
                            <w:szCs w:val="28"/>
                            <w:rtl/>
                            <w:lang w:bidi="fa-IR"/>
                          </w:rPr>
                        </w:pPr>
                        <w:r w:rsidRPr="00D168DF">
                          <w:rPr>
                            <w:rFonts w:ascii="Arial" w:hAnsi="Arial" w:cs="B Mitra"/>
                            <w:szCs w:val="28"/>
                            <w:rtl/>
                            <w:lang w:bidi="fa-IR"/>
                          </w:rPr>
                          <w:t>مدرس:</w:t>
                        </w:r>
                        <w:r w:rsidRPr="00D168DF">
                          <w:rPr>
                            <w:rFonts w:ascii="Arial" w:hAnsi="Arial" w:cs="B Mitra" w:hint="cs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="007C2646">
                          <w:rPr>
                            <w:rFonts w:ascii="Arial" w:hAnsi="Arial" w:cs="B Mitra" w:hint="cs"/>
                            <w:szCs w:val="28"/>
                            <w:rtl/>
                            <w:lang w:bidi="fa-IR"/>
                          </w:rPr>
                          <w:t>کامران سلیمی، عضو هیئت علمی</w:t>
                        </w:r>
                        <w:r>
                          <w:rPr>
                            <w:rFonts w:ascii="Arial" w:hAnsi="Arial" w:cs="B Mitra" w:hint="cs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6B4D01" w:rsidRPr="00D168DF" w:rsidRDefault="006B4D01" w:rsidP="003D7576">
                        <w:pPr>
                          <w:rPr>
                            <w:rFonts w:ascii="Arial" w:hAnsi="Arial" w:cs="B Mitra"/>
                            <w:szCs w:val="28"/>
                            <w:rtl/>
                            <w:lang w:bidi="fa-IR"/>
                          </w:rPr>
                        </w:pPr>
                        <w:r w:rsidRPr="00D168DF">
                          <w:rPr>
                            <w:rFonts w:ascii="Arial" w:hAnsi="Arial" w:cs="B Mitra"/>
                            <w:szCs w:val="28"/>
                            <w:rtl/>
                            <w:lang w:bidi="fa-IR"/>
                          </w:rPr>
                          <w:t>درس و پیش نیاز:</w:t>
                        </w:r>
                        <w:r w:rsidRPr="00D168DF">
                          <w:rPr>
                            <w:rFonts w:ascii="Arial" w:hAnsi="Arial" w:cs="B Mitra" w:hint="cs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ascii="Arial" w:hAnsi="Arial" w:cs="B Mitra" w:hint="cs"/>
                            <w:szCs w:val="28"/>
                            <w:rtl/>
                            <w:lang w:bidi="fa-IR"/>
                          </w:rPr>
                          <w:t>ندارد</w:t>
                        </w:r>
                      </w:p>
                    </w:tc>
                  </w:tr>
                </w:tbl>
                <w:p w:rsidR="006B4D01" w:rsidRPr="00D168DF" w:rsidRDefault="006B4D01" w:rsidP="003D7576">
                  <w:pPr>
                    <w:rPr>
                      <w:rFonts w:ascii="Arial" w:hAnsi="Arial" w:cs="B Mitra"/>
                      <w:szCs w:val="28"/>
                      <w:rtl/>
                      <w:lang w:bidi="fa-IR"/>
                    </w:rPr>
                  </w:pPr>
                </w:p>
                <w:p w:rsidR="006B4D01" w:rsidRPr="00D168DF" w:rsidRDefault="006B4D01" w:rsidP="003D7576">
                  <w:pPr>
                    <w:rPr>
                      <w:rFonts w:ascii="Arial" w:hAnsi="Arial" w:cs="B Mitra"/>
                      <w:szCs w:val="28"/>
                      <w:u w:val="single"/>
                      <w:rtl/>
                      <w:lang w:bidi="fa-IR"/>
                    </w:rPr>
                  </w:pPr>
                  <w:r w:rsidRPr="00D168DF">
                    <w:rPr>
                      <w:rFonts w:ascii="Arial" w:hAnsi="Arial" w:cs="B Mitra"/>
                      <w:szCs w:val="28"/>
                      <w:u w:val="single"/>
                      <w:rtl/>
                      <w:lang w:bidi="fa-IR"/>
                    </w:rPr>
                    <w:t>هدف کلی درس :</w:t>
                  </w:r>
                </w:p>
                <w:p w:rsidR="006B4D01" w:rsidRDefault="007C2646" w:rsidP="003D7576">
                  <w:pPr>
                    <w:ind w:right="459"/>
                    <w:jc w:val="lowKashida"/>
                    <w:rPr>
                      <w:rFonts w:ascii="Arial" w:hAnsi="Arial" w:cs="B Mitra"/>
                      <w:szCs w:val="28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آشنایی با خصوصیات مرفولوژیک، سیر تکاملی، علائم بالینی، تشخیص و پیشگیری از بیماریهای انگلی شایع در ایران.</w:t>
                  </w:r>
                </w:p>
                <w:p w:rsidR="006B4D01" w:rsidRDefault="006B4D01" w:rsidP="003D7576">
                  <w:pPr>
                    <w:rPr>
                      <w:rFonts w:ascii="Arial" w:hAnsi="Arial" w:cs="B Mitra"/>
                      <w:szCs w:val="28"/>
                      <w:rtl/>
                      <w:lang w:bidi="fa-IR"/>
                    </w:rPr>
                  </w:pPr>
                  <w:r w:rsidRPr="00D168DF"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 xml:space="preserve">هدف کلی: </w:t>
                  </w:r>
                </w:p>
                <w:p w:rsidR="006B4D01" w:rsidRDefault="007C2646" w:rsidP="003D757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 xml:space="preserve">آشنایی با </w:t>
                  </w:r>
                  <w:r w:rsidR="00407E5D"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انواع زندگی همزیستی و انگلی.</w:t>
                  </w:r>
                </w:p>
                <w:p w:rsidR="00407E5D" w:rsidRDefault="00407E5D" w:rsidP="003D757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آشنایی با تقسیم بندی انگل و میزبان.</w:t>
                  </w:r>
                </w:p>
                <w:p w:rsidR="00407E5D" w:rsidRDefault="00407E5D" w:rsidP="003D757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آشنایی</w:t>
                  </w:r>
                  <w:r w:rsidR="00265EED"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 xml:space="preserve"> با طرق انتقال انگلها و تاکسونوم</w:t>
                  </w: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ی انگلها.</w:t>
                  </w:r>
                </w:p>
                <w:p w:rsidR="00407E5D" w:rsidRDefault="00407E5D" w:rsidP="003D757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آشنایی با ترماتودهای کبدی شایع در ایران.</w:t>
                  </w:r>
                </w:p>
                <w:p w:rsidR="00407E5D" w:rsidRDefault="00407E5D" w:rsidP="003D757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آشنایی با ترماتودهای خونی.</w:t>
                  </w:r>
                </w:p>
                <w:p w:rsidR="00407E5D" w:rsidRDefault="00407E5D" w:rsidP="003D757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آشنایی با سستودهای انسانی شایع در ایران.</w:t>
                  </w:r>
                </w:p>
                <w:p w:rsidR="00407E5D" w:rsidRDefault="00407E5D" w:rsidP="003D757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آشنایی با نماتودهای دستگاه گوارش شایع در ایران.</w:t>
                  </w:r>
                </w:p>
                <w:p w:rsidR="00407E5D" w:rsidRDefault="00407E5D" w:rsidP="003D757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آشنایی با تک یاختگان پاتوژن دستگاه گوارش شایع درایران.</w:t>
                  </w:r>
                </w:p>
                <w:p w:rsidR="00407E5D" w:rsidRDefault="00407E5D" w:rsidP="003D757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آشنایی با تک یاختگان دستگاه ادراری- تناسلی</w:t>
                  </w:r>
                </w:p>
                <w:p w:rsidR="00407E5D" w:rsidRDefault="00407E5D" w:rsidP="003D757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آشنایی با تک یاختگان خونی شایع در ایران.</w:t>
                  </w:r>
                </w:p>
                <w:p w:rsidR="00407E5D" w:rsidRPr="00F63CDB" w:rsidRDefault="00407E5D" w:rsidP="003D757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B Mitra"/>
                      <w:szCs w:val="28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آشنایی با تک یاختگان نسجی شایع در ایران.</w:t>
                  </w:r>
                </w:p>
                <w:p w:rsidR="006B4D01" w:rsidRDefault="006B4D01" w:rsidP="003D7576">
                  <w:pPr>
                    <w:rPr>
                      <w:rFonts w:ascii="Arial" w:hAnsi="Arial" w:cs="B Mitra"/>
                      <w:szCs w:val="28"/>
                      <w:rtl/>
                      <w:lang w:bidi="fa-IR"/>
                    </w:rPr>
                  </w:pPr>
                  <w:r w:rsidRPr="009E7A91">
                    <w:rPr>
                      <w:rFonts w:ascii="Arial" w:hAnsi="Arial" w:cs="B Mitra" w:hint="cs"/>
                      <w:szCs w:val="28"/>
                      <w:u w:val="single"/>
                      <w:rtl/>
                      <w:lang w:bidi="fa-IR"/>
                    </w:rPr>
                    <w:t>جلسه اول</w:t>
                  </w: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:</w:t>
                  </w:r>
                </w:p>
                <w:p w:rsidR="006B4D01" w:rsidRDefault="006B4D01" w:rsidP="003D7576">
                  <w:pPr>
                    <w:rPr>
                      <w:rFonts w:ascii="Arial" w:hAnsi="Arial" w:cs="B Mitra"/>
                      <w:szCs w:val="28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 xml:space="preserve">هدف کلی: آشنایی با </w:t>
                  </w:r>
                  <w:r w:rsidR="00407E5D"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انواع زندگی همزیستی و انگلی.</w:t>
                  </w:r>
                </w:p>
                <w:p w:rsidR="006B4D01" w:rsidRPr="00D168DF" w:rsidRDefault="006B4D01" w:rsidP="003D7576">
                  <w:pPr>
                    <w:rPr>
                      <w:rFonts w:ascii="Arial" w:hAnsi="Arial" w:cs="B Mitra"/>
                      <w:szCs w:val="28"/>
                      <w:rtl/>
                      <w:lang w:bidi="fa-IR"/>
                    </w:rPr>
                  </w:pPr>
                  <w:r w:rsidRPr="00D168DF"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اهداف ویژه: دانشجو در پ</w:t>
                  </w: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ا</w:t>
                  </w:r>
                  <w:r w:rsidRPr="00D168DF"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یان جلسه قادر باشد:</w:t>
                  </w:r>
                </w:p>
                <w:p w:rsidR="006B4D01" w:rsidRDefault="00407E5D" w:rsidP="003D757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انواع زندگی همزیستی را با ذکر مثال نام ببرد</w:t>
                  </w:r>
                  <w:r w:rsidR="006B4D01"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.</w:t>
                  </w:r>
                </w:p>
                <w:p w:rsidR="00407E5D" w:rsidRPr="00D168DF" w:rsidRDefault="00407E5D" w:rsidP="003D757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B Mitra"/>
                      <w:szCs w:val="28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ضمن تعریف انگل، علم انگل شناسی و اهداف کاربردی آنرا بیان کند.</w:t>
                  </w:r>
                </w:p>
                <w:p w:rsidR="006B4D01" w:rsidRPr="00D168DF" w:rsidRDefault="006B4D01" w:rsidP="003D7576">
                  <w:pPr>
                    <w:rPr>
                      <w:rFonts w:ascii="Arial" w:hAnsi="Arial" w:cs="B Mitra"/>
                      <w:szCs w:val="28"/>
                      <w:u w:val="single"/>
                      <w:rtl/>
                      <w:lang w:bidi="fa-IR"/>
                    </w:rPr>
                  </w:pPr>
                  <w:r w:rsidRPr="00D168DF">
                    <w:rPr>
                      <w:rFonts w:ascii="Arial" w:hAnsi="Arial" w:cs="B Mitra" w:hint="cs"/>
                      <w:szCs w:val="28"/>
                      <w:u w:val="single"/>
                      <w:rtl/>
                      <w:lang w:bidi="fa-IR"/>
                    </w:rPr>
                    <w:t>جلسه دوم:</w:t>
                  </w:r>
                </w:p>
                <w:p w:rsidR="006B4D01" w:rsidRPr="00265EED" w:rsidRDefault="006B4D01" w:rsidP="00265EED">
                  <w:pPr>
                    <w:rPr>
                      <w:rFonts w:ascii="Arial" w:hAnsi="Arial" w:cs="B Mitra"/>
                      <w:szCs w:val="28"/>
                      <w:rtl/>
                      <w:lang w:bidi="fa-IR"/>
                    </w:rPr>
                  </w:pPr>
                  <w:r w:rsidRPr="00265EED"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 xml:space="preserve">هدف کلی: آشنایی با </w:t>
                  </w:r>
                  <w:r w:rsidR="005E5995" w:rsidRPr="00265EED"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تقسیم بندی انگل و میزبان.</w:t>
                  </w:r>
                </w:p>
                <w:p w:rsidR="006B4D01" w:rsidRPr="00D168DF" w:rsidRDefault="006B4D01" w:rsidP="003D7576">
                  <w:pPr>
                    <w:rPr>
                      <w:rFonts w:ascii="Arial" w:hAnsi="Arial" w:cs="B Mitra"/>
                      <w:szCs w:val="28"/>
                      <w:rtl/>
                      <w:lang w:bidi="fa-IR"/>
                    </w:rPr>
                  </w:pPr>
                  <w:r w:rsidRPr="00D168DF"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اهداف ویژه: دانشجو در پایان جلسه قادر باشد:</w:t>
                  </w:r>
                </w:p>
                <w:p w:rsidR="006B4D01" w:rsidRDefault="005E5995" w:rsidP="003D757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انگلها را برحسب محل جایگزینی در بدن میزبان با ذکر مثال تقسیم بندی نماید.</w:t>
                  </w:r>
                </w:p>
                <w:p w:rsidR="005E5995" w:rsidRDefault="005E5995" w:rsidP="005E599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انگلها را برحسب سیر تکاملی با ذکر مثال تقسیم بندی نماید.</w:t>
                  </w:r>
                </w:p>
                <w:p w:rsidR="005E5995" w:rsidRDefault="005E5995" w:rsidP="005E599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lastRenderedPageBreak/>
                    <w:t>انگلها را برحسب تعدد میزبان با ذکر مثال تقسیم بندی نماید.</w:t>
                  </w:r>
                </w:p>
                <w:p w:rsidR="005E5995" w:rsidRPr="00D168DF" w:rsidRDefault="005E5995" w:rsidP="005E599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B Mitra"/>
                      <w:szCs w:val="28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ضمن تعریف میزبان، انواع میزبان را با ذکر مثال توضیح دهد.</w:t>
                  </w:r>
                </w:p>
                <w:p w:rsidR="006B4D01" w:rsidRPr="00D168DF" w:rsidRDefault="006B4D01" w:rsidP="003D7576">
                  <w:pPr>
                    <w:rPr>
                      <w:rFonts w:ascii="Arial" w:hAnsi="Arial" w:cs="B Mitra"/>
                      <w:szCs w:val="28"/>
                      <w:u w:val="single"/>
                      <w:rtl/>
                      <w:lang w:bidi="fa-IR"/>
                    </w:rPr>
                  </w:pPr>
                  <w:r w:rsidRPr="00D168DF">
                    <w:rPr>
                      <w:rFonts w:ascii="Arial" w:hAnsi="Arial" w:cs="B Mitra" w:hint="cs"/>
                      <w:szCs w:val="28"/>
                      <w:u w:val="single"/>
                      <w:rtl/>
                      <w:lang w:bidi="fa-IR"/>
                    </w:rPr>
                    <w:t>جلسه سوم:</w:t>
                  </w:r>
                </w:p>
                <w:p w:rsidR="006B4D01" w:rsidRPr="00D168DF" w:rsidRDefault="006B4D01" w:rsidP="002748C7">
                  <w:pPr>
                    <w:rPr>
                      <w:rFonts w:ascii="Arial" w:hAnsi="Arial" w:cs="B Mitra"/>
                      <w:szCs w:val="28"/>
                      <w:rtl/>
                      <w:lang w:bidi="fa-IR"/>
                    </w:rPr>
                  </w:pPr>
                  <w:r w:rsidRPr="00D168DF"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 xml:space="preserve">اهداف کلی: آشنایی با </w:t>
                  </w:r>
                  <w:r w:rsidR="002748C7"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طرق انتقال انگلها و تاکسونومی انگل ها.</w:t>
                  </w:r>
                </w:p>
                <w:p w:rsidR="006B4D01" w:rsidRPr="00D168DF" w:rsidRDefault="006B4D01" w:rsidP="003D7576">
                  <w:pPr>
                    <w:rPr>
                      <w:rFonts w:ascii="Arial" w:hAnsi="Arial" w:cs="B Mitra"/>
                      <w:szCs w:val="28"/>
                      <w:rtl/>
                      <w:lang w:bidi="fa-IR"/>
                    </w:rPr>
                  </w:pPr>
                  <w:r w:rsidRPr="00D168DF"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اهداف ویژه: دانشجو در پایان جلسه قادر باشد:</w:t>
                  </w:r>
                </w:p>
                <w:p w:rsidR="006B4D01" w:rsidRDefault="002748C7" w:rsidP="003D757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 xml:space="preserve">طرق انتقال انگلها (از نظر </w:t>
                  </w:r>
                  <w:r>
                    <w:rPr>
                      <w:rFonts w:ascii="Arial" w:hAnsi="Arial" w:cs="B Mitra"/>
                      <w:szCs w:val="28"/>
                      <w:lang w:bidi="fa-IR"/>
                    </w:rPr>
                    <w:t>WHO</w:t>
                  </w: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) رابا ذکر مثال توضیح دهد.</w:t>
                  </w:r>
                </w:p>
                <w:p w:rsidR="002748C7" w:rsidRDefault="002748C7" w:rsidP="003D757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تاکسونومی انگلهای مهم از نظر پزشکی را بصورت شماتیک ترسیم نماید.</w:t>
                  </w:r>
                </w:p>
                <w:p w:rsidR="002748C7" w:rsidRDefault="002748C7" w:rsidP="003D757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تک یاختگان را از نظر ارگان حرکتی طبقه بندی نماید.</w:t>
                  </w:r>
                </w:p>
                <w:p w:rsidR="006B4D01" w:rsidRPr="00D168DF" w:rsidRDefault="006B4D01" w:rsidP="003D7576">
                  <w:pPr>
                    <w:rPr>
                      <w:rFonts w:ascii="Arial" w:hAnsi="Arial" w:cs="B Mitra"/>
                      <w:szCs w:val="28"/>
                      <w:u w:val="single"/>
                      <w:rtl/>
                      <w:lang w:bidi="fa-IR"/>
                    </w:rPr>
                  </w:pPr>
                  <w:r w:rsidRPr="00D168DF">
                    <w:rPr>
                      <w:rFonts w:ascii="Arial" w:hAnsi="Arial" w:cs="B Mitra" w:hint="cs"/>
                      <w:szCs w:val="28"/>
                      <w:u w:val="single"/>
                      <w:rtl/>
                      <w:lang w:bidi="fa-IR"/>
                    </w:rPr>
                    <w:t>جلسه چهارم:</w:t>
                  </w:r>
                  <w:r w:rsidRPr="00D168DF"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 xml:space="preserve"> </w:t>
                  </w:r>
                </w:p>
                <w:p w:rsidR="006B4D01" w:rsidRPr="00D168DF" w:rsidRDefault="006B4D01" w:rsidP="00C454AE">
                  <w:pPr>
                    <w:rPr>
                      <w:rFonts w:ascii="Arial" w:hAnsi="Arial" w:cs="B Mitra"/>
                      <w:szCs w:val="28"/>
                      <w:rtl/>
                      <w:lang w:bidi="fa-IR"/>
                    </w:rPr>
                  </w:pPr>
                  <w:r w:rsidRPr="00D168DF"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 xml:space="preserve">هدف کلی: آشنایی با </w:t>
                  </w:r>
                  <w:r w:rsidR="00C454AE"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ترماتودهای کبدی شایع در ایران.</w:t>
                  </w:r>
                </w:p>
                <w:p w:rsidR="006B4D01" w:rsidRPr="00D168DF" w:rsidRDefault="006B4D01" w:rsidP="003D7576">
                  <w:pPr>
                    <w:rPr>
                      <w:rFonts w:ascii="Arial" w:hAnsi="Arial" w:cs="B Mitra"/>
                      <w:szCs w:val="28"/>
                      <w:rtl/>
                      <w:lang w:bidi="fa-IR"/>
                    </w:rPr>
                  </w:pPr>
                  <w:r w:rsidRPr="00D168DF"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اهداف ویژه: دانشجو در پایان جلسه قادر باشد:</w:t>
                  </w:r>
                </w:p>
                <w:p w:rsidR="006B4D01" w:rsidRDefault="00C454AE" w:rsidP="003D757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سیر تکاملی فاسیلاهپاتیکا را شرح دهد.</w:t>
                  </w:r>
                </w:p>
                <w:p w:rsidR="00C454AE" w:rsidRDefault="00C454AE" w:rsidP="003D757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علائم بالینی فاسیولوزیس را بیان کند.</w:t>
                  </w:r>
                </w:p>
                <w:p w:rsidR="00C454AE" w:rsidRDefault="00C454AE" w:rsidP="003D757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روشهای تشخیص آزمایشگاهی فاسیولوزیس و دیکروسلیازیس را بیان کند.</w:t>
                  </w:r>
                </w:p>
                <w:p w:rsidR="00C454AE" w:rsidRDefault="00C454AE" w:rsidP="003D757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روشهای پیشگیری از فاسیلوزیس و دیکروسلیازیس را بیان کند.</w:t>
                  </w:r>
                </w:p>
                <w:p w:rsidR="00C454AE" w:rsidRDefault="00C454AE" w:rsidP="003D757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چرخه زندگی دیکروسلیم را ترسیم نماید.</w:t>
                  </w:r>
                </w:p>
                <w:p w:rsidR="00C454AE" w:rsidRDefault="00C454AE" w:rsidP="003D757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علائم بالینی دیکروسلیاز را توضیح دهد.</w:t>
                  </w:r>
                </w:p>
                <w:p w:rsidR="006B4D01" w:rsidRPr="00D168DF" w:rsidRDefault="006B4D01" w:rsidP="003D7576">
                  <w:pPr>
                    <w:rPr>
                      <w:rFonts w:ascii="Arial" w:hAnsi="Arial" w:cs="B Mitra"/>
                      <w:szCs w:val="28"/>
                      <w:u w:val="single"/>
                      <w:rtl/>
                      <w:lang w:bidi="fa-IR"/>
                    </w:rPr>
                  </w:pPr>
                  <w:r w:rsidRPr="00D168DF">
                    <w:rPr>
                      <w:rFonts w:ascii="Arial" w:hAnsi="Arial" w:cs="B Mitra" w:hint="cs"/>
                      <w:szCs w:val="28"/>
                      <w:u w:val="single"/>
                      <w:rtl/>
                      <w:lang w:bidi="fa-IR"/>
                    </w:rPr>
                    <w:t>جلس</w:t>
                  </w:r>
                  <w:r>
                    <w:rPr>
                      <w:rFonts w:ascii="Arial" w:hAnsi="Arial" w:cs="B Mitra" w:hint="cs"/>
                      <w:szCs w:val="28"/>
                      <w:u w:val="single"/>
                      <w:rtl/>
                      <w:lang w:bidi="fa-IR"/>
                    </w:rPr>
                    <w:t>ه</w:t>
                  </w:r>
                  <w:r w:rsidRPr="00D168DF">
                    <w:rPr>
                      <w:rFonts w:ascii="Arial" w:hAnsi="Arial" w:cs="B Mitra" w:hint="cs"/>
                      <w:szCs w:val="28"/>
                      <w:u w:val="single"/>
                      <w:rtl/>
                      <w:lang w:bidi="fa-IR"/>
                    </w:rPr>
                    <w:t xml:space="preserve"> پنجم:</w:t>
                  </w:r>
                </w:p>
                <w:p w:rsidR="006B4D01" w:rsidRPr="00D168DF" w:rsidRDefault="006B4D01" w:rsidP="00B97113">
                  <w:pPr>
                    <w:rPr>
                      <w:rFonts w:ascii="Arial" w:hAnsi="Arial" w:cs="B Mitra"/>
                      <w:szCs w:val="28"/>
                      <w:rtl/>
                      <w:lang w:bidi="fa-IR"/>
                    </w:rPr>
                  </w:pPr>
                  <w:r w:rsidRPr="00D168DF"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 xml:space="preserve">هدف کلی: آشنایی با </w:t>
                  </w:r>
                  <w:r w:rsidR="00B97113"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ترماتودهای خونی.</w:t>
                  </w:r>
                </w:p>
                <w:p w:rsidR="006B4D01" w:rsidRPr="00D168DF" w:rsidRDefault="006B4D01" w:rsidP="003D7576">
                  <w:pPr>
                    <w:rPr>
                      <w:rFonts w:ascii="Arial" w:hAnsi="Arial" w:cs="B Mitra"/>
                      <w:szCs w:val="28"/>
                      <w:rtl/>
                      <w:lang w:bidi="fa-IR"/>
                    </w:rPr>
                  </w:pPr>
                  <w:r w:rsidRPr="00D168DF"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اهداف ویژه: دانشجو در پایان جلسه قادر باشد:</w:t>
                  </w:r>
                </w:p>
                <w:p w:rsidR="006B4D01" w:rsidRDefault="00B97113" w:rsidP="003D757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خصوصیات عمومی شیستوزوماها را نام ببرد.</w:t>
                  </w:r>
                </w:p>
                <w:p w:rsidR="00B97113" w:rsidRDefault="00B97113" w:rsidP="003D757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انواع شیستوزوماهای انسانی را نام ببرد.</w:t>
                  </w:r>
                </w:p>
                <w:p w:rsidR="00B97113" w:rsidRDefault="00B97113" w:rsidP="003D757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سیر تکاملی شیستوزوما هماتوبیوم را شرح دهد.</w:t>
                  </w:r>
                </w:p>
                <w:p w:rsidR="00B97113" w:rsidRDefault="00B97113" w:rsidP="003D757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علائم بالینی شیستوزومیازیس ادراری را بیان کند.</w:t>
                  </w:r>
                </w:p>
                <w:p w:rsidR="00B97113" w:rsidRDefault="00B97113" w:rsidP="003D757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روشهای تشخیص آزمایشگاهی شیستوزومیازیس ادراری را نام ببرد.</w:t>
                  </w:r>
                </w:p>
                <w:p w:rsidR="00B97113" w:rsidRPr="00D168DF" w:rsidRDefault="00B97113" w:rsidP="003D757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B Mitra"/>
                      <w:szCs w:val="28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روشهای پیشگیری از شیستوزومیازیس را نام ببرد.</w:t>
                  </w:r>
                </w:p>
                <w:p w:rsidR="006B4D01" w:rsidRPr="00D168DF" w:rsidRDefault="006B4D01" w:rsidP="003D7576">
                  <w:pPr>
                    <w:rPr>
                      <w:rFonts w:ascii="Arial" w:hAnsi="Arial" w:cs="B Mitra"/>
                      <w:szCs w:val="28"/>
                      <w:u w:val="single"/>
                      <w:rtl/>
                      <w:lang w:bidi="fa-IR"/>
                    </w:rPr>
                  </w:pPr>
                  <w:r w:rsidRPr="00D168DF">
                    <w:rPr>
                      <w:rFonts w:ascii="Arial" w:hAnsi="Arial" w:cs="B Mitra" w:hint="cs"/>
                      <w:szCs w:val="28"/>
                      <w:u w:val="single"/>
                      <w:rtl/>
                      <w:lang w:bidi="fa-IR"/>
                    </w:rPr>
                    <w:t xml:space="preserve">جلسه </w:t>
                  </w:r>
                  <w:r>
                    <w:rPr>
                      <w:rFonts w:ascii="Arial" w:hAnsi="Arial" w:cs="B Mitra" w:hint="cs"/>
                      <w:szCs w:val="28"/>
                      <w:u w:val="single"/>
                      <w:rtl/>
                      <w:lang w:bidi="fa-IR"/>
                    </w:rPr>
                    <w:t>شش</w:t>
                  </w:r>
                  <w:r w:rsidRPr="00D168DF">
                    <w:rPr>
                      <w:rFonts w:ascii="Arial" w:hAnsi="Arial" w:cs="B Mitra" w:hint="cs"/>
                      <w:szCs w:val="28"/>
                      <w:u w:val="single"/>
                      <w:rtl/>
                      <w:lang w:bidi="fa-IR"/>
                    </w:rPr>
                    <w:t>م:</w:t>
                  </w:r>
                </w:p>
                <w:p w:rsidR="006B4D01" w:rsidRPr="00D168DF" w:rsidRDefault="006B4D01" w:rsidP="006D1E12">
                  <w:pPr>
                    <w:jc w:val="lowKashida"/>
                    <w:rPr>
                      <w:rFonts w:ascii="Arial" w:hAnsi="Arial" w:cs="B Mitra"/>
                      <w:szCs w:val="28"/>
                      <w:rtl/>
                      <w:lang w:bidi="fa-IR"/>
                    </w:rPr>
                  </w:pPr>
                  <w:r w:rsidRPr="00D168DF"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 xml:space="preserve">هدف کلی: آشنایی </w:t>
                  </w:r>
                  <w:r w:rsidR="006D1E12"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با سستودهای انسانی شایع در ایران</w:t>
                  </w: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.</w:t>
                  </w:r>
                </w:p>
                <w:p w:rsidR="006B4D01" w:rsidRPr="00D168DF" w:rsidRDefault="006B4D01" w:rsidP="003D7576">
                  <w:pPr>
                    <w:jc w:val="lowKashida"/>
                    <w:rPr>
                      <w:rFonts w:ascii="Arial" w:hAnsi="Arial" w:cs="B Mitra"/>
                      <w:szCs w:val="28"/>
                      <w:rtl/>
                      <w:lang w:bidi="fa-IR"/>
                    </w:rPr>
                  </w:pPr>
                  <w:r w:rsidRPr="00D168DF"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اهداف ویژه: دانشجو در پایان جلسه قادر باشد:</w:t>
                  </w:r>
                </w:p>
                <w:p w:rsidR="006B4D01" w:rsidRDefault="006D1E12" w:rsidP="003D7576">
                  <w:pPr>
                    <w:pStyle w:val="ListParagraph"/>
                    <w:numPr>
                      <w:ilvl w:val="0"/>
                      <w:numId w:val="8"/>
                    </w:num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سیر تکاملی تنیاساژیناتا را توضیح دهد.</w:t>
                  </w:r>
                </w:p>
                <w:p w:rsidR="006D1E12" w:rsidRDefault="006D1E12" w:rsidP="003D7576">
                  <w:pPr>
                    <w:pStyle w:val="ListParagraph"/>
                    <w:numPr>
                      <w:ilvl w:val="0"/>
                      <w:numId w:val="8"/>
                    </w:num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علائم بالینی تنیازیس را بیان کند.</w:t>
                  </w:r>
                </w:p>
                <w:p w:rsidR="006D1E12" w:rsidRDefault="006D1E12" w:rsidP="003D7576">
                  <w:pPr>
                    <w:pStyle w:val="ListParagraph"/>
                    <w:numPr>
                      <w:ilvl w:val="0"/>
                      <w:numId w:val="8"/>
                    </w:num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روشهای تشخیص تنیازیس را بیان کند.</w:t>
                  </w:r>
                </w:p>
                <w:p w:rsidR="006D1E12" w:rsidRDefault="006D1E12" w:rsidP="003D7576">
                  <w:pPr>
                    <w:pStyle w:val="ListParagraph"/>
                    <w:numPr>
                      <w:ilvl w:val="0"/>
                      <w:numId w:val="8"/>
                    </w:num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روشهای پیشگیری تنیازیس را بیان کند.</w:t>
                  </w:r>
                </w:p>
                <w:p w:rsidR="006D1E12" w:rsidRDefault="006D1E12" w:rsidP="003D7576">
                  <w:pPr>
                    <w:pStyle w:val="ListParagraph"/>
                    <w:numPr>
                      <w:ilvl w:val="0"/>
                      <w:numId w:val="8"/>
                    </w:num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سیر تکاملی اکینوکوکوس گرانولوزوس را بیان کند.</w:t>
                  </w:r>
                </w:p>
                <w:p w:rsidR="006D1E12" w:rsidRDefault="006D1E12" w:rsidP="003D7576">
                  <w:pPr>
                    <w:pStyle w:val="ListParagraph"/>
                    <w:numPr>
                      <w:ilvl w:val="0"/>
                      <w:numId w:val="8"/>
                    </w:num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علائم بالینی کیست هیداتیک را توضیح دهد.</w:t>
                  </w:r>
                </w:p>
                <w:p w:rsidR="006D1E12" w:rsidRPr="00D168DF" w:rsidRDefault="006D1E12" w:rsidP="003D7576">
                  <w:pPr>
                    <w:pStyle w:val="ListParagraph"/>
                    <w:numPr>
                      <w:ilvl w:val="0"/>
                      <w:numId w:val="8"/>
                    </w:numPr>
                    <w:jc w:val="lowKashida"/>
                    <w:rPr>
                      <w:rFonts w:ascii="Arial" w:hAnsi="Arial" w:cs="B Mitra"/>
                      <w:szCs w:val="28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lastRenderedPageBreak/>
                    <w:t>روشهای تشخیص و پیشگیری از کیست هیداتیک را بیان نماید.</w:t>
                  </w:r>
                </w:p>
                <w:p w:rsidR="006B4D01" w:rsidRPr="00D168DF" w:rsidRDefault="006B4D01" w:rsidP="003D7576">
                  <w:pPr>
                    <w:jc w:val="lowKashida"/>
                    <w:rPr>
                      <w:rFonts w:ascii="Arial" w:hAnsi="Arial" w:cs="B Mitra"/>
                      <w:szCs w:val="28"/>
                      <w:u w:val="single"/>
                      <w:rtl/>
                      <w:lang w:bidi="fa-IR"/>
                    </w:rPr>
                  </w:pPr>
                  <w:r w:rsidRPr="00D168DF">
                    <w:rPr>
                      <w:rFonts w:ascii="Arial" w:hAnsi="Arial" w:cs="B Mitra" w:hint="cs"/>
                      <w:szCs w:val="28"/>
                      <w:u w:val="single"/>
                      <w:rtl/>
                      <w:lang w:bidi="fa-IR"/>
                    </w:rPr>
                    <w:t>جلسه ه</w:t>
                  </w:r>
                  <w:r>
                    <w:rPr>
                      <w:rFonts w:ascii="Arial" w:hAnsi="Arial" w:cs="B Mitra" w:hint="cs"/>
                      <w:szCs w:val="28"/>
                      <w:u w:val="single"/>
                      <w:rtl/>
                      <w:lang w:bidi="fa-IR"/>
                    </w:rPr>
                    <w:t>فت</w:t>
                  </w:r>
                  <w:r w:rsidRPr="00D168DF">
                    <w:rPr>
                      <w:rFonts w:ascii="Arial" w:hAnsi="Arial" w:cs="B Mitra" w:hint="cs"/>
                      <w:szCs w:val="28"/>
                      <w:u w:val="single"/>
                      <w:rtl/>
                      <w:lang w:bidi="fa-IR"/>
                    </w:rPr>
                    <w:t>م:</w:t>
                  </w:r>
                </w:p>
                <w:p w:rsidR="006B4D01" w:rsidRPr="00D168DF" w:rsidRDefault="006B4D01" w:rsidP="00CE47DA">
                  <w:pPr>
                    <w:jc w:val="lowKashida"/>
                    <w:rPr>
                      <w:rFonts w:ascii="Arial" w:hAnsi="Arial" w:cs="B Mitra"/>
                      <w:szCs w:val="28"/>
                      <w:rtl/>
                      <w:lang w:bidi="fa-IR"/>
                    </w:rPr>
                  </w:pPr>
                  <w:r w:rsidRPr="00D168DF"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 xml:space="preserve">هدف کلی: آشنایی با </w:t>
                  </w:r>
                  <w:r w:rsidR="00CE47DA"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نماتودهای دستگاه گوارش شایع در ایران</w:t>
                  </w: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.</w:t>
                  </w:r>
                </w:p>
                <w:p w:rsidR="006B4D01" w:rsidRPr="00D168DF" w:rsidRDefault="006B4D01" w:rsidP="003D7576">
                  <w:pPr>
                    <w:jc w:val="lowKashida"/>
                    <w:rPr>
                      <w:rFonts w:ascii="Arial" w:hAnsi="Arial" w:cs="B Mitra"/>
                      <w:szCs w:val="28"/>
                      <w:rtl/>
                      <w:lang w:bidi="fa-IR"/>
                    </w:rPr>
                  </w:pPr>
                  <w:r w:rsidRPr="00D168DF"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اهداف ویژه: دانشجو در پایان جلسه قادر باشد:</w:t>
                  </w:r>
                </w:p>
                <w:p w:rsidR="006B4D01" w:rsidRDefault="00CE47DA" w:rsidP="003D7576">
                  <w:pPr>
                    <w:pStyle w:val="ListParagraph"/>
                    <w:numPr>
                      <w:ilvl w:val="0"/>
                      <w:numId w:val="9"/>
                    </w:num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سیر تکاملی آسکاریس را شرح دهد.</w:t>
                  </w:r>
                </w:p>
                <w:p w:rsidR="00CE47DA" w:rsidRDefault="00CE47DA" w:rsidP="003D7576">
                  <w:pPr>
                    <w:pStyle w:val="ListParagraph"/>
                    <w:numPr>
                      <w:ilvl w:val="0"/>
                      <w:numId w:val="9"/>
                    </w:num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علائم بالینی آسکاریازیس را بیان کند.</w:t>
                  </w:r>
                </w:p>
                <w:p w:rsidR="00CE47DA" w:rsidRDefault="00CE47DA" w:rsidP="003D7576">
                  <w:pPr>
                    <w:pStyle w:val="ListParagraph"/>
                    <w:numPr>
                      <w:ilvl w:val="0"/>
                      <w:numId w:val="9"/>
                    </w:num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تشخیص آزمایشگاهی آسکاریازیس و تریکوریس را بیان کند.</w:t>
                  </w:r>
                </w:p>
                <w:p w:rsidR="00CE47DA" w:rsidRDefault="00CE47DA" w:rsidP="003D7576">
                  <w:pPr>
                    <w:pStyle w:val="ListParagraph"/>
                    <w:numPr>
                      <w:ilvl w:val="0"/>
                      <w:numId w:val="9"/>
                    </w:num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روشهای پیشگیری از آسکاریازیس و تریکوریس را بیان کند.</w:t>
                  </w:r>
                </w:p>
                <w:p w:rsidR="00CE47DA" w:rsidRDefault="00CE47DA" w:rsidP="003D7576">
                  <w:pPr>
                    <w:pStyle w:val="ListParagraph"/>
                    <w:numPr>
                      <w:ilvl w:val="0"/>
                      <w:numId w:val="9"/>
                    </w:num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علائم بالینی تریکوریازیس را بیان کند.</w:t>
                  </w:r>
                </w:p>
                <w:p w:rsidR="00CE47DA" w:rsidRDefault="00CE47DA" w:rsidP="003D7576">
                  <w:pPr>
                    <w:pStyle w:val="ListParagraph"/>
                    <w:numPr>
                      <w:ilvl w:val="0"/>
                      <w:numId w:val="9"/>
                    </w:num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سیر تکاملی تریکوسفال را شرح دهد.</w:t>
                  </w:r>
                </w:p>
                <w:p w:rsidR="00CE47DA" w:rsidRDefault="00CE47DA" w:rsidP="003D7576">
                  <w:pPr>
                    <w:pStyle w:val="ListParagraph"/>
                    <w:numPr>
                      <w:ilvl w:val="0"/>
                      <w:numId w:val="9"/>
                    </w:num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سیر تکاملی اکسیور را بیان کند.</w:t>
                  </w:r>
                </w:p>
                <w:p w:rsidR="00CE47DA" w:rsidRDefault="00CE47DA" w:rsidP="003D7576">
                  <w:pPr>
                    <w:pStyle w:val="ListParagraph"/>
                    <w:numPr>
                      <w:ilvl w:val="0"/>
                      <w:numId w:val="9"/>
                    </w:num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علائم بالینی اکسیوریازیس را بیان کند.</w:t>
                  </w:r>
                </w:p>
                <w:p w:rsidR="00CE47DA" w:rsidRDefault="00CE47DA" w:rsidP="003D7576">
                  <w:pPr>
                    <w:pStyle w:val="ListParagraph"/>
                    <w:numPr>
                      <w:ilvl w:val="0"/>
                      <w:numId w:val="9"/>
                    </w:num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تشخیص آزمایشگاهی اکسیوریازیس را توضیح دهد.</w:t>
                  </w:r>
                </w:p>
                <w:p w:rsidR="00CE47DA" w:rsidRPr="00D168DF" w:rsidRDefault="00CE47DA" w:rsidP="003D7576">
                  <w:pPr>
                    <w:pStyle w:val="ListParagraph"/>
                    <w:numPr>
                      <w:ilvl w:val="0"/>
                      <w:numId w:val="9"/>
                    </w:numPr>
                    <w:jc w:val="lowKashida"/>
                    <w:rPr>
                      <w:rFonts w:ascii="Arial" w:hAnsi="Arial" w:cs="B Mitra"/>
                      <w:szCs w:val="28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روشهای پیشگیری از اکسیوریازیس را بیان نماید.</w:t>
                  </w:r>
                </w:p>
                <w:p w:rsidR="006B4D01" w:rsidRPr="00D168DF" w:rsidRDefault="006B4D01" w:rsidP="003D7576">
                  <w:pPr>
                    <w:jc w:val="lowKashida"/>
                    <w:rPr>
                      <w:rFonts w:ascii="Arial" w:hAnsi="Arial" w:cs="B Mitra"/>
                      <w:szCs w:val="28"/>
                      <w:u w:val="single"/>
                      <w:rtl/>
                      <w:lang w:bidi="fa-IR"/>
                    </w:rPr>
                  </w:pPr>
                  <w:r w:rsidRPr="00D168DF">
                    <w:rPr>
                      <w:rFonts w:ascii="Arial" w:hAnsi="Arial" w:cs="B Mitra" w:hint="cs"/>
                      <w:szCs w:val="28"/>
                      <w:u w:val="single"/>
                      <w:rtl/>
                      <w:lang w:bidi="fa-IR"/>
                    </w:rPr>
                    <w:t xml:space="preserve">جلسه </w:t>
                  </w:r>
                  <w:r>
                    <w:rPr>
                      <w:rFonts w:ascii="Arial" w:hAnsi="Arial" w:cs="B Mitra" w:hint="cs"/>
                      <w:szCs w:val="28"/>
                      <w:u w:val="single"/>
                      <w:rtl/>
                      <w:lang w:bidi="fa-IR"/>
                    </w:rPr>
                    <w:t>هشت</w:t>
                  </w:r>
                  <w:r w:rsidRPr="00D168DF">
                    <w:rPr>
                      <w:rFonts w:ascii="Arial" w:hAnsi="Arial" w:cs="B Mitra" w:hint="cs"/>
                      <w:szCs w:val="28"/>
                      <w:u w:val="single"/>
                      <w:rtl/>
                      <w:lang w:bidi="fa-IR"/>
                    </w:rPr>
                    <w:t>م:</w:t>
                  </w:r>
                </w:p>
                <w:p w:rsidR="006B4D01" w:rsidRPr="00D168DF" w:rsidRDefault="006B4D01" w:rsidP="001E7765">
                  <w:pPr>
                    <w:jc w:val="lowKashida"/>
                    <w:rPr>
                      <w:rFonts w:ascii="Arial" w:hAnsi="Arial" w:cs="B Mitra"/>
                      <w:szCs w:val="28"/>
                      <w:rtl/>
                      <w:lang w:bidi="fa-IR"/>
                    </w:rPr>
                  </w:pPr>
                  <w:r w:rsidRPr="00D168DF"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 xml:space="preserve">هدف کلی: آشنایی با </w:t>
                  </w:r>
                  <w:r w:rsidR="001E7765"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تک یاختگان پاتوژن دستگاه گوارش شایع در ایران.</w:t>
                  </w:r>
                </w:p>
                <w:p w:rsidR="006B4D01" w:rsidRPr="00D168DF" w:rsidRDefault="006B4D01" w:rsidP="003D7576">
                  <w:pPr>
                    <w:jc w:val="lowKashida"/>
                    <w:rPr>
                      <w:rFonts w:ascii="Arial" w:hAnsi="Arial" w:cs="B Mitra"/>
                      <w:szCs w:val="28"/>
                      <w:rtl/>
                      <w:lang w:bidi="fa-IR"/>
                    </w:rPr>
                  </w:pPr>
                  <w:r w:rsidRPr="00D168DF"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اهداف ویژه: دانشجو در پایان جلسه قادر باشد:</w:t>
                  </w:r>
                </w:p>
                <w:p w:rsidR="006B4D01" w:rsidRDefault="00265EED" w:rsidP="00265EED">
                  <w:pPr>
                    <w:numPr>
                      <w:ilvl w:val="0"/>
                      <w:numId w:val="1"/>
                    </w:num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خصوصیات عمومی سارکودینا</w:t>
                  </w:r>
                  <w:r w:rsidR="001E7765"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 xml:space="preserve"> را بیان نماید.</w:t>
                  </w:r>
                </w:p>
                <w:p w:rsidR="001E7765" w:rsidRDefault="001E7765" w:rsidP="003D7576">
                  <w:pPr>
                    <w:numPr>
                      <w:ilvl w:val="0"/>
                      <w:numId w:val="1"/>
                    </w:num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چرخه زندگی انتاموبا هیستولیتیکا را ترسیم نماید.</w:t>
                  </w:r>
                </w:p>
                <w:p w:rsidR="001E7765" w:rsidRDefault="001E7765" w:rsidP="003D7576">
                  <w:pPr>
                    <w:numPr>
                      <w:ilvl w:val="0"/>
                      <w:numId w:val="1"/>
                    </w:num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 xml:space="preserve">تقسیم بندی آمبیازیس (از نظر </w:t>
                  </w:r>
                  <w:r>
                    <w:rPr>
                      <w:rFonts w:ascii="Arial" w:hAnsi="Arial" w:cs="B Mitra"/>
                      <w:szCs w:val="28"/>
                      <w:lang w:bidi="fa-IR"/>
                    </w:rPr>
                    <w:t>WHO</w:t>
                  </w: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) را بصورت شماتیک ترسیم کند.</w:t>
                  </w:r>
                </w:p>
                <w:p w:rsidR="001E7765" w:rsidRDefault="001E7765" w:rsidP="003D7576">
                  <w:pPr>
                    <w:numPr>
                      <w:ilvl w:val="0"/>
                      <w:numId w:val="1"/>
                    </w:num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تشخیص آزمایشگاهی آمیبیازیس و ژیاردیازیس را توضیح دهد.</w:t>
                  </w:r>
                </w:p>
                <w:p w:rsidR="001E7765" w:rsidRDefault="001E7765" w:rsidP="003D7576">
                  <w:pPr>
                    <w:numPr>
                      <w:ilvl w:val="0"/>
                      <w:numId w:val="1"/>
                    </w:num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روشهای پیشگیری از آمیبیاز و ژیاردیاز را بیان کند.</w:t>
                  </w:r>
                </w:p>
                <w:p w:rsidR="001E7765" w:rsidRDefault="001E7765" w:rsidP="001E7765">
                  <w:pPr>
                    <w:numPr>
                      <w:ilvl w:val="0"/>
                      <w:numId w:val="1"/>
                    </w:num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چرخه زندگی ژیاردیا را شرح دهد.</w:t>
                  </w:r>
                </w:p>
                <w:p w:rsidR="001E7765" w:rsidRDefault="001E7765" w:rsidP="003D7576">
                  <w:pPr>
                    <w:numPr>
                      <w:ilvl w:val="0"/>
                      <w:numId w:val="1"/>
                    </w:num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مکانیسم پاتوژنز ژیاردیا را نام ببرد.</w:t>
                  </w:r>
                </w:p>
                <w:p w:rsidR="001E7765" w:rsidRDefault="001E7765" w:rsidP="003D7576">
                  <w:pPr>
                    <w:numPr>
                      <w:ilvl w:val="0"/>
                      <w:numId w:val="1"/>
                    </w:num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علائم بالینی ژیاردیازیس را توضیح دهد.</w:t>
                  </w:r>
                </w:p>
                <w:p w:rsidR="00127ED5" w:rsidRPr="00D168DF" w:rsidRDefault="00127ED5" w:rsidP="00127ED5">
                  <w:pPr>
                    <w:jc w:val="lowKashida"/>
                    <w:rPr>
                      <w:rFonts w:ascii="Arial" w:hAnsi="Arial" w:cs="B Mitra"/>
                      <w:szCs w:val="28"/>
                      <w:u w:val="single"/>
                      <w:rtl/>
                      <w:lang w:bidi="fa-IR"/>
                    </w:rPr>
                  </w:pPr>
                  <w:r w:rsidRPr="00D168DF">
                    <w:rPr>
                      <w:rFonts w:ascii="Arial" w:hAnsi="Arial" w:cs="B Mitra" w:hint="cs"/>
                      <w:szCs w:val="28"/>
                      <w:u w:val="single"/>
                      <w:rtl/>
                      <w:lang w:bidi="fa-IR"/>
                    </w:rPr>
                    <w:t xml:space="preserve">جلسه </w:t>
                  </w:r>
                  <w:r>
                    <w:rPr>
                      <w:rFonts w:ascii="Arial" w:hAnsi="Arial" w:cs="B Mitra" w:hint="cs"/>
                      <w:szCs w:val="28"/>
                      <w:u w:val="single"/>
                      <w:rtl/>
                      <w:lang w:bidi="fa-IR"/>
                    </w:rPr>
                    <w:t>نهم</w:t>
                  </w:r>
                  <w:r w:rsidRPr="00D168DF">
                    <w:rPr>
                      <w:rFonts w:ascii="Arial" w:hAnsi="Arial" w:cs="B Mitra" w:hint="cs"/>
                      <w:szCs w:val="28"/>
                      <w:u w:val="single"/>
                      <w:rtl/>
                      <w:lang w:bidi="fa-IR"/>
                    </w:rPr>
                    <w:t>:</w:t>
                  </w:r>
                </w:p>
                <w:p w:rsidR="00127ED5" w:rsidRPr="00D168DF" w:rsidRDefault="00127ED5" w:rsidP="00127ED5">
                  <w:pPr>
                    <w:jc w:val="lowKashida"/>
                    <w:rPr>
                      <w:rFonts w:ascii="Arial" w:hAnsi="Arial" w:cs="B Mitra"/>
                      <w:szCs w:val="28"/>
                      <w:rtl/>
                      <w:lang w:bidi="fa-IR"/>
                    </w:rPr>
                  </w:pPr>
                  <w:r w:rsidRPr="00D168DF"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 xml:space="preserve">هدف کلی: آشنایی با </w:t>
                  </w: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تک یاختگان دستگاه ادراری- تناسلی.</w:t>
                  </w:r>
                </w:p>
                <w:p w:rsidR="00127ED5" w:rsidRPr="00D168DF" w:rsidRDefault="00127ED5" w:rsidP="00127ED5">
                  <w:pPr>
                    <w:jc w:val="lowKashida"/>
                    <w:rPr>
                      <w:rFonts w:ascii="Arial" w:hAnsi="Arial" w:cs="B Mitra"/>
                      <w:szCs w:val="28"/>
                      <w:rtl/>
                      <w:lang w:bidi="fa-IR"/>
                    </w:rPr>
                  </w:pPr>
                  <w:r w:rsidRPr="00D168DF"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اهداف ویژه: دانشجو در پایان جلسه قادر باشد:</w:t>
                  </w:r>
                </w:p>
                <w:p w:rsidR="00127ED5" w:rsidRDefault="00127ED5" w:rsidP="00127ED5">
                  <w:pPr>
                    <w:numPr>
                      <w:ilvl w:val="0"/>
                      <w:numId w:val="13"/>
                    </w:num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سیر تکاملی تریکوموناس واژینالیس را بیان کند.</w:t>
                  </w:r>
                </w:p>
                <w:p w:rsidR="00127ED5" w:rsidRDefault="00127ED5" w:rsidP="00127ED5">
                  <w:pPr>
                    <w:numPr>
                      <w:ilvl w:val="0"/>
                      <w:numId w:val="13"/>
                    </w:num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عوامل مؤثر در رشد تریکوموناس واژینالیس را بیان کند.</w:t>
                  </w:r>
                </w:p>
                <w:p w:rsidR="00127ED5" w:rsidRDefault="00127ED5" w:rsidP="00127ED5">
                  <w:pPr>
                    <w:numPr>
                      <w:ilvl w:val="0"/>
                      <w:numId w:val="13"/>
                    </w:num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علائم بالینی تریکومونیازیس ادراری تناسلی در زنان و مردان را مقایسه نماید.</w:t>
                  </w:r>
                </w:p>
                <w:p w:rsidR="00127ED5" w:rsidRDefault="00127ED5" w:rsidP="00127ED5">
                  <w:pPr>
                    <w:numPr>
                      <w:ilvl w:val="0"/>
                      <w:numId w:val="13"/>
                    </w:num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روشهای تشخیص آزمایشگاهی تریکومونیازیس را بیان کند.</w:t>
                  </w:r>
                </w:p>
                <w:p w:rsidR="00127ED5" w:rsidRDefault="00127ED5" w:rsidP="00127ED5">
                  <w:pPr>
                    <w:numPr>
                      <w:ilvl w:val="0"/>
                      <w:numId w:val="13"/>
                    </w:num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روشهای پیشگیری از تریکومونیازیس را بیان نماید.</w:t>
                  </w:r>
                </w:p>
                <w:p w:rsidR="00127ED5" w:rsidRDefault="00127ED5" w:rsidP="00127ED5">
                  <w:pPr>
                    <w:jc w:val="lowKashida"/>
                    <w:rPr>
                      <w:rFonts w:ascii="Arial" w:hAnsi="Arial" w:cs="B Mitra"/>
                      <w:szCs w:val="28"/>
                      <w:u w:val="single"/>
                      <w:rtl/>
                      <w:lang w:bidi="fa-IR"/>
                    </w:rPr>
                  </w:pPr>
                </w:p>
                <w:p w:rsidR="00127ED5" w:rsidRDefault="00127ED5" w:rsidP="00127ED5">
                  <w:pPr>
                    <w:jc w:val="lowKashida"/>
                    <w:rPr>
                      <w:rFonts w:ascii="Arial" w:hAnsi="Arial" w:cs="B Mitra"/>
                      <w:szCs w:val="28"/>
                      <w:u w:val="single"/>
                      <w:rtl/>
                      <w:lang w:bidi="fa-IR"/>
                    </w:rPr>
                  </w:pPr>
                </w:p>
                <w:p w:rsidR="00127ED5" w:rsidRPr="00D168DF" w:rsidRDefault="00127ED5" w:rsidP="00127ED5">
                  <w:pPr>
                    <w:jc w:val="lowKashida"/>
                    <w:rPr>
                      <w:rFonts w:ascii="Arial" w:hAnsi="Arial" w:cs="B Mitra"/>
                      <w:szCs w:val="28"/>
                      <w:u w:val="single"/>
                      <w:rtl/>
                      <w:lang w:bidi="fa-IR"/>
                    </w:rPr>
                  </w:pPr>
                  <w:r w:rsidRPr="00D168DF">
                    <w:rPr>
                      <w:rFonts w:ascii="Arial" w:hAnsi="Arial" w:cs="B Mitra" w:hint="cs"/>
                      <w:szCs w:val="28"/>
                      <w:u w:val="single"/>
                      <w:rtl/>
                      <w:lang w:bidi="fa-IR"/>
                    </w:rPr>
                    <w:lastRenderedPageBreak/>
                    <w:t xml:space="preserve">جلسه </w:t>
                  </w:r>
                  <w:r>
                    <w:rPr>
                      <w:rFonts w:ascii="Arial" w:hAnsi="Arial" w:cs="B Mitra" w:hint="cs"/>
                      <w:szCs w:val="28"/>
                      <w:u w:val="single"/>
                      <w:rtl/>
                      <w:lang w:bidi="fa-IR"/>
                    </w:rPr>
                    <w:t>دهم</w:t>
                  </w:r>
                  <w:r w:rsidRPr="00D168DF">
                    <w:rPr>
                      <w:rFonts w:ascii="Arial" w:hAnsi="Arial" w:cs="B Mitra" w:hint="cs"/>
                      <w:szCs w:val="28"/>
                      <w:u w:val="single"/>
                      <w:rtl/>
                      <w:lang w:bidi="fa-IR"/>
                    </w:rPr>
                    <w:t>:</w:t>
                  </w:r>
                </w:p>
                <w:p w:rsidR="00127ED5" w:rsidRPr="00D168DF" w:rsidRDefault="00127ED5" w:rsidP="00127ED5">
                  <w:pPr>
                    <w:jc w:val="lowKashida"/>
                    <w:rPr>
                      <w:rFonts w:ascii="Arial" w:hAnsi="Arial" w:cs="B Mitra"/>
                      <w:szCs w:val="28"/>
                      <w:rtl/>
                      <w:lang w:bidi="fa-IR"/>
                    </w:rPr>
                  </w:pPr>
                  <w:r w:rsidRPr="00D168DF"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 xml:space="preserve">هدف کلی: آشنایی با </w:t>
                  </w: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تک یاختگان خونی شایع در ایران.</w:t>
                  </w:r>
                </w:p>
                <w:p w:rsidR="00127ED5" w:rsidRPr="00D168DF" w:rsidRDefault="00127ED5" w:rsidP="00127ED5">
                  <w:pPr>
                    <w:jc w:val="lowKashida"/>
                    <w:rPr>
                      <w:rFonts w:ascii="Arial" w:hAnsi="Arial" w:cs="B Mitra"/>
                      <w:szCs w:val="28"/>
                      <w:rtl/>
                      <w:lang w:bidi="fa-IR"/>
                    </w:rPr>
                  </w:pPr>
                  <w:r w:rsidRPr="00D168DF"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اهداف ویژه: دانشجو در پایان جلسه قادر باشد:</w:t>
                  </w:r>
                </w:p>
                <w:p w:rsidR="00127ED5" w:rsidRDefault="008777D8" w:rsidP="00127ED5">
                  <w:pPr>
                    <w:numPr>
                      <w:ilvl w:val="0"/>
                      <w:numId w:val="14"/>
                    </w:num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انتشار جغرافیایی و شیوع مالاریا در ایران را بیان کند.</w:t>
                  </w:r>
                </w:p>
                <w:p w:rsidR="008777D8" w:rsidRDefault="008777D8" w:rsidP="00127ED5">
                  <w:pPr>
                    <w:numPr>
                      <w:ilvl w:val="0"/>
                      <w:numId w:val="14"/>
                    </w:num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انواع پلاسمودیم های انسانی را نام ببرد.</w:t>
                  </w:r>
                </w:p>
                <w:p w:rsidR="008777D8" w:rsidRDefault="008777D8" w:rsidP="00127ED5">
                  <w:pPr>
                    <w:numPr>
                      <w:ilvl w:val="0"/>
                      <w:numId w:val="14"/>
                    </w:num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سیر تکاملی مالاریا را شرح دهد.</w:t>
                  </w:r>
                </w:p>
                <w:p w:rsidR="008777D8" w:rsidRDefault="008777D8" w:rsidP="00127ED5">
                  <w:pPr>
                    <w:numPr>
                      <w:ilvl w:val="0"/>
                      <w:numId w:val="14"/>
                    </w:num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مرحله اسپوروگونی را توضیح دهد.</w:t>
                  </w:r>
                </w:p>
                <w:p w:rsidR="008777D8" w:rsidRDefault="008777D8" w:rsidP="00127ED5">
                  <w:pPr>
                    <w:numPr>
                      <w:ilvl w:val="0"/>
                      <w:numId w:val="14"/>
                    </w:num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مرحله شیزوگونی بافتی و خونی را توضیح دهد.</w:t>
                  </w:r>
                </w:p>
                <w:p w:rsidR="008777D8" w:rsidRDefault="008777D8" w:rsidP="00127ED5">
                  <w:pPr>
                    <w:numPr>
                      <w:ilvl w:val="0"/>
                      <w:numId w:val="14"/>
                    </w:num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تشخیص آزمایشگاهی مالاریا را بیان نماید.</w:t>
                  </w:r>
                </w:p>
                <w:p w:rsidR="008777D8" w:rsidRDefault="008777D8" w:rsidP="00127ED5">
                  <w:pPr>
                    <w:numPr>
                      <w:ilvl w:val="0"/>
                      <w:numId w:val="14"/>
                    </w:num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روشهای انتقال مالاریا را نام ببرد.</w:t>
                  </w:r>
                </w:p>
                <w:p w:rsidR="008777D8" w:rsidRDefault="008777D8" w:rsidP="00127ED5">
                  <w:pPr>
                    <w:numPr>
                      <w:ilvl w:val="0"/>
                      <w:numId w:val="14"/>
                    </w:num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روشهای پیشگیری از مالاریا را نام ببرد.</w:t>
                  </w:r>
                </w:p>
                <w:p w:rsidR="008777D8" w:rsidRDefault="008777D8" w:rsidP="00127ED5">
                  <w:pPr>
                    <w:numPr>
                      <w:ilvl w:val="0"/>
                      <w:numId w:val="14"/>
                    </w:num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کموپروفیلاکسی در مالاریا را توضیح دهد.</w:t>
                  </w:r>
                </w:p>
                <w:p w:rsidR="005C44D1" w:rsidRPr="00D168DF" w:rsidRDefault="005C44D1" w:rsidP="005C44D1">
                  <w:pPr>
                    <w:jc w:val="lowKashida"/>
                    <w:rPr>
                      <w:rFonts w:ascii="Arial" w:hAnsi="Arial" w:cs="B Mitra"/>
                      <w:szCs w:val="28"/>
                      <w:u w:val="single"/>
                      <w:rtl/>
                      <w:lang w:bidi="fa-IR"/>
                    </w:rPr>
                  </w:pPr>
                  <w:r w:rsidRPr="00D168DF">
                    <w:rPr>
                      <w:rFonts w:ascii="Arial" w:hAnsi="Arial" w:cs="B Mitra" w:hint="cs"/>
                      <w:szCs w:val="28"/>
                      <w:u w:val="single"/>
                      <w:rtl/>
                      <w:lang w:bidi="fa-IR"/>
                    </w:rPr>
                    <w:t xml:space="preserve">جلسه </w:t>
                  </w:r>
                  <w:r>
                    <w:rPr>
                      <w:rFonts w:ascii="Arial" w:hAnsi="Arial" w:cs="B Mitra" w:hint="cs"/>
                      <w:szCs w:val="28"/>
                      <w:u w:val="single"/>
                      <w:rtl/>
                      <w:lang w:bidi="fa-IR"/>
                    </w:rPr>
                    <w:t>یازدهم</w:t>
                  </w:r>
                  <w:r w:rsidRPr="00D168DF">
                    <w:rPr>
                      <w:rFonts w:ascii="Arial" w:hAnsi="Arial" w:cs="B Mitra" w:hint="cs"/>
                      <w:szCs w:val="28"/>
                      <w:u w:val="single"/>
                      <w:rtl/>
                      <w:lang w:bidi="fa-IR"/>
                    </w:rPr>
                    <w:t>:</w:t>
                  </w:r>
                </w:p>
                <w:p w:rsidR="005C44D1" w:rsidRPr="00D168DF" w:rsidRDefault="005C44D1" w:rsidP="005C44D1">
                  <w:pPr>
                    <w:jc w:val="lowKashida"/>
                    <w:rPr>
                      <w:rFonts w:ascii="Arial" w:hAnsi="Arial" w:cs="B Mitra"/>
                      <w:szCs w:val="28"/>
                      <w:rtl/>
                      <w:lang w:bidi="fa-IR"/>
                    </w:rPr>
                  </w:pPr>
                  <w:r w:rsidRPr="00D168DF"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 xml:space="preserve">هدف کلی: آشنایی با </w:t>
                  </w: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تک یاختگان نسجی شایع در ایران.</w:t>
                  </w:r>
                </w:p>
                <w:p w:rsidR="005C44D1" w:rsidRPr="00D168DF" w:rsidRDefault="005C44D1" w:rsidP="005C44D1">
                  <w:pPr>
                    <w:jc w:val="lowKashida"/>
                    <w:rPr>
                      <w:rFonts w:ascii="Arial" w:hAnsi="Arial" w:cs="B Mitra"/>
                      <w:szCs w:val="28"/>
                      <w:rtl/>
                      <w:lang w:bidi="fa-IR"/>
                    </w:rPr>
                  </w:pPr>
                  <w:r w:rsidRPr="00D168DF"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اهداف ویژه: دانشجو در پایان جلسه قادر باشد:</w:t>
                  </w:r>
                </w:p>
                <w:p w:rsidR="005C44D1" w:rsidRDefault="005C44D1" w:rsidP="005C44D1">
                  <w:pPr>
                    <w:numPr>
                      <w:ilvl w:val="0"/>
                      <w:numId w:val="15"/>
                    </w:num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سیر تکاملی توکسوپلاسما گوندی را بیان کند.</w:t>
                  </w:r>
                </w:p>
                <w:p w:rsidR="005C44D1" w:rsidRDefault="005C44D1" w:rsidP="005C44D1">
                  <w:pPr>
                    <w:numPr>
                      <w:ilvl w:val="0"/>
                      <w:numId w:val="15"/>
                    </w:num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علائم بالینی توکسوپلاسموزیس را شرح دهد.</w:t>
                  </w:r>
                </w:p>
                <w:p w:rsidR="005C44D1" w:rsidRDefault="005C44D1" w:rsidP="005C44D1">
                  <w:pPr>
                    <w:numPr>
                      <w:ilvl w:val="0"/>
                      <w:numId w:val="15"/>
                    </w:num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سندرم تورچ را توضیح دهد.</w:t>
                  </w:r>
                </w:p>
                <w:p w:rsidR="005C44D1" w:rsidRDefault="005C44D1" w:rsidP="005C44D1">
                  <w:pPr>
                    <w:numPr>
                      <w:ilvl w:val="0"/>
                      <w:numId w:val="15"/>
                    </w:num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روشهای انتقال توکسوپلاسموز را نام ببرد.</w:t>
                  </w:r>
                </w:p>
                <w:p w:rsidR="005C44D1" w:rsidRDefault="005C44D1" w:rsidP="005C44D1">
                  <w:pPr>
                    <w:numPr>
                      <w:ilvl w:val="0"/>
                      <w:numId w:val="15"/>
                    </w:num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روشهای تشخیص آزمایشگاهی توکسوپلاسما را نام ببرد.</w:t>
                  </w:r>
                </w:p>
                <w:p w:rsidR="005C44D1" w:rsidRDefault="005C44D1" w:rsidP="005C44D1">
                  <w:pPr>
                    <w:numPr>
                      <w:ilvl w:val="0"/>
                      <w:numId w:val="15"/>
                    </w:num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روشهای پیشگیری از توکسوپلاسموز را بیان کند.</w:t>
                  </w:r>
                </w:p>
                <w:p w:rsidR="00127ED5" w:rsidRPr="00D168DF" w:rsidRDefault="00127ED5" w:rsidP="00127ED5">
                  <w:p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</w:p>
                <w:p w:rsidR="006B4D01" w:rsidRPr="00D168DF" w:rsidRDefault="006B4D01" w:rsidP="003D7576">
                  <w:pPr>
                    <w:rPr>
                      <w:rFonts w:ascii="Arial" w:hAnsi="Arial" w:cs="B Mitra"/>
                      <w:bCs/>
                      <w:szCs w:val="28"/>
                      <w:rtl/>
                      <w:lang w:bidi="fa-IR"/>
                    </w:rPr>
                  </w:pPr>
                  <w:r w:rsidRPr="00D168DF">
                    <w:rPr>
                      <w:rFonts w:ascii="Arial" w:hAnsi="Arial" w:cs="B Mitra"/>
                      <w:bCs/>
                      <w:szCs w:val="28"/>
                      <w:rtl/>
                      <w:lang w:bidi="fa-IR"/>
                    </w:rPr>
                    <w:t>منابع</w:t>
                  </w:r>
                  <w:r w:rsidR="00CF7783">
                    <w:rPr>
                      <w:rFonts w:ascii="Arial" w:hAnsi="Arial" w:cs="B Mitra" w:hint="cs"/>
                      <w:bCs/>
                      <w:szCs w:val="28"/>
                      <w:rtl/>
                      <w:lang w:bidi="fa-IR"/>
                    </w:rPr>
                    <w:t xml:space="preserve"> برای مطالعه</w:t>
                  </w:r>
                  <w:r w:rsidRPr="00D168DF">
                    <w:rPr>
                      <w:rFonts w:ascii="Arial" w:hAnsi="Arial" w:cs="B Mitra"/>
                      <w:bCs/>
                      <w:szCs w:val="28"/>
                      <w:rtl/>
                      <w:lang w:bidi="fa-IR"/>
                    </w:rPr>
                    <w:t>:</w:t>
                  </w:r>
                </w:p>
                <w:p w:rsidR="006B4D01" w:rsidRDefault="00CF7783" w:rsidP="003D757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نوا-براون- انگل شناسی پزشکی- ترجمه فرهاد همت خواه- کریم همتی- تهران- شهر آب 1390.</w:t>
                  </w:r>
                </w:p>
                <w:p w:rsidR="00CF7783" w:rsidRPr="00D168DF" w:rsidRDefault="00CF7783" w:rsidP="003D757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گارسیا- انگل شناسی پزشکی و روشهای تشخیص آن- ترجمه دکتر محمد فلاح 1391.</w:t>
                  </w:r>
                </w:p>
                <w:p w:rsidR="006B4D01" w:rsidRPr="00D168DF" w:rsidRDefault="006B4D01" w:rsidP="003D7576">
                  <w:pPr>
                    <w:jc w:val="lowKashida"/>
                    <w:rPr>
                      <w:rFonts w:ascii="Arial" w:hAnsi="Arial" w:cs="B Mitra"/>
                      <w:bCs/>
                      <w:szCs w:val="28"/>
                      <w:rtl/>
                      <w:lang w:bidi="fa-IR"/>
                    </w:rPr>
                  </w:pPr>
                  <w:r w:rsidRPr="00D168DF">
                    <w:rPr>
                      <w:rFonts w:ascii="Arial" w:hAnsi="Arial" w:cs="B Mitra" w:hint="cs"/>
                      <w:bCs/>
                      <w:szCs w:val="28"/>
                      <w:rtl/>
                      <w:lang w:bidi="fa-IR"/>
                    </w:rPr>
                    <w:t xml:space="preserve">روش تدریس: </w:t>
                  </w:r>
                </w:p>
                <w:p w:rsidR="006B4D01" w:rsidRPr="00D168DF" w:rsidRDefault="006B4D01" w:rsidP="00CF7783">
                  <w:pPr>
                    <w:jc w:val="lowKashida"/>
                    <w:rPr>
                      <w:rFonts w:ascii="Arial" w:hAnsi="Arial" w:cs="B Mitra"/>
                      <w:szCs w:val="28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سخنرانی</w:t>
                  </w:r>
                  <w:r w:rsidR="00CF7783"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 xml:space="preserve"> همراه با پرسش و پاسخ، بحث و کار عملی دانشجویان در آزمایشگاه.</w:t>
                  </w:r>
                </w:p>
                <w:p w:rsidR="006B4D01" w:rsidRPr="00D168DF" w:rsidRDefault="006B4D01" w:rsidP="003D7576">
                  <w:pPr>
                    <w:jc w:val="lowKashida"/>
                    <w:rPr>
                      <w:rFonts w:ascii="Arial" w:hAnsi="Arial" w:cs="B Mitra"/>
                      <w:bCs/>
                      <w:szCs w:val="28"/>
                      <w:rtl/>
                      <w:lang w:bidi="fa-IR"/>
                    </w:rPr>
                  </w:pPr>
                  <w:r w:rsidRPr="00D168DF">
                    <w:rPr>
                      <w:rFonts w:ascii="Arial" w:hAnsi="Arial" w:cs="B Mitra" w:hint="cs"/>
                      <w:bCs/>
                      <w:szCs w:val="28"/>
                      <w:rtl/>
                      <w:lang w:bidi="fa-IR"/>
                    </w:rPr>
                    <w:t>وسایل آموزشی:</w:t>
                  </w:r>
                </w:p>
                <w:p w:rsidR="006B4D01" w:rsidRDefault="006B4D01" w:rsidP="00CF7783">
                  <w:pPr>
                    <w:jc w:val="lowKashida"/>
                    <w:rPr>
                      <w:rFonts w:ascii="Arial" w:hAnsi="Arial" w:cs="B Mitra"/>
                      <w:szCs w:val="28"/>
                      <w:rtl/>
                      <w:lang w:bidi="fa-IR"/>
                    </w:rPr>
                  </w:pPr>
                  <w:r w:rsidRPr="00D168DF"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 xml:space="preserve">وایت برد- </w:t>
                  </w:r>
                  <w:r w:rsidR="00CF7783"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ویدئو پروژکتور- لامهای میکروسکوپی</w:t>
                  </w:r>
                </w:p>
                <w:p w:rsidR="00CF7783" w:rsidRDefault="00CF7783" w:rsidP="00CF7783">
                  <w:pPr>
                    <w:jc w:val="lowKashida"/>
                    <w:rPr>
                      <w:rFonts w:ascii="Arial" w:hAnsi="Arial" w:cs="B Mitra"/>
                      <w:b/>
                      <w:bCs/>
                      <w:szCs w:val="28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b/>
                      <w:bCs/>
                      <w:szCs w:val="28"/>
                      <w:rtl/>
                      <w:lang w:bidi="fa-IR"/>
                    </w:rPr>
                    <w:t>سنجش و ارزشیابی واحد نظری:</w:t>
                  </w:r>
                </w:p>
                <w:p w:rsidR="00CF7783" w:rsidRPr="00CF7783" w:rsidRDefault="00CF7783" w:rsidP="00CF7783">
                  <w:pPr>
                    <w:jc w:val="lowKashida"/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آزمون پایان ترم.</w:t>
                  </w:r>
                </w:p>
                <w:p w:rsidR="006B4D01" w:rsidRPr="00AF742B" w:rsidRDefault="006B4D01" w:rsidP="003D7576">
                  <w:pPr>
                    <w:rPr>
                      <w:rFonts w:ascii="Arial" w:hAnsi="Arial" w:cs="B Mitra"/>
                      <w:sz w:val="8"/>
                      <w:szCs w:val="12"/>
                      <w:rtl/>
                      <w:lang w:bidi="fa-IR"/>
                    </w:rPr>
                  </w:pPr>
                </w:p>
                <w:p w:rsidR="005170E8" w:rsidRDefault="005170E8" w:rsidP="003D7576">
                  <w:pPr>
                    <w:rPr>
                      <w:rFonts w:ascii="Arial" w:hAnsi="Arial" w:cs="B Mitra"/>
                      <w:b/>
                      <w:bCs/>
                      <w:szCs w:val="28"/>
                      <w:rtl/>
                      <w:lang w:bidi="fa-IR"/>
                    </w:rPr>
                  </w:pPr>
                </w:p>
                <w:p w:rsidR="005170E8" w:rsidRDefault="005170E8" w:rsidP="003D7576">
                  <w:pPr>
                    <w:rPr>
                      <w:rFonts w:ascii="Arial" w:hAnsi="Arial" w:cs="B Mitra"/>
                      <w:b/>
                      <w:bCs/>
                      <w:szCs w:val="28"/>
                      <w:rtl/>
                      <w:lang w:bidi="fa-IR"/>
                    </w:rPr>
                  </w:pPr>
                </w:p>
                <w:p w:rsidR="005170E8" w:rsidRDefault="005170E8" w:rsidP="003D7576">
                  <w:pPr>
                    <w:rPr>
                      <w:rFonts w:ascii="Arial" w:hAnsi="Arial" w:cs="B Mitra"/>
                      <w:b/>
                      <w:bCs/>
                      <w:szCs w:val="28"/>
                      <w:rtl/>
                      <w:lang w:bidi="fa-IR"/>
                    </w:rPr>
                  </w:pPr>
                </w:p>
                <w:p w:rsidR="006B4D01" w:rsidRPr="00D168DF" w:rsidRDefault="006B4D01" w:rsidP="003D7576">
                  <w:pPr>
                    <w:rPr>
                      <w:rFonts w:ascii="Arial" w:hAnsi="Arial" w:cs="B Mitra"/>
                      <w:szCs w:val="28"/>
                      <w:rtl/>
                      <w:lang w:bidi="fa-IR"/>
                    </w:rPr>
                  </w:pPr>
                  <w:r w:rsidRPr="00CF7783">
                    <w:rPr>
                      <w:rFonts w:ascii="Arial" w:hAnsi="Arial" w:cs="B Mitra"/>
                      <w:b/>
                      <w:bCs/>
                      <w:szCs w:val="28"/>
                      <w:rtl/>
                      <w:lang w:bidi="fa-IR"/>
                    </w:rPr>
                    <w:t>مقررات کلاس و انتظارات از دانشجو</w:t>
                  </w:r>
                  <w:r w:rsidR="00CF7783" w:rsidRPr="00CF7783">
                    <w:rPr>
                      <w:rFonts w:ascii="Arial" w:hAnsi="Arial" w:cs="B Mitra" w:hint="cs"/>
                      <w:b/>
                      <w:bCs/>
                      <w:szCs w:val="28"/>
                      <w:rtl/>
                      <w:lang w:bidi="fa-IR"/>
                    </w:rPr>
                    <w:t>یان</w:t>
                  </w:r>
                  <w:r w:rsidRPr="00D168DF">
                    <w:rPr>
                      <w:rFonts w:ascii="Arial" w:hAnsi="Arial" w:cs="B Mitra"/>
                      <w:szCs w:val="28"/>
                      <w:rtl/>
                      <w:lang w:bidi="fa-IR"/>
                    </w:rPr>
                    <w:t>:</w:t>
                  </w:r>
                </w:p>
                <w:p w:rsidR="006B4D01" w:rsidRDefault="00CF7783" w:rsidP="003D757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با توجه به ضیق وقت به منابع معرفی شده مراجعه و مطالب تکمیلی بحث ها را مطالعه نمایند.</w:t>
                  </w:r>
                </w:p>
                <w:p w:rsidR="00CF7783" w:rsidRDefault="00CF7783" w:rsidP="003D757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" w:hAnsi="Arial" w:cs="B Mitra"/>
                      <w:szCs w:val="28"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حضور فعال در جلسات کلاس درس و آزمایشگاهها و شرکت در بحث ها</w:t>
                  </w:r>
                </w:p>
                <w:p w:rsidR="00CF7783" w:rsidRPr="000D1CA5" w:rsidRDefault="00CF7783" w:rsidP="003D757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" w:hAnsi="Arial" w:cs="B Mitra"/>
                      <w:szCs w:val="28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>رعایت دقیق قوانین و مقررات ایمنی و حفاظتی در آزمایشگاه.</w:t>
                  </w:r>
                </w:p>
                <w:p w:rsidR="006B4D01" w:rsidRPr="00D168DF" w:rsidRDefault="006B4D01" w:rsidP="003D7576">
                  <w:pPr>
                    <w:rPr>
                      <w:rFonts w:ascii="Arial" w:hAnsi="Arial" w:cs="B Mitra"/>
                      <w:szCs w:val="28"/>
                      <w:rtl/>
                      <w:lang w:bidi="fa-IR"/>
                    </w:rPr>
                  </w:pPr>
                  <w:r w:rsidRPr="00D168DF">
                    <w:rPr>
                      <w:rFonts w:ascii="Arial" w:hAnsi="Arial" w:cs="B Mitra" w:hint="cs"/>
                      <w:szCs w:val="28"/>
                      <w:rtl/>
                      <w:lang w:bidi="fa-IR"/>
                    </w:rPr>
                    <w:t xml:space="preserve">       </w:t>
                  </w:r>
                </w:p>
              </w:tc>
            </w:tr>
          </w:tbl>
          <w:p w:rsidR="006B4D01" w:rsidRPr="005B7F6D" w:rsidRDefault="006B4D01" w:rsidP="005170E8">
            <w:pPr>
              <w:rPr>
                <w:rFonts w:cs="B Mitra"/>
                <w:b/>
                <w:bCs/>
                <w:sz w:val="16"/>
                <w:szCs w:val="20"/>
                <w:rtl/>
                <w:lang w:bidi="fa-IR"/>
              </w:rPr>
            </w:pPr>
            <w:r w:rsidRPr="00D168DF">
              <w:rPr>
                <w:rFonts w:cs="B Mitra" w:hint="cs"/>
                <w:szCs w:val="28"/>
                <w:rtl/>
                <w:lang w:bidi="fa-IR"/>
              </w:rPr>
              <w:lastRenderedPageBreak/>
              <w:t xml:space="preserve">نام و امضای مدرس: </w:t>
            </w:r>
            <w:r w:rsidR="005170E8">
              <w:rPr>
                <w:rFonts w:cs="B Mitra" w:hint="cs"/>
                <w:b/>
                <w:bCs/>
                <w:sz w:val="18"/>
                <w:szCs w:val="20"/>
                <w:rtl/>
                <w:lang w:bidi="fa-IR"/>
              </w:rPr>
              <w:t>کامران سلیمی</w:t>
            </w:r>
            <w:r w:rsidRPr="005B7F6D">
              <w:rPr>
                <w:rFonts w:cs="B Mitra" w:hint="cs"/>
                <w:sz w:val="18"/>
                <w:szCs w:val="20"/>
                <w:rtl/>
                <w:lang w:bidi="fa-IR"/>
              </w:rPr>
              <w:t xml:space="preserve">   </w:t>
            </w:r>
            <w:r w:rsidRPr="00D168DF">
              <w:rPr>
                <w:rFonts w:cs="B Mitra" w:hint="cs"/>
                <w:szCs w:val="28"/>
                <w:rtl/>
                <w:lang w:bidi="fa-IR"/>
              </w:rPr>
              <w:t xml:space="preserve">نام و امضای مدیر گروه: </w:t>
            </w:r>
            <w:r w:rsidR="005170E8">
              <w:rPr>
                <w:rFonts w:cs="B Mitra" w:hint="cs"/>
                <w:b/>
                <w:bCs/>
                <w:sz w:val="18"/>
                <w:szCs w:val="20"/>
                <w:rtl/>
                <w:lang w:bidi="fa-IR"/>
              </w:rPr>
              <w:t>آقای پورمند</w:t>
            </w:r>
            <w:r>
              <w:rPr>
                <w:rFonts w:cs="B Mitra" w:hint="cs"/>
                <w:szCs w:val="28"/>
                <w:rtl/>
                <w:lang w:bidi="fa-IR"/>
              </w:rPr>
              <w:t xml:space="preserve">   ن</w:t>
            </w:r>
            <w:r w:rsidRPr="00D168DF">
              <w:rPr>
                <w:rFonts w:cs="B Mitra" w:hint="cs"/>
                <w:szCs w:val="28"/>
                <w:rtl/>
                <w:lang w:bidi="fa-IR"/>
              </w:rPr>
              <w:t>ام و امضای مسئول</w:t>
            </w:r>
            <w:r w:rsidRPr="00D168DF">
              <w:rPr>
                <w:rFonts w:cs="B Mitra"/>
                <w:szCs w:val="28"/>
                <w:lang w:bidi="fa-IR"/>
              </w:rPr>
              <w:t>EDO</w:t>
            </w:r>
            <w:r w:rsidRPr="00D168DF">
              <w:rPr>
                <w:rFonts w:cs="B Mitra" w:hint="cs"/>
                <w:szCs w:val="28"/>
                <w:rtl/>
                <w:lang w:bidi="fa-IR"/>
              </w:rPr>
              <w:t xml:space="preserve"> دانشکده:</w:t>
            </w:r>
            <w:r>
              <w:rPr>
                <w:rFonts w:cs="B Mitra" w:hint="cs"/>
                <w:b/>
                <w:bCs/>
                <w:sz w:val="16"/>
                <w:szCs w:val="20"/>
                <w:rtl/>
                <w:lang w:bidi="fa-IR"/>
              </w:rPr>
              <w:t>آقای صبور</w:t>
            </w:r>
          </w:p>
          <w:p w:rsidR="006B4D01" w:rsidRPr="00D168DF" w:rsidRDefault="006B4D01" w:rsidP="003D7576">
            <w:pPr>
              <w:rPr>
                <w:rFonts w:ascii="Arial" w:hAnsi="Arial" w:cs="B Mitra"/>
                <w:szCs w:val="28"/>
                <w:rtl/>
                <w:lang w:bidi="fa-IR"/>
              </w:rPr>
            </w:pPr>
            <w:r w:rsidRPr="00D168DF">
              <w:rPr>
                <w:rFonts w:cs="B Mitra" w:hint="cs"/>
                <w:szCs w:val="28"/>
                <w:rtl/>
                <w:lang w:bidi="fa-IR"/>
              </w:rPr>
              <w:t>تاریخ تحویل:                          تاریخ ارسال:                                   تاریخ ارسال :</w:t>
            </w:r>
          </w:p>
          <w:p w:rsidR="006B4D01" w:rsidRPr="00D168DF" w:rsidRDefault="006B4D01" w:rsidP="003D7576">
            <w:pPr>
              <w:rPr>
                <w:rFonts w:cs="B Mitra"/>
                <w:szCs w:val="28"/>
                <w:rtl/>
                <w:lang w:bidi="fa-IR"/>
              </w:rPr>
            </w:pPr>
          </w:p>
        </w:tc>
      </w:tr>
    </w:tbl>
    <w:p w:rsidR="005170E8" w:rsidRDefault="005170E8" w:rsidP="006B4D01">
      <w:pPr>
        <w:jc w:val="center"/>
        <w:rPr>
          <w:rFonts w:cs="B Mitra"/>
          <w:bCs/>
          <w:szCs w:val="28"/>
          <w:rtl/>
        </w:rPr>
      </w:pPr>
    </w:p>
    <w:p w:rsidR="006B4D01" w:rsidRPr="00D168DF" w:rsidRDefault="006B4D01" w:rsidP="00C81DC8">
      <w:pPr>
        <w:spacing w:line="276" w:lineRule="auto"/>
        <w:jc w:val="center"/>
        <w:rPr>
          <w:rFonts w:cs="B Mitra"/>
          <w:bCs/>
          <w:szCs w:val="28"/>
        </w:rPr>
      </w:pPr>
      <w:r w:rsidRPr="00D168DF">
        <w:rPr>
          <w:rFonts w:cs="B Mitra" w:hint="cs"/>
          <w:bCs/>
          <w:szCs w:val="28"/>
          <w:rtl/>
        </w:rPr>
        <w:t xml:space="preserve">جدول زمانبندی درس </w:t>
      </w:r>
      <w:r w:rsidR="005170E8">
        <w:rPr>
          <w:rFonts w:cs="B Mitra" w:hint="cs"/>
          <w:bCs/>
          <w:szCs w:val="28"/>
          <w:rtl/>
        </w:rPr>
        <w:t>انگل شناسی (نظری)</w:t>
      </w:r>
      <w:r w:rsidRPr="00D168DF">
        <w:rPr>
          <w:rFonts w:cs="B Mitra" w:hint="cs"/>
          <w:bCs/>
          <w:szCs w:val="28"/>
          <w:rtl/>
        </w:rPr>
        <w:t xml:space="preserve"> </w:t>
      </w:r>
    </w:p>
    <w:p w:rsidR="006B4D01" w:rsidRPr="00D168DF" w:rsidRDefault="006B4D01" w:rsidP="00C81DC8">
      <w:pPr>
        <w:spacing w:line="276" w:lineRule="auto"/>
        <w:jc w:val="center"/>
        <w:rPr>
          <w:rFonts w:cs="B Mitra"/>
          <w:bCs/>
          <w:szCs w:val="28"/>
          <w:rtl/>
        </w:rPr>
      </w:pPr>
      <w:r w:rsidRPr="00D168DF">
        <w:rPr>
          <w:rFonts w:cs="B Mitra" w:hint="cs"/>
          <w:bCs/>
          <w:szCs w:val="28"/>
          <w:rtl/>
        </w:rPr>
        <w:t xml:space="preserve">روز و ساعت جلسه: </w:t>
      </w:r>
      <w:r>
        <w:rPr>
          <w:rFonts w:cs="B Mitra" w:hint="cs"/>
          <w:bCs/>
          <w:szCs w:val="28"/>
          <w:rtl/>
        </w:rPr>
        <w:t xml:space="preserve">دوشنبه </w:t>
      </w:r>
      <w:r w:rsidR="005170E8">
        <w:rPr>
          <w:rFonts w:cs="B Mitra" w:hint="cs"/>
          <w:bCs/>
          <w:szCs w:val="28"/>
          <w:rtl/>
        </w:rPr>
        <w:t>10-8</w:t>
      </w:r>
      <w:r>
        <w:rPr>
          <w:rFonts w:cs="B Mitra" w:hint="cs"/>
          <w:bCs/>
          <w:szCs w:val="28"/>
          <w:rtl/>
        </w:rPr>
        <w:t xml:space="preserve"> نیمسال اول تحصیلی 96-95</w:t>
      </w:r>
    </w:p>
    <w:tbl>
      <w:tblPr>
        <w:bidiVisual/>
        <w:tblW w:w="10263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087"/>
        <w:gridCol w:w="4004"/>
        <w:gridCol w:w="825"/>
        <w:gridCol w:w="1834"/>
        <w:gridCol w:w="1878"/>
      </w:tblGrid>
      <w:tr w:rsidR="00634D82" w:rsidRPr="00D168DF" w:rsidTr="000A47D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4D82" w:rsidRPr="00D168DF" w:rsidRDefault="00634D82" w:rsidP="00C81DC8">
            <w:pPr>
              <w:spacing w:line="276" w:lineRule="auto"/>
              <w:jc w:val="center"/>
              <w:rPr>
                <w:rFonts w:cs="B Mitra"/>
                <w:szCs w:val="28"/>
              </w:rPr>
            </w:pPr>
            <w:r w:rsidRPr="00D168DF">
              <w:rPr>
                <w:rFonts w:cs="B Mitra" w:hint="cs"/>
                <w:szCs w:val="28"/>
                <w:rtl/>
              </w:rPr>
              <w:t>جلسه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4D82" w:rsidRPr="00D168DF" w:rsidRDefault="00634D82" w:rsidP="00C81DC8">
            <w:pPr>
              <w:spacing w:line="276" w:lineRule="auto"/>
              <w:jc w:val="center"/>
              <w:rPr>
                <w:rFonts w:cs="B Mitra"/>
                <w:szCs w:val="28"/>
              </w:rPr>
            </w:pPr>
            <w:r w:rsidRPr="00D168DF">
              <w:rPr>
                <w:rFonts w:cs="B Mitra" w:hint="cs"/>
                <w:szCs w:val="28"/>
                <w:rtl/>
              </w:rPr>
              <w:t>تاریخ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4D82" w:rsidRPr="00D168DF" w:rsidRDefault="00634D82" w:rsidP="00C81DC8">
            <w:pPr>
              <w:spacing w:line="276" w:lineRule="auto"/>
              <w:jc w:val="center"/>
              <w:rPr>
                <w:rFonts w:cs="B Mitra"/>
                <w:szCs w:val="28"/>
              </w:rPr>
            </w:pPr>
            <w:r w:rsidRPr="00D168DF">
              <w:rPr>
                <w:rFonts w:cs="B Mitra" w:hint="cs"/>
                <w:szCs w:val="28"/>
                <w:rtl/>
              </w:rPr>
              <w:t>موضوع هر جلسه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4D82" w:rsidRPr="00D168DF" w:rsidRDefault="00634D82" w:rsidP="00C81DC8">
            <w:pPr>
              <w:spacing w:line="276" w:lineRule="auto"/>
              <w:jc w:val="center"/>
              <w:rPr>
                <w:rFonts w:cs="B Mitra"/>
                <w:szCs w:val="28"/>
              </w:rPr>
            </w:pPr>
            <w:r w:rsidRPr="00D168DF">
              <w:rPr>
                <w:rFonts w:cs="B Mitra" w:hint="cs"/>
                <w:szCs w:val="28"/>
                <w:rtl/>
              </w:rPr>
              <w:t>مدرس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4D82" w:rsidRPr="00D168DF" w:rsidRDefault="00634D82" w:rsidP="00C81DC8">
            <w:pPr>
              <w:spacing w:line="276" w:lineRule="auto"/>
              <w:jc w:val="center"/>
              <w:rPr>
                <w:rFonts w:cs="B Mitra"/>
                <w:szCs w:val="28"/>
                <w:rtl/>
              </w:rPr>
            </w:pPr>
            <w:r>
              <w:rPr>
                <w:rFonts w:cs="B Mitra" w:hint="cs"/>
                <w:szCs w:val="28"/>
                <w:rtl/>
              </w:rPr>
              <w:t>روش تدریس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4D82" w:rsidRDefault="00634D82" w:rsidP="00C81DC8">
            <w:pPr>
              <w:spacing w:line="276" w:lineRule="auto"/>
              <w:jc w:val="center"/>
              <w:rPr>
                <w:rFonts w:cs="B Mitra"/>
                <w:szCs w:val="28"/>
                <w:rtl/>
              </w:rPr>
            </w:pPr>
            <w:r>
              <w:rPr>
                <w:rFonts w:cs="B Mitra" w:hint="cs"/>
                <w:szCs w:val="28"/>
                <w:rtl/>
              </w:rPr>
              <w:t>وسیله کمک آموزشی</w:t>
            </w:r>
          </w:p>
        </w:tc>
      </w:tr>
      <w:tr w:rsidR="00634D82" w:rsidRPr="00D168DF" w:rsidTr="000A47DF">
        <w:trPr>
          <w:trHeight w:val="35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82" w:rsidRPr="008D102C" w:rsidRDefault="00634D82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 w:rsidRPr="008D102C">
              <w:rPr>
                <w:rFonts w:ascii="Arial" w:hAnsi="Arial" w:cs="B Mitra" w:hint="cs"/>
                <w:sz w:val="22"/>
                <w:rtl/>
                <w:lang w:bidi="fa-IR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82" w:rsidRPr="008D102C" w:rsidRDefault="00634D82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82" w:rsidRPr="008D102C" w:rsidRDefault="00634D82" w:rsidP="00C81DC8">
            <w:pPr>
              <w:spacing w:line="276" w:lineRule="auto"/>
              <w:jc w:val="lowKashida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زندگی همزیستی-زندگی انگلی-تعریف انگل-علم انگل شناسی و اهداف کاربردی آن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82" w:rsidRPr="008D102C" w:rsidRDefault="00B11A77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سلیمی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82" w:rsidRPr="008D102C" w:rsidRDefault="00B11A77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سخنرانی و بحث گروهی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82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وایت برد، ویدئوپروژکتور</w:t>
            </w:r>
          </w:p>
        </w:tc>
      </w:tr>
      <w:tr w:rsidR="00634D82" w:rsidRPr="00D168DF" w:rsidTr="000A47D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82" w:rsidRPr="008D102C" w:rsidRDefault="00634D82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 w:rsidRPr="008D102C">
              <w:rPr>
                <w:rFonts w:ascii="Arial" w:hAnsi="Arial" w:cs="B Mitra" w:hint="cs"/>
                <w:sz w:val="22"/>
                <w:rtl/>
                <w:lang w:bidi="fa-IR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82" w:rsidRPr="008D102C" w:rsidRDefault="00634D82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82" w:rsidRPr="008D102C" w:rsidRDefault="00634D82" w:rsidP="00C81DC8">
            <w:pPr>
              <w:spacing w:line="276" w:lineRule="auto"/>
              <w:jc w:val="lowKashida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تقسیم بندی انگلها برحسب محل جایگزینی، سیر تکاملی و تعدد میزبان، تعریف میزبان، انواع میزبان.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82" w:rsidRPr="008D102C" w:rsidRDefault="00B11A77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سلیمی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82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سخنرانی و بحث گروهی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82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وایت برد، ویدئوپروژکتور</w:t>
            </w:r>
          </w:p>
        </w:tc>
      </w:tr>
      <w:tr w:rsidR="000A47DF" w:rsidRPr="00D168DF" w:rsidTr="000A47DF">
        <w:trPr>
          <w:trHeight w:val="51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 w:rsidRPr="008D102C">
              <w:rPr>
                <w:rFonts w:ascii="Arial" w:hAnsi="Arial" w:cs="B Mitra" w:hint="cs"/>
                <w:sz w:val="22"/>
                <w:rtl/>
                <w:lang w:bidi="fa-IR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DF" w:rsidRPr="008D102C" w:rsidRDefault="000A47DF" w:rsidP="00C81DC8">
            <w:pPr>
              <w:spacing w:line="276" w:lineRule="auto"/>
              <w:jc w:val="lowKashida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طرق انتقال انگلها و تاکسونومی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سلیمی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سخنرانی و بحث گروهی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وایت برد، ویدئوپروژکتور</w:t>
            </w:r>
          </w:p>
        </w:tc>
      </w:tr>
      <w:tr w:rsidR="000A47DF" w:rsidRPr="00D168DF" w:rsidTr="000A47D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 w:rsidRPr="008D102C">
              <w:rPr>
                <w:rFonts w:ascii="Arial" w:hAnsi="Arial" w:cs="B Mitra" w:hint="cs"/>
                <w:sz w:val="22"/>
                <w:rtl/>
                <w:lang w:bidi="fa-IR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DF" w:rsidRPr="008D102C" w:rsidRDefault="000A47DF" w:rsidP="00C81DC8">
            <w:pPr>
              <w:spacing w:line="276" w:lineRule="auto"/>
              <w:jc w:val="lowKashida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ترماتودهای کبدی شایع در ایران(فاسیلا و دیکروسلیم)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سلیمی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سخنرانی و بحث گروهی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وایت برد، ویدئوپروژکتور</w:t>
            </w:r>
          </w:p>
        </w:tc>
      </w:tr>
      <w:tr w:rsidR="000A47DF" w:rsidRPr="00D168DF" w:rsidTr="000A47D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 w:rsidRPr="008D102C">
              <w:rPr>
                <w:rFonts w:ascii="Arial" w:hAnsi="Arial" w:cs="B Mitra" w:hint="cs"/>
                <w:sz w:val="22"/>
                <w:rtl/>
                <w:lang w:bidi="fa-IR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DF" w:rsidRPr="008D102C" w:rsidRDefault="000A47DF" w:rsidP="00C81DC8">
            <w:pPr>
              <w:spacing w:line="276" w:lineRule="auto"/>
              <w:jc w:val="lowKashida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ترماتودهای خونی (شیستوزوماها)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سلیمی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سخنرانی و بحث گروهی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وایت برد، ویدئوپروژکتور</w:t>
            </w:r>
          </w:p>
        </w:tc>
      </w:tr>
      <w:tr w:rsidR="000A47DF" w:rsidRPr="00D168DF" w:rsidTr="000A47D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 w:rsidRPr="008D102C">
              <w:rPr>
                <w:rFonts w:ascii="Arial" w:hAnsi="Arial" w:cs="B Mitra" w:hint="cs"/>
                <w:sz w:val="22"/>
                <w:rtl/>
                <w:lang w:bidi="fa-IR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DF" w:rsidRPr="008D102C" w:rsidRDefault="000A47DF" w:rsidP="00C81DC8">
            <w:pPr>
              <w:spacing w:line="276" w:lineRule="auto"/>
              <w:jc w:val="lowKashida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سستودهای انسانی شایع در ایران(تنیا ساژیناتا، اکینوکوکوس)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سلیمی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سخنرانی و بحث گروهی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وایت برد، ویدئوپروژکتور</w:t>
            </w:r>
          </w:p>
        </w:tc>
      </w:tr>
      <w:tr w:rsidR="000A47DF" w:rsidRPr="00D168DF" w:rsidTr="000A47D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 w:rsidRPr="008D102C">
              <w:rPr>
                <w:rFonts w:ascii="Arial" w:hAnsi="Arial" w:cs="B Mitra" w:hint="cs"/>
                <w:sz w:val="22"/>
                <w:rtl/>
                <w:lang w:bidi="fa-IR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DF" w:rsidRPr="008D102C" w:rsidRDefault="000A47DF" w:rsidP="00C81DC8">
            <w:pPr>
              <w:spacing w:line="276" w:lineRule="auto"/>
              <w:jc w:val="lowKashida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نماتودهای شایع دستگاه گوارش(آسکاریس، تریکوسفال، اکسیور)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سلیمی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سخنرانی و بحث گروهی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وایت برد، ویدئوپروژکتور</w:t>
            </w:r>
          </w:p>
        </w:tc>
      </w:tr>
      <w:tr w:rsidR="000A47DF" w:rsidRPr="00D168DF" w:rsidTr="000A47D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 w:rsidRPr="008D102C">
              <w:rPr>
                <w:rFonts w:ascii="Arial" w:hAnsi="Arial" w:cs="B Mitra" w:hint="cs"/>
                <w:sz w:val="22"/>
                <w:rtl/>
                <w:lang w:bidi="fa-IR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DF" w:rsidRPr="008D102C" w:rsidRDefault="000A47DF" w:rsidP="00C81DC8">
            <w:pPr>
              <w:spacing w:line="276" w:lineRule="auto"/>
              <w:jc w:val="lowKashida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تک یاختگان روده ای شایع(انتاموبا هیستولیتیکا، ژیاردیا)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سلیمی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سخنرانی و بحث گروهی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وایت برد، ویدئوپروژکتور</w:t>
            </w:r>
          </w:p>
        </w:tc>
      </w:tr>
      <w:tr w:rsidR="000A47DF" w:rsidRPr="00D168DF" w:rsidTr="000A47D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rtl/>
                <w:lang w:bidi="fa-IR"/>
              </w:rPr>
            </w:pPr>
            <w:r>
              <w:rPr>
                <w:rFonts w:ascii="Arial" w:hAnsi="Arial" w:cs="B Mitra" w:hint="cs"/>
                <w:sz w:val="22"/>
                <w:rtl/>
                <w:lang w:bidi="fa-IR"/>
              </w:rP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DF" w:rsidRPr="008D102C" w:rsidRDefault="000A47DF" w:rsidP="00C81DC8">
            <w:pPr>
              <w:spacing w:line="276" w:lineRule="auto"/>
              <w:jc w:val="lowKashida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تریکوموناس واژینالیس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سلیمی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سخنرانی و بحث گروهی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وایت برد، ویدئوپروژکتور</w:t>
            </w:r>
          </w:p>
        </w:tc>
      </w:tr>
      <w:tr w:rsidR="000A47DF" w:rsidRPr="00D168DF" w:rsidTr="000A47D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rtl/>
                <w:lang w:bidi="fa-IR"/>
              </w:rPr>
            </w:pPr>
            <w:r>
              <w:rPr>
                <w:rFonts w:ascii="Arial" w:hAnsi="Arial" w:cs="B Mitra" w:hint="cs"/>
                <w:sz w:val="22"/>
                <w:rtl/>
                <w:lang w:bidi="fa-IR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DF" w:rsidRPr="008D102C" w:rsidRDefault="000A47DF" w:rsidP="00C81DC8">
            <w:pPr>
              <w:spacing w:line="276" w:lineRule="auto"/>
              <w:jc w:val="lowKashida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پلاسمودیم ها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سلیمی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سخنرانی و بحث گروهی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وایت برد، ویدئوپروژکتور</w:t>
            </w:r>
          </w:p>
        </w:tc>
      </w:tr>
      <w:tr w:rsidR="000A47DF" w:rsidRPr="00D168DF" w:rsidTr="000A47D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rtl/>
                <w:lang w:bidi="fa-IR"/>
              </w:rPr>
            </w:pPr>
            <w:r>
              <w:rPr>
                <w:rFonts w:ascii="Arial" w:hAnsi="Arial" w:cs="B Mitra" w:hint="cs"/>
                <w:sz w:val="22"/>
                <w:rtl/>
                <w:lang w:bidi="fa-IR"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DF" w:rsidRPr="008D102C" w:rsidRDefault="000A47DF" w:rsidP="00C81DC8">
            <w:pPr>
              <w:spacing w:line="276" w:lineRule="auto"/>
              <w:jc w:val="lowKashida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توکسوپلاسما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سلیمی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سخنرانی و بحث گروهی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F" w:rsidRPr="008D102C" w:rsidRDefault="000A47DF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وایت برد، ویدئوپروژکتور</w:t>
            </w:r>
          </w:p>
        </w:tc>
      </w:tr>
    </w:tbl>
    <w:p w:rsidR="006B4D01" w:rsidRDefault="006B4D01" w:rsidP="006B4D01"/>
    <w:p w:rsidR="00C03241" w:rsidRDefault="009D010E">
      <w:pPr>
        <w:rPr>
          <w:rtl/>
        </w:rPr>
      </w:pPr>
    </w:p>
    <w:p w:rsidR="00D45C3C" w:rsidRDefault="00D45C3C">
      <w:pPr>
        <w:bidi w:val="0"/>
        <w:spacing w:after="200" w:line="276" w:lineRule="auto"/>
      </w:pPr>
      <w:r>
        <w:rPr>
          <w:rtl/>
        </w:rPr>
        <w:br w:type="page"/>
      </w:r>
    </w:p>
    <w:p w:rsidR="00D45C3C" w:rsidRPr="00D168DF" w:rsidRDefault="00D45C3C" w:rsidP="00C81DC8">
      <w:pPr>
        <w:spacing w:line="276" w:lineRule="auto"/>
        <w:jc w:val="center"/>
        <w:rPr>
          <w:rFonts w:cs="B Mitra"/>
          <w:bCs/>
          <w:szCs w:val="28"/>
        </w:rPr>
      </w:pPr>
      <w:r w:rsidRPr="00D168DF">
        <w:rPr>
          <w:rFonts w:cs="B Mitra" w:hint="cs"/>
          <w:bCs/>
          <w:szCs w:val="28"/>
          <w:rtl/>
        </w:rPr>
        <w:t xml:space="preserve">جدول زمانبندی درس </w:t>
      </w:r>
      <w:r>
        <w:rPr>
          <w:rFonts w:cs="B Mitra" w:hint="cs"/>
          <w:bCs/>
          <w:szCs w:val="28"/>
          <w:rtl/>
        </w:rPr>
        <w:t>انگل شناسی (عملی)</w:t>
      </w:r>
      <w:r w:rsidRPr="00D168DF">
        <w:rPr>
          <w:rFonts w:cs="B Mitra" w:hint="cs"/>
          <w:bCs/>
          <w:szCs w:val="28"/>
          <w:rtl/>
        </w:rPr>
        <w:t xml:space="preserve"> </w:t>
      </w:r>
    </w:p>
    <w:p w:rsidR="00D45C3C" w:rsidRPr="00D168DF" w:rsidRDefault="00D45C3C" w:rsidP="00C81DC8">
      <w:pPr>
        <w:spacing w:line="276" w:lineRule="auto"/>
        <w:jc w:val="center"/>
        <w:rPr>
          <w:rFonts w:cs="B Mitra"/>
          <w:bCs/>
          <w:szCs w:val="28"/>
          <w:rtl/>
        </w:rPr>
      </w:pPr>
      <w:r w:rsidRPr="00D168DF">
        <w:rPr>
          <w:rFonts w:cs="B Mitra" w:hint="cs"/>
          <w:bCs/>
          <w:szCs w:val="28"/>
          <w:rtl/>
        </w:rPr>
        <w:t xml:space="preserve">روز و ساعت جلسه: </w:t>
      </w:r>
      <w:r>
        <w:rPr>
          <w:rFonts w:cs="B Mitra" w:hint="cs"/>
          <w:bCs/>
          <w:szCs w:val="28"/>
          <w:rtl/>
        </w:rPr>
        <w:t>دوشنبه 4-2 نیمسال اول تحصیلی 96-95</w:t>
      </w:r>
    </w:p>
    <w:tbl>
      <w:tblPr>
        <w:bidiVisual/>
        <w:tblW w:w="9967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034"/>
        <w:gridCol w:w="3727"/>
        <w:gridCol w:w="1392"/>
        <w:gridCol w:w="1359"/>
        <w:gridCol w:w="1820"/>
      </w:tblGrid>
      <w:tr w:rsidR="00C81DC8" w:rsidRPr="00D168DF" w:rsidTr="00C81DC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5C3C" w:rsidRPr="00D168DF" w:rsidRDefault="00D45C3C" w:rsidP="003D7576">
            <w:pPr>
              <w:jc w:val="center"/>
              <w:rPr>
                <w:rFonts w:cs="B Mitra"/>
                <w:szCs w:val="28"/>
              </w:rPr>
            </w:pPr>
            <w:r w:rsidRPr="00D168DF">
              <w:rPr>
                <w:rFonts w:cs="B Mitra" w:hint="cs"/>
                <w:szCs w:val="28"/>
                <w:rtl/>
              </w:rPr>
              <w:t>جلسه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5C3C" w:rsidRPr="00D168DF" w:rsidRDefault="00D45C3C" w:rsidP="003D7576">
            <w:pPr>
              <w:jc w:val="center"/>
              <w:rPr>
                <w:rFonts w:cs="B Mitra"/>
                <w:szCs w:val="28"/>
              </w:rPr>
            </w:pPr>
            <w:r w:rsidRPr="00D168DF">
              <w:rPr>
                <w:rFonts w:cs="B Mitra" w:hint="cs"/>
                <w:szCs w:val="28"/>
                <w:rtl/>
              </w:rPr>
              <w:t>تاریخ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5C3C" w:rsidRPr="00D168DF" w:rsidRDefault="00D45C3C" w:rsidP="003D7576">
            <w:pPr>
              <w:jc w:val="center"/>
              <w:rPr>
                <w:rFonts w:cs="B Mitra"/>
                <w:szCs w:val="28"/>
              </w:rPr>
            </w:pPr>
            <w:r w:rsidRPr="00D168DF">
              <w:rPr>
                <w:rFonts w:cs="B Mitra" w:hint="cs"/>
                <w:szCs w:val="28"/>
                <w:rtl/>
              </w:rPr>
              <w:t>موضوع هر جلسه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5C3C" w:rsidRPr="00D168DF" w:rsidRDefault="00D45C3C" w:rsidP="003D7576">
            <w:pPr>
              <w:jc w:val="center"/>
              <w:rPr>
                <w:rFonts w:cs="B Mitra"/>
                <w:szCs w:val="28"/>
              </w:rPr>
            </w:pPr>
            <w:r w:rsidRPr="00D168DF">
              <w:rPr>
                <w:rFonts w:cs="B Mitra" w:hint="cs"/>
                <w:szCs w:val="28"/>
                <w:rtl/>
              </w:rPr>
              <w:t>مدرس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5C3C" w:rsidRPr="00D168DF" w:rsidRDefault="00D45C3C" w:rsidP="00C81DC8">
            <w:pPr>
              <w:jc w:val="center"/>
              <w:rPr>
                <w:rFonts w:cs="B Mitra"/>
                <w:szCs w:val="28"/>
                <w:rtl/>
              </w:rPr>
            </w:pPr>
            <w:r>
              <w:rPr>
                <w:rFonts w:cs="B Mitra" w:hint="cs"/>
                <w:szCs w:val="28"/>
                <w:rtl/>
              </w:rPr>
              <w:t xml:space="preserve">روش </w:t>
            </w:r>
            <w:r w:rsidR="00C81DC8">
              <w:rPr>
                <w:rFonts w:cs="B Mitra" w:hint="cs"/>
                <w:szCs w:val="28"/>
                <w:rtl/>
              </w:rPr>
              <w:t>ت</w:t>
            </w:r>
            <w:r>
              <w:rPr>
                <w:rFonts w:cs="B Mitra" w:hint="cs"/>
                <w:szCs w:val="28"/>
                <w:rtl/>
              </w:rPr>
              <w:t>دریس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5C3C" w:rsidRDefault="00D45C3C" w:rsidP="003D7576">
            <w:pPr>
              <w:jc w:val="center"/>
              <w:rPr>
                <w:rFonts w:cs="B Mitra"/>
                <w:szCs w:val="28"/>
                <w:rtl/>
              </w:rPr>
            </w:pPr>
            <w:r>
              <w:rPr>
                <w:rFonts w:cs="B Mitra" w:hint="cs"/>
                <w:szCs w:val="28"/>
                <w:rtl/>
              </w:rPr>
              <w:t>وسیله کمک آموزشی</w:t>
            </w:r>
          </w:p>
        </w:tc>
      </w:tr>
      <w:tr w:rsidR="00C81DC8" w:rsidRPr="00D168DF" w:rsidTr="00C81DC8">
        <w:trPr>
          <w:trHeight w:val="35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C" w:rsidRPr="008D102C" w:rsidRDefault="00D45C3C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 w:rsidRPr="008D102C">
              <w:rPr>
                <w:rFonts w:ascii="Arial" w:hAnsi="Arial" w:cs="B Mitra" w:hint="cs"/>
                <w:sz w:val="22"/>
                <w:rtl/>
                <w:lang w:bidi="fa-IR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3C" w:rsidRPr="008D102C" w:rsidRDefault="00D45C3C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3C" w:rsidRPr="008D102C" w:rsidRDefault="00C81DC8" w:rsidP="00C81DC8">
            <w:pPr>
              <w:spacing w:line="276" w:lineRule="auto"/>
              <w:jc w:val="lowKashida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آشنایی با وسایل و تجهیزات آزمایشگاه و کار با میکروسکوپ، آشنایی با قوانین و مقررات ایمنی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3C" w:rsidRDefault="00C81DC8" w:rsidP="00C81DC8">
            <w:pPr>
              <w:spacing w:line="276" w:lineRule="auto"/>
              <w:jc w:val="center"/>
              <w:rPr>
                <w:rFonts w:ascii="Arial" w:hAnsi="Arial" w:cs="B Mitra"/>
                <w:rtl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سلیمی</w:t>
            </w:r>
          </w:p>
          <w:p w:rsidR="00C81DC8" w:rsidRPr="008D102C" w:rsidRDefault="00C81DC8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کارشناسی:رشیدی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C" w:rsidRPr="008D102C" w:rsidRDefault="00C81DC8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سخنرانی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C" w:rsidRPr="008D102C" w:rsidRDefault="00C81DC8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وایت برد،اورهد، میکروسکوپ</w:t>
            </w:r>
          </w:p>
        </w:tc>
      </w:tr>
      <w:tr w:rsidR="00D45C3C" w:rsidRPr="00D168DF" w:rsidTr="00C81DC8">
        <w:trPr>
          <w:trHeight w:val="35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C" w:rsidRPr="008D102C" w:rsidRDefault="00D45C3C" w:rsidP="00C81DC8">
            <w:pPr>
              <w:spacing w:line="276" w:lineRule="auto"/>
              <w:jc w:val="center"/>
              <w:rPr>
                <w:rFonts w:ascii="Arial" w:hAnsi="Arial" w:cs="B Mitra"/>
                <w:rtl/>
                <w:lang w:bidi="fa-IR"/>
              </w:rPr>
            </w:pPr>
            <w:r>
              <w:rPr>
                <w:rFonts w:ascii="Arial" w:hAnsi="Arial" w:cs="B Mitra" w:hint="cs"/>
                <w:sz w:val="22"/>
                <w:rtl/>
                <w:lang w:bidi="fa-IR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3C" w:rsidRPr="008D102C" w:rsidRDefault="00D45C3C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3C" w:rsidRPr="008D102C" w:rsidRDefault="00C81DC8" w:rsidP="00C81DC8">
            <w:pPr>
              <w:spacing w:line="276" w:lineRule="auto"/>
              <w:jc w:val="lowKashida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کرم فاسیلا هپاتیکا- تخم فاسیلا- کرم دیکروسلیم- تخم دیکروسلیم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C8" w:rsidRDefault="00C81DC8" w:rsidP="00C81DC8">
            <w:pPr>
              <w:spacing w:line="276" w:lineRule="auto"/>
              <w:jc w:val="center"/>
              <w:rPr>
                <w:rFonts w:ascii="Arial" w:hAnsi="Arial" w:cs="B Mitra"/>
                <w:rtl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سلیمی</w:t>
            </w:r>
          </w:p>
          <w:p w:rsidR="00D45C3C" w:rsidRPr="008D102C" w:rsidRDefault="00C81DC8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کارشناسی:رشیدی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C" w:rsidRPr="008D102C" w:rsidRDefault="00C81DC8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سخنرانی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3C" w:rsidRPr="008D102C" w:rsidRDefault="00C81DC8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وایت برد،اورهد، میکروسکوپ</w:t>
            </w:r>
          </w:p>
        </w:tc>
      </w:tr>
      <w:tr w:rsidR="00C81DC8" w:rsidRPr="00D168DF" w:rsidTr="00C81DC8">
        <w:trPr>
          <w:trHeight w:val="35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8" w:rsidRPr="008D102C" w:rsidRDefault="00C81DC8" w:rsidP="00C81DC8">
            <w:pPr>
              <w:spacing w:line="276" w:lineRule="auto"/>
              <w:jc w:val="center"/>
              <w:rPr>
                <w:rFonts w:ascii="Arial" w:hAnsi="Arial" w:cs="B Mitra"/>
                <w:rtl/>
                <w:lang w:bidi="fa-IR"/>
              </w:rPr>
            </w:pPr>
            <w:r>
              <w:rPr>
                <w:rFonts w:ascii="Arial" w:hAnsi="Arial" w:cs="B Mitra" w:hint="cs"/>
                <w:sz w:val="22"/>
                <w:rtl/>
                <w:lang w:bidi="fa-IR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C8" w:rsidRPr="008D102C" w:rsidRDefault="00C81DC8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C8" w:rsidRPr="008D102C" w:rsidRDefault="00C81DC8" w:rsidP="00C81DC8">
            <w:pPr>
              <w:spacing w:line="276" w:lineRule="auto"/>
              <w:jc w:val="lowKashida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کرم شیستوزوما- اسکولکس تنیا- لاروتنیا بندرسیده و بند گراوید تنیا ساژیناتا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C8" w:rsidRDefault="00C81DC8" w:rsidP="00C81DC8">
            <w:pPr>
              <w:spacing w:line="276" w:lineRule="auto"/>
              <w:jc w:val="center"/>
              <w:rPr>
                <w:rFonts w:ascii="Arial" w:hAnsi="Arial" w:cs="B Mitra"/>
                <w:rtl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سلیمی</w:t>
            </w:r>
          </w:p>
          <w:p w:rsidR="00C81DC8" w:rsidRPr="008D102C" w:rsidRDefault="00C81DC8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کارشناسی:رشیدی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8" w:rsidRPr="008D102C" w:rsidRDefault="00C81DC8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سخنرانی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8" w:rsidRPr="008D102C" w:rsidRDefault="00C81DC8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وایت برد،اورهد، میکروسکوپ</w:t>
            </w:r>
          </w:p>
        </w:tc>
      </w:tr>
      <w:tr w:rsidR="00C81DC8" w:rsidRPr="00D168DF" w:rsidTr="00C81DC8">
        <w:trPr>
          <w:trHeight w:val="35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8" w:rsidRPr="008D102C" w:rsidRDefault="00C81DC8" w:rsidP="00C81DC8">
            <w:pPr>
              <w:spacing w:line="276" w:lineRule="auto"/>
              <w:jc w:val="center"/>
              <w:rPr>
                <w:rFonts w:ascii="Arial" w:hAnsi="Arial" w:cs="B Mitra"/>
                <w:rtl/>
                <w:lang w:bidi="fa-IR"/>
              </w:rPr>
            </w:pPr>
            <w:r>
              <w:rPr>
                <w:rFonts w:ascii="Arial" w:hAnsi="Arial" w:cs="B Mitra" w:hint="cs"/>
                <w:sz w:val="22"/>
                <w:rtl/>
                <w:lang w:bidi="fa-IR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C8" w:rsidRPr="008D102C" w:rsidRDefault="00C81DC8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C8" w:rsidRPr="008D102C" w:rsidRDefault="00C81DC8" w:rsidP="00C81DC8">
            <w:pPr>
              <w:spacing w:line="276" w:lineRule="auto"/>
              <w:jc w:val="lowKashida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تخم تنیاها- کرم اکینوکوکوس- پروتواسکولکس-بندها یمنولپیس نانا- تخم</w:t>
            </w:r>
            <w:proofErr w:type="spellStart"/>
            <w:r>
              <w:rPr>
                <w:rFonts w:ascii="Arial" w:hAnsi="Arial" w:cs="B Mitra"/>
                <w:lang w:bidi="fa-IR"/>
              </w:rPr>
              <w:t>H.n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C8" w:rsidRDefault="00C81DC8" w:rsidP="00C81DC8">
            <w:pPr>
              <w:spacing w:line="276" w:lineRule="auto"/>
              <w:jc w:val="center"/>
              <w:rPr>
                <w:rFonts w:ascii="Arial" w:hAnsi="Arial" w:cs="B Mitra"/>
                <w:rtl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سلیمی</w:t>
            </w:r>
          </w:p>
          <w:p w:rsidR="00C81DC8" w:rsidRPr="008D102C" w:rsidRDefault="00C81DC8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کارشناسی:رشیدی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8" w:rsidRPr="008D102C" w:rsidRDefault="00C81DC8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سخنرانی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8" w:rsidRPr="008D102C" w:rsidRDefault="00C81DC8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وایت برد،اورهد، میکروسکوپ</w:t>
            </w:r>
          </w:p>
        </w:tc>
      </w:tr>
      <w:tr w:rsidR="00C81DC8" w:rsidRPr="00D168DF" w:rsidTr="00C81DC8">
        <w:trPr>
          <w:trHeight w:val="35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8" w:rsidRPr="008D102C" w:rsidRDefault="00C81DC8" w:rsidP="00C81DC8">
            <w:pPr>
              <w:spacing w:line="276" w:lineRule="auto"/>
              <w:jc w:val="center"/>
              <w:rPr>
                <w:rFonts w:ascii="Arial" w:hAnsi="Arial" w:cs="B Mitra"/>
                <w:rtl/>
                <w:lang w:bidi="fa-IR"/>
              </w:rPr>
            </w:pPr>
            <w:r>
              <w:rPr>
                <w:rFonts w:ascii="Arial" w:hAnsi="Arial" w:cs="B Mitra" w:hint="cs"/>
                <w:sz w:val="22"/>
                <w:rtl/>
                <w:lang w:bidi="fa-IR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C8" w:rsidRPr="008D102C" w:rsidRDefault="00C81DC8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C8" w:rsidRPr="008D102C" w:rsidRDefault="00C81DC8" w:rsidP="00C81DC8">
            <w:pPr>
              <w:spacing w:line="276" w:lineRule="auto"/>
              <w:jc w:val="lowKashida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کرم آسکاریس- تخم آسکاریس- کرم اکسیور-تخم اکسیور-کرمهای قلابدار(نکاتور-انگیلوستوم)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C8" w:rsidRDefault="00C81DC8" w:rsidP="00C81DC8">
            <w:pPr>
              <w:spacing w:line="276" w:lineRule="auto"/>
              <w:jc w:val="center"/>
              <w:rPr>
                <w:rFonts w:ascii="Arial" w:hAnsi="Arial" w:cs="B Mitra"/>
                <w:rtl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سلیمی</w:t>
            </w:r>
          </w:p>
          <w:p w:rsidR="00C81DC8" w:rsidRPr="008D102C" w:rsidRDefault="00C81DC8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کارشناسی:رشیدی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8" w:rsidRPr="008D102C" w:rsidRDefault="00C81DC8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سخنرانی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8" w:rsidRPr="008D102C" w:rsidRDefault="00C81DC8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وایت برد،اورهد، میکروسکوپ</w:t>
            </w:r>
          </w:p>
        </w:tc>
      </w:tr>
      <w:tr w:rsidR="00C81DC8" w:rsidRPr="00D168DF" w:rsidTr="00C81DC8">
        <w:trPr>
          <w:trHeight w:val="35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8" w:rsidRPr="008D102C" w:rsidRDefault="00C81DC8" w:rsidP="00C81DC8">
            <w:pPr>
              <w:spacing w:line="276" w:lineRule="auto"/>
              <w:jc w:val="center"/>
              <w:rPr>
                <w:rFonts w:ascii="Arial" w:hAnsi="Arial" w:cs="B Mitra"/>
                <w:rtl/>
                <w:lang w:bidi="fa-IR"/>
              </w:rPr>
            </w:pPr>
            <w:r>
              <w:rPr>
                <w:rFonts w:ascii="Arial" w:hAnsi="Arial" w:cs="B Mitra" w:hint="cs"/>
                <w:sz w:val="22"/>
                <w:rtl/>
                <w:lang w:bidi="fa-IR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C8" w:rsidRPr="008D102C" w:rsidRDefault="00C81DC8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C8" w:rsidRPr="008D102C" w:rsidRDefault="00C81DC8" w:rsidP="00C81DC8">
            <w:pPr>
              <w:spacing w:line="276" w:lineRule="auto"/>
              <w:jc w:val="lowKashida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کرم تریکوسفال- تخم تریکوسفال-آنتاموباهیستولیتیکا-ژیاردیا- تریکوموناس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C8" w:rsidRDefault="00C81DC8" w:rsidP="00C81DC8">
            <w:pPr>
              <w:spacing w:line="276" w:lineRule="auto"/>
              <w:jc w:val="center"/>
              <w:rPr>
                <w:rFonts w:ascii="Arial" w:hAnsi="Arial" w:cs="B Mitra"/>
                <w:rtl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سلیمی</w:t>
            </w:r>
          </w:p>
          <w:p w:rsidR="00C81DC8" w:rsidRPr="008D102C" w:rsidRDefault="00C81DC8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کارشناسی:رشیدی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8" w:rsidRPr="008D102C" w:rsidRDefault="00C81DC8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سخنرانی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8" w:rsidRPr="008D102C" w:rsidRDefault="00C81DC8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وایت برد،اورهد، میکروسکوپ</w:t>
            </w:r>
          </w:p>
        </w:tc>
      </w:tr>
      <w:tr w:rsidR="00C81DC8" w:rsidRPr="00D168DF" w:rsidTr="00C81DC8">
        <w:trPr>
          <w:trHeight w:val="35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8" w:rsidRPr="008D102C" w:rsidRDefault="00C81DC8" w:rsidP="00C81DC8">
            <w:pPr>
              <w:spacing w:line="276" w:lineRule="auto"/>
              <w:jc w:val="center"/>
              <w:rPr>
                <w:rFonts w:ascii="Arial" w:hAnsi="Arial" w:cs="B Mitra"/>
                <w:rtl/>
                <w:lang w:bidi="fa-IR"/>
              </w:rPr>
            </w:pPr>
            <w:r>
              <w:rPr>
                <w:rFonts w:ascii="Arial" w:hAnsi="Arial" w:cs="B Mitra" w:hint="cs"/>
                <w:sz w:val="22"/>
                <w:rtl/>
                <w:lang w:bidi="fa-IR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C8" w:rsidRPr="008D102C" w:rsidRDefault="00C81DC8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C8" w:rsidRPr="008D102C" w:rsidRDefault="00C81DC8" w:rsidP="00C81DC8">
            <w:pPr>
              <w:spacing w:line="276" w:lineRule="auto"/>
              <w:jc w:val="lowKashida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/>
                <w:lang w:bidi="fa-IR"/>
              </w:rPr>
              <w:t>Review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C8" w:rsidRDefault="00C81DC8" w:rsidP="00C81DC8">
            <w:pPr>
              <w:spacing w:line="276" w:lineRule="auto"/>
              <w:jc w:val="center"/>
              <w:rPr>
                <w:rFonts w:ascii="Arial" w:hAnsi="Arial" w:cs="B Mitra"/>
                <w:rtl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سلیمی</w:t>
            </w:r>
          </w:p>
          <w:p w:rsidR="00C81DC8" w:rsidRPr="008D102C" w:rsidRDefault="00C81DC8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کارشناسی:رشیدی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8" w:rsidRPr="008D102C" w:rsidRDefault="00C81DC8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سخنرانی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8" w:rsidRPr="008D102C" w:rsidRDefault="00C81DC8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وایت برد،اورهد، میکروسکوپ</w:t>
            </w:r>
          </w:p>
        </w:tc>
      </w:tr>
      <w:tr w:rsidR="00C81DC8" w:rsidRPr="00D168DF" w:rsidTr="00C81DC8">
        <w:trPr>
          <w:trHeight w:val="35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8" w:rsidRDefault="00C81DC8" w:rsidP="00C81DC8">
            <w:pPr>
              <w:spacing w:line="276" w:lineRule="auto"/>
              <w:jc w:val="center"/>
              <w:rPr>
                <w:rFonts w:ascii="Arial" w:hAnsi="Arial" w:cs="B Mitra"/>
                <w:rtl/>
                <w:lang w:bidi="fa-IR"/>
              </w:rPr>
            </w:pPr>
            <w:r>
              <w:rPr>
                <w:rFonts w:ascii="Arial" w:hAnsi="Arial" w:cs="B Mitra" w:hint="cs"/>
                <w:sz w:val="22"/>
                <w:rtl/>
                <w:lang w:bidi="fa-IR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C8" w:rsidRPr="008D102C" w:rsidRDefault="00C81DC8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C8" w:rsidRPr="008D102C" w:rsidRDefault="00C81DC8" w:rsidP="00C81DC8">
            <w:pPr>
              <w:spacing w:line="276" w:lineRule="auto"/>
              <w:jc w:val="lowKashida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امتحان عملی(بطریقه آسکی)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C8" w:rsidRDefault="00C81DC8" w:rsidP="00C81DC8">
            <w:pPr>
              <w:spacing w:line="276" w:lineRule="auto"/>
              <w:jc w:val="center"/>
              <w:rPr>
                <w:rFonts w:ascii="Arial" w:hAnsi="Arial" w:cs="B Mitra"/>
                <w:rtl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سلیمی</w:t>
            </w:r>
          </w:p>
          <w:p w:rsidR="00C81DC8" w:rsidRPr="008D102C" w:rsidRDefault="00C81DC8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کارشناسی:رشیدی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8" w:rsidRPr="008D102C" w:rsidRDefault="00C81DC8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سخنرانی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8" w:rsidRPr="008D102C" w:rsidRDefault="00C81DC8" w:rsidP="00C81DC8">
            <w:pPr>
              <w:spacing w:line="276" w:lineRule="auto"/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وایت برد،اورهد، میکروسکوپ</w:t>
            </w:r>
          </w:p>
        </w:tc>
      </w:tr>
    </w:tbl>
    <w:p w:rsidR="00D45C3C" w:rsidRDefault="00D45C3C"/>
    <w:sectPr w:rsidR="00D45C3C" w:rsidSect="005665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2BE"/>
    <w:multiLevelType w:val="hybridMultilevel"/>
    <w:tmpl w:val="FACC1382"/>
    <w:lvl w:ilvl="0" w:tplc="FA0AF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53D99"/>
    <w:multiLevelType w:val="hybridMultilevel"/>
    <w:tmpl w:val="24786D0A"/>
    <w:lvl w:ilvl="0" w:tplc="CD862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33662"/>
    <w:multiLevelType w:val="hybridMultilevel"/>
    <w:tmpl w:val="2CA6447E"/>
    <w:lvl w:ilvl="0" w:tplc="ECBA5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4B5F"/>
    <w:multiLevelType w:val="hybridMultilevel"/>
    <w:tmpl w:val="B7A83DF8"/>
    <w:lvl w:ilvl="0" w:tplc="609A5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E7282"/>
    <w:multiLevelType w:val="hybridMultilevel"/>
    <w:tmpl w:val="19FAF356"/>
    <w:lvl w:ilvl="0" w:tplc="5E64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B6148"/>
    <w:multiLevelType w:val="hybridMultilevel"/>
    <w:tmpl w:val="FACC1382"/>
    <w:lvl w:ilvl="0" w:tplc="FA0AF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01C65"/>
    <w:multiLevelType w:val="hybridMultilevel"/>
    <w:tmpl w:val="4334716E"/>
    <w:lvl w:ilvl="0" w:tplc="FA0AF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D1F69"/>
    <w:multiLevelType w:val="hybridMultilevel"/>
    <w:tmpl w:val="24786D0A"/>
    <w:lvl w:ilvl="0" w:tplc="CD862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A49DD"/>
    <w:multiLevelType w:val="hybridMultilevel"/>
    <w:tmpl w:val="A774B384"/>
    <w:lvl w:ilvl="0" w:tplc="FE00E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5CD"/>
    <w:multiLevelType w:val="hybridMultilevel"/>
    <w:tmpl w:val="AF3ADD1A"/>
    <w:lvl w:ilvl="0" w:tplc="5A12F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F50FD"/>
    <w:multiLevelType w:val="hybridMultilevel"/>
    <w:tmpl w:val="AF3ADD1A"/>
    <w:lvl w:ilvl="0" w:tplc="5A12F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94989"/>
    <w:multiLevelType w:val="hybridMultilevel"/>
    <w:tmpl w:val="24786D0A"/>
    <w:lvl w:ilvl="0" w:tplc="CD862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35A85"/>
    <w:multiLevelType w:val="hybridMultilevel"/>
    <w:tmpl w:val="63426F20"/>
    <w:lvl w:ilvl="0" w:tplc="FA0AF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C76E0"/>
    <w:multiLevelType w:val="hybridMultilevel"/>
    <w:tmpl w:val="7060A984"/>
    <w:lvl w:ilvl="0" w:tplc="FA0AF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34066"/>
    <w:multiLevelType w:val="hybridMultilevel"/>
    <w:tmpl w:val="24786D0A"/>
    <w:lvl w:ilvl="0" w:tplc="CD862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12"/>
  </w:num>
  <w:num w:numId="8">
    <w:abstractNumId w:val="6"/>
  </w:num>
  <w:num w:numId="9">
    <w:abstractNumId w:val="13"/>
  </w:num>
  <w:num w:numId="10">
    <w:abstractNumId w:val="9"/>
  </w:num>
  <w:num w:numId="11">
    <w:abstractNumId w:val="3"/>
  </w:num>
  <w:num w:numId="12">
    <w:abstractNumId w:val="10"/>
  </w:num>
  <w:num w:numId="13">
    <w:abstractNumId w:val="1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B4D01"/>
    <w:rsid w:val="0002532D"/>
    <w:rsid w:val="000A47DF"/>
    <w:rsid w:val="00127ED5"/>
    <w:rsid w:val="001E7765"/>
    <w:rsid w:val="00265EED"/>
    <w:rsid w:val="002748C7"/>
    <w:rsid w:val="002D7AEC"/>
    <w:rsid w:val="00407E5D"/>
    <w:rsid w:val="005170E8"/>
    <w:rsid w:val="005C44D1"/>
    <w:rsid w:val="005E5995"/>
    <w:rsid w:val="00634D82"/>
    <w:rsid w:val="006B4D01"/>
    <w:rsid w:val="006D1E12"/>
    <w:rsid w:val="007C2646"/>
    <w:rsid w:val="008777D8"/>
    <w:rsid w:val="009D010E"/>
    <w:rsid w:val="00B11A77"/>
    <w:rsid w:val="00B97113"/>
    <w:rsid w:val="00C454AE"/>
    <w:rsid w:val="00C81DC8"/>
    <w:rsid w:val="00CE47DA"/>
    <w:rsid w:val="00CF7783"/>
    <w:rsid w:val="00D27177"/>
    <w:rsid w:val="00D45C3C"/>
    <w:rsid w:val="00E209E5"/>
    <w:rsid w:val="00EF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0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GOLESTAN COMPUTER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G-C</dc:creator>
  <cp:keywords/>
  <dc:description/>
  <cp:lastModifiedBy>G-C</cp:lastModifiedBy>
  <cp:revision>2</cp:revision>
  <dcterms:created xsi:type="dcterms:W3CDTF">2016-09-26T19:44:00Z</dcterms:created>
  <dcterms:modified xsi:type="dcterms:W3CDTF">2016-09-26T19:44:00Z</dcterms:modified>
</cp:coreProperties>
</file>